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07744" w14:textId="77777777" w:rsidR="00D764BE" w:rsidRDefault="00C81CCF">
      <w:pPr>
        <w:pStyle w:val="Textoindependiente"/>
        <w:ind w:left="106"/>
        <w:rPr>
          <w:rFonts w:ascii="Times New Roman"/>
          <w:b w:val="0"/>
          <w:sz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503293632" behindDoc="0" locked="0" layoutInCell="1" allowOverlap="1" wp14:anchorId="45D1B315" wp14:editId="18D00BA4">
            <wp:simplePos x="0" y="0"/>
            <wp:positionH relativeFrom="column">
              <wp:posOffset>36195</wp:posOffset>
            </wp:positionH>
            <wp:positionV relativeFrom="paragraph">
              <wp:posOffset>1575</wp:posOffset>
            </wp:positionV>
            <wp:extent cx="6824980" cy="1340485"/>
            <wp:effectExtent l="0" t="0" r="0" b="0"/>
            <wp:wrapSquare wrapText="bothSides"/>
            <wp:docPr id="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4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5B58" w14:textId="77777777" w:rsidR="00D764BE" w:rsidRDefault="00D764BE">
      <w:pPr>
        <w:rPr>
          <w:rFonts w:ascii="Times New Roman"/>
          <w:sz w:val="20"/>
        </w:rPr>
        <w:sectPr w:rsidR="00D764BE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14:paraId="157931B0" w14:textId="77777777" w:rsidR="00D764BE" w:rsidRDefault="005030B4">
      <w:pPr>
        <w:pStyle w:val="Ttulo1"/>
        <w:rPr>
          <w:u w:val="none"/>
        </w:rPr>
      </w:pPr>
      <w:r>
        <w:rPr>
          <w:w w:val="95"/>
          <w:u w:val="none"/>
        </w:rPr>
        <w:t>PRIMERA</w:t>
      </w:r>
      <w:r w:rsidR="00FF4C61">
        <w:rPr>
          <w:w w:val="95"/>
          <w:u w:val="none"/>
        </w:rPr>
        <w:t xml:space="preserve"> SECCIÓN</w:t>
      </w:r>
    </w:p>
    <w:p w14:paraId="6573E3EF" w14:textId="77777777" w:rsidR="00D764BE" w:rsidRDefault="000E04DC" w:rsidP="00154C30">
      <w:pPr>
        <w:pStyle w:val="Textoindependiente"/>
        <w:spacing w:before="49"/>
        <w:ind w:left="106"/>
        <w:sectPr w:rsidR="00D764BE"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3236" w:space="2259"/>
            <w:col w:w="5485"/>
          </w:cols>
        </w:sectPr>
      </w:pPr>
      <w:r>
        <w:rPr>
          <w:noProof/>
          <w:sz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503283392" behindDoc="1" locked="0" layoutInCell="1" allowOverlap="1" wp14:anchorId="005B5259" wp14:editId="4A72C38C">
                <wp:simplePos x="0" y="0"/>
                <wp:positionH relativeFrom="page">
                  <wp:posOffset>152400</wp:posOffset>
                </wp:positionH>
                <wp:positionV relativeFrom="paragraph">
                  <wp:posOffset>116840</wp:posOffset>
                </wp:positionV>
                <wp:extent cx="7038975" cy="1476375"/>
                <wp:effectExtent l="0" t="0" r="28575" b="28575"/>
                <wp:wrapNone/>
                <wp:docPr id="1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1476375"/>
                          <a:chOff x="566" y="186"/>
                          <a:chExt cx="10755" cy="1888"/>
                        </a:xfrm>
                      </wpg:grpSpPr>
                      <wps:wsp>
                        <wps:cNvPr id="2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66" y="201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66" y="205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81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1307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BE4BF" w14:textId="77777777" w:rsidR="00F53957" w:rsidRPr="006C6565" w:rsidRDefault="00F53957">
                              <w:pPr>
                                <w:spacing w:before="44"/>
                                <w:ind w:left="156"/>
                                <w:rPr>
                                  <w:b/>
                                  <w:sz w:val="21"/>
                                  <w:lang w:val="es-PE"/>
                                </w:rPr>
                              </w:pPr>
                              <w:r w:rsidRPr="006C6565">
                                <w:rPr>
                                  <w:b/>
                                  <w:w w:val="95"/>
                                  <w:sz w:val="21"/>
                                  <w:lang w:val="es-PE"/>
                                </w:rPr>
                                <w:t>I. Datos de la institución y programa de estudios al que postula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left:0;text-align:left;margin-left:12pt;margin-top:9.2pt;width:554.25pt;height:116.25pt;z-index:-33088;mso-position-horizontal-relative:page" coordorigin="566,186" coordsize="1075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">
                <v:line id="Line 221" o:spid="_x0000_s1027" style="position:absolute;visibility:visible;mso-wrap-style:square" from="566,201" to="11321,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Chr4AAADbAAAADwAAAGRycy9kb3ducmV2LnhtbERPy4rCMBTdD8w/hCu4G1OLDNoxighl&#10;HjtbZ39Jrm0xuek0UevfTxaCy8N5r7ejs+JKQ+g8K5jPMhDE2puOGwXHunxbgggR2aD1TAruFGC7&#10;eX1ZY2H8jQ90rWIjUgiHAhW0MfaFlEG35DDMfE+cuJMfHMYEh0aaAW8p3FmZZ9m7dNhxamixp31L&#10;+lxdnAK9+PuuVzttS/t5/41llf9w6ZSaTsbdB4hIY3yKH+4voyBP69OX9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MwKGvgAAANsAAAAPAAAAAAAAAAAAAAAAAKEC&#10;AABkcnMvZG93bnJldi54bWxQSwUGAAAAAAQABAD5AAAAjAMAAAAA&#10;" strokecolor="#ccc" strokeweight=".51739mm"/>
                <v:line id="Line 220" o:spid="_x0000_s1028" style="position:absolute;visibility:visible;mso-wrap-style:square" from="566,2058" to="1132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+nHcEAAADbAAAADwAAAGRycy9kb3ducmV2LnhtbESPQWsCMRSE70L/Q3iF3jTrImK3RhFh&#10;qe3Ntb0/kufuYvKyblJd/30jCB6HmfmGWa4HZ8WF+tB6VjCdZCCItTct1wp+DuV4ASJEZIPWMym4&#10;UYD16mW0xML4K+/pUsVaJAiHAhU0MXaFlEE35DBMfEecvKPvHcYk+1qaHq8J7qzMs2wuHbacFhrs&#10;aNuQPlV/ToGenb8O7xttS/t5+41llX9z6ZR6ex02HyAiDfEZfrR3RkE+hf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f6cdwQAAANsAAAAPAAAAAAAAAAAAAAAA&#10;AKECAABkcnMvZG93bnJldi54bWxQSwUGAAAAAAQABAD5AAAAjwMAAAAA&#10;" strokecolor="#ccc" strokeweight=".51739mm"/>
                <v:line id="Line 219" o:spid="_x0000_s1029" style="position:absolute;visibility:visible;mso-wrap-style:square" from="581,186" to="581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05asEAAADbAAAADwAAAGRycy9kb3ducmV2LnhtbESPQWsCMRSE74X+h/AK3mrWpUjdGkWE&#10;xdqbq94fyevuYvKybqKu/74RhB6HmfmGmS8HZ8WV+tB6VjAZZyCItTct1woO+/L9E0SIyAatZ1Jw&#10;pwDLxevLHAvjb7yjaxVrkSAcClTQxNgVUgbdkMMw9h1x8n597zAm2dfS9HhLcGdlnmVT6bDltNBg&#10;R+uG9Km6OAX647zdz1balnZzP8ayyn+4dEqN3obVF4hIQ/wPP9vfRkGew+N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rTlqwQAAANsAAAAPAAAAAAAAAAAAAAAA&#10;AKECAABkcnMvZG93bnJldi54bWxQSwUGAAAAAAQABAD5AAAAjwMAAAAA&#10;" strokecolor="#ccc" strokeweight=".51739mm"/>
                <v:line id="Line 218" o:spid="_x0000_s1030" style="position:absolute;visibility:visible;mso-wrap-style:square" from="11307,186" to="11307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c8cIAAADbAAAADwAAAGRycy9kb3ducmV2LnhtbESPQWsCMRSE7wX/Q3hCbzXbrZR2NYoI&#10;i9pb1/b+SJ67S5OXdRN1/femIHgcZuYbZr4cnBVn6kPrWcHrJANBrL1puVbwsy9fPkCEiGzQeiYF&#10;VwqwXIye5lgYf+FvOlexFgnCoUAFTYxdIWXQDTkME98RJ+/ge4cxyb6WpsdLgjsr8yx7lw5bTgsN&#10;drRuSP9VJ6dAT4+7/edK29Jurr+xrPIvLp1Sz+NhNQMRaYiP8L29NQryN/j/kn6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Gc8cIAAADbAAAADwAAAAAAAAAAAAAA&#10;AAChAgAAZHJzL2Rvd25yZXYueG1sUEsFBgAAAAAEAAQA+QAAAJADAAAAAA==&#10;" strokecolor="#ccc" strokeweight=".51739mm"/>
                <v:rect id="Rectangle 217" o:spid="_x0000_s1031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rO8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g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rO8MAAADbAAAADwAAAAAAAAAAAAAAAACYAgAAZHJzL2Rv&#10;d25yZXYueG1sUEsFBgAAAAAEAAQA9QAAAIgDAAAAAA==&#10;" fillcolor="#cc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" o:spid="_x0000_s1032" type="#_x0000_t202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F53957" w:rsidRPr="006C6565" w:rsidRDefault="00F53957">
                        <w:pPr>
                          <w:spacing w:before="44"/>
                          <w:ind w:left="156"/>
                          <w:rPr>
                            <w:b/>
                            <w:sz w:val="21"/>
                            <w:lang w:val="es-PE"/>
                          </w:rPr>
                        </w:pPr>
                        <w:r w:rsidRPr="006C6565">
                          <w:rPr>
                            <w:b/>
                            <w:w w:val="95"/>
                            <w:sz w:val="21"/>
                            <w:lang w:val="es-PE"/>
                          </w:rPr>
                          <w:t>I. Datos de la institución y programa de estudios al que postula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4C61">
        <w:rPr>
          <w:b w:val="0"/>
        </w:rPr>
        <w:br w:type="column"/>
      </w:r>
      <w:r w:rsidR="00154C30">
        <w:t xml:space="preserve"> </w:t>
      </w:r>
    </w:p>
    <w:p w14:paraId="29FC2E1A" w14:textId="77777777" w:rsidR="00D764BE" w:rsidRDefault="00FF4C61">
      <w:pPr>
        <w:spacing w:line="30" w:lineRule="exact"/>
        <w:ind w:left="91"/>
        <w:rPr>
          <w:sz w:val="2"/>
        </w:rPr>
      </w:pPr>
      <w:r>
        <w:rPr>
          <w:rFonts w:ascii="Times New Roman"/>
          <w:spacing w:val="10"/>
          <w:sz w:val="2"/>
        </w:rPr>
        <w:t xml:space="preserve"> </w:t>
      </w:r>
      <w:r w:rsidR="000E04DC">
        <w:rPr>
          <w:noProof/>
          <w:spacing w:val="10"/>
          <w:sz w:val="2"/>
          <w:lang w:val="es-PE" w:eastAsia="es-PE"/>
        </w:rPr>
        <mc:AlternateContent>
          <mc:Choice Requires="wpg">
            <w:drawing>
              <wp:inline distT="0" distB="0" distL="0" distR="0" wp14:anchorId="2FC4B9F0" wp14:editId="291DF984">
                <wp:extent cx="6829425" cy="19050"/>
                <wp:effectExtent l="16510" t="8890" r="12065" b="635"/>
                <wp:docPr id="1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9050"/>
                          <a:chOff x="0" y="0"/>
                          <a:chExt cx="10755" cy="30"/>
                        </a:xfrm>
                      </wpg:grpSpPr>
                      <wps:wsp>
                        <wps:cNvPr id="1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3F79C" id="Group 213" o:spid="_x0000_s1026" style="width:537.75pt;height:1.5pt;mso-position-horizontal-relative:char;mso-position-vertical-relative:line" coordsize="107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">
                <v:line id="Line 214" o:spid="_x0000_s1027" style="position:absolute;visibility:visible;mso-wrap-style:square" from="0,15" to="1075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dmMsQAAADbAAAADwAAAGRycy9kb3ducmV2LnhtbESPQUsDMRCF70L/Q5iCN5utoOjatJRi&#10;0WOtYj0Om2mydDNZkthd++udg+BthvfmvW8WqzF06kwpt5ENzGcVKOIm2padgY/37c0DqFyQLXaR&#10;ycAPZVgtJ1cLrG0c+I3O++KUhHCu0YAvpa+1zo2ngHkWe2LRjjEFLLImp23CQcJDp2+r6l4HbFka&#10;PPa08dSc9t/BwCMePt3hZbt7HtLuy80v492l9cZcT8f1E6hCY/k3/12/WsEXWPlFBt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l2YyxAAAANsAAAAPAAAAAAAAAAAA&#10;AAAAAKECAABkcnMvZG93bnJldi54bWxQSwUGAAAAAAQABAD5AAAAkgMAAAAA&#10;" strokeweight=".51739mm"/>
                <w10:anchorlock/>
              </v:group>
            </w:pict>
          </mc:Fallback>
        </mc:AlternateContent>
      </w:r>
    </w:p>
    <w:p w14:paraId="4A8172F6" w14:textId="77777777" w:rsidR="00D764BE" w:rsidRDefault="00D764BE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07"/>
        <w:tblW w:w="1099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1620"/>
        <w:gridCol w:w="1245"/>
        <w:gridCol w:w="1256"/>
        <w:gridCol w:w="1256"/>
        <w:gridCol w:w="1256"/>
        <w:gridCol w:w="2257"/>
        <w:gridCol w:w="1752"/>
      </w:tblGrid>
      <w:tr w:rsidR="00AA76DD" w14:paraId="1FA3717E" w14:textId="77777777" w:rsidTr="002C7B45">
        <w:trPr>
          <w:trHeight w:val="523"/>
        </w:trPr>
        <w:tc>
          <w:tcPr>
            <w:tcW w:w="354" w:type="dxa"/>
            <w:shd w:val="clear" w:color="auto" w:fill="9D9D9C"/>
          </w:tcPr>
          <w:p w14:paraId="63242733" w14:textId="77777777" w:rsidR="00AA76DD" w:rsidRDefault="00AA76DD" w:rsidP="00AA76DD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620" w:type="dxa"/>
            <w:shd w:val="clear" w:color="auto" w:fill="9D9D9C"/>
          </w:tcPr>
          <w:p w14:paraId="7D00B594" w14:textId="77777777" w:rsidR="00AA76DD" w:rsidRDefault="00AA76DD" w:rsidP="00AA76DD">
            <w:pPr>
              <w:pStyle w:val="TableParagraph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NOMBRE INSTITUCIÓN</w:t>
            </w:r>
          </w:p>
        </w:tc>
        <w:tc>
          <w:tcPr>
            <w:tcW w:w="1245" w:type="dxa"/>
            <w:shd w:val="clear" w:color="auto" w:fill="9D9D9C"/>
          </w:tcPr>
          <w:p w14:paraId="1F42D7BE" w14:textId="77777777" w:rsidR="00AA76DD" w:rsidRDefault="00AA76DD" w:rsidP="00AA76DD">
            <w:pPr>
              <w:pStyle w:val="TableParagraph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CÓD. MOD.</w:t>
            </w:r>
          </w:p>
        </w:tc>
        <w:tc>
          <w:tcPr>
            <w:tcW w:w="1256" w:type="dxa"/>
            <w:shd w:val="clear" w:color="auto" w:fill="9D9D9C"/>
          </w:tcPr>
          <w:p w14:paraId="625B59EE" w14:textId="77777777" w:rsidR="00AA76DD" w:rsidRDefault="00AA76DD" w:rsidP="00AA76DD">
            <w:pPr>
              <w:pStyle w:val="TableParagraph"/>
              <w:ind w:left="31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REGIÓN</w:t>
            </w:r>
          </w:p>
        </w:tc>
        <w:tc>
          <w:tcPr>
            <w:tcW w:w="1256" w:type="dxa"/>
            <w:shd w:val="clear" w:color="auto" w:fill="9D9D9C"/>
          </w:tcPr>
          <w:p w14:paraId="6595EB5B" w14:textId="77777777" w:rsidR="00AA76DD" w:rsidRDefault="00AA76DD" w:rsidP="00AA76DD">
            <w:pPr>
              <w:pStyle w:val="TableParagraph"/>
              <w:ind w:left="20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PROVINCIA</w:t>
            </w:r>
          </w:p>
        </w:tc>
        <w:tc>
          <w:tcPr>
            <w:tcW w:w="1256" w:type="dxa"/>
            <w:shd w:val="clear" w:color="auto" w:fill="9D9D9C"/>
          </w:tcPr>
          <w:p w14:paraId="4372F17A" w14:textId="77777777" w:rsidR="00AA76DD" w:rsidRDefault="00AA76DD" w:rsidP="00AA76DD">
            <w:pPr>
              <w:pStyle w:val="TableParagraph"/>
              <w:ind w:left="271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DISTRITO</w:t>
            </w:r>
          </w:p>
        </w:tc>
        <w:tc>
          <w:tcPr>
            <w:tcW w:w="2257" w:type="dxa"/>
            <w:shd w:val="clear" w:color="auto" w:fill="9D9D9C"/>
          </w:tcPr>
          <w:p w14:paraId="2BA6B2FB" w14:textId="77777777" w:rsidR="00AA76DD" w:rsidRDefault="00AA76DD" w:rsidP="00AA76DD">
            <w:pPr>
              <w:pStyle w:val="TableParagraph"/>
              <w:ind w:left="59" w:right="3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PROGRAMA DE ESTUDIOS</w:t>
            </w:r>
          </w:p>
        </w:tc>
        <w:tc>
          <w:tcPr>
            <w:tcW w:w="1752" w:type="dxa"/>
            <w:shd w:val="clear" w:color="auto" w:fill="9D9D9C"/>
          </w:tcPr>
          <w:p w14:paraId="352D22F9" w14:textId="77777777" w:rsidR="00AA76DD" w:rsidRDefault="00AA76DD" w:rsidP="00AA76DD">
            <w:pPr>
              <w:pStyle w:val="TableParagraph"/>
              <w:ind w:left="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CÓDIGO DE LA PLAZA</w:t>
            </w:r>
          </w:p>
        </w:tc>
      </w:tr>
      <w:tr w:rsidR="00AA76DD" w:rsidRPr="006C6565" w14:paraId="7D717DD2" w14:textId="77777777" w:rsidTr="002C7B45">
        <w:trPr>
          <w:trHeight w:val="834"/>
        </w:trPr>
        <w:tc>
          <w:tcPr>
            <w:tcW w:w="354" w:type="dxa"/>
          </w:tcPr>
          <w:p w14:paraId="5C45A9BE" w14:textId="77777777" w:rsidR="00AA76DD" w:rsidRDefault="00AA76DD" w:rsidP="00AA76DD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620" w:type="dxa"/>
          </w:tcPr>
          <w:p w14:paraId="778DB5FC" w14:textId="77777777" w:rsidR="00AA76DD" w:rsidRPr="006C6565" w:rsidRDefault="00694F8E" w:rsidP="00AA76DD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IEST</w:t>
            </w:r>
            <w:r w:rsidR="00AA76DD" w:rsidRPr="006C6565">
              <w:rPr>
                <w:sz w:val="21"/>
                <w:lang w:val="es-PE"/>
              </w:rPr>
              <w:t>P CIRO ALEGRIA BAZ</w:t>
            </w:r>
            <w:r w:rsidR="00AA76DD">
              <w:rPr>
                <w:sz w:val="21"/>
                <w:lang w:val="es-PE"/>
              </w:rPr>
              <w:t>ÁN</w:t>
            </w:r>
          </w:p>
        </w:tc>
        <w:tc>
          <w:tcPr>
            <w:tcW w:w="1245" w:type="dxa"/>
          </w:tcPr>
          <w:p w14:paraId="128B8E31" w14:textId="77777777" w:rsidR="00AA76DD" w:rsidRPr="006C6565" w:rsidRDefault="00694F8E" w:rsidP="000E4DF4">
            <w:pPr>
              <w:pStyle w:val="TableParagraph"/>
              <w:spacing w:before="152"/>
              <w:ind w:left="83"/>
              <w:jc w:val="center"/>
              <w:rPr>
                <w:sz w:val="21"/>
                <w:lang w:val="es-PE"/>
              </w:rPr>
            </w:pPr>
            <w:r w:rsidRPr="00694F8E">
              <w:rPr>
                <w:sz w:val="21"/>
                <w:lang w:val="es-PE"/>
              </w:rPr>
              <w:t>1450899</w:t>
            </w:r>
          </w:p>
        </w:tc>
        <w:tc>
          <w:tcPr>
            <w:tcW w:w="1256" w:type="dxa"/>
          </w:tcPr>
          <w:p w14:paraId="0EDABB34" w14:textId="77777777" w:rsidR="00AA76DD" w:rsidRPr="006C6565" w:rsidRDefault="00AA76DD" w:rsidP="00AA76DD">
            <w:pPr>
              <w:pStyle w:val="TableParagraph"/>
              <w:spacing w:before="152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LA LIBERTAD</w:t>
            </w:r>
          </w:p>
        </w:tc>
        <w:tc>
          <w:tcPr>
            <w:tcW w:w="1256" w:type="dxa"/>
          </w:tcPr>
          <w:p w14:paraId="784C85B7" w14:textId="77777777" w:rsidR="00AA76DD" w:rsidRPr="006C6565" w:rsidRDefault="00AA76DD" w:rsidP="00AA76DD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CHEPÉN</w:t>
            </w:r>
          </w:p>
        </w:tc>
        <w:tc>
          <w:tcPr>
            <w:tcW w:w="1256" w:type="dxa"/>
          </w:tcPr>
          <w:p w14:paraId="2AB2B6CA" w14:textId="77777777" w:rsidR="00AA76DD" w:rsidRPr="006C6565" w:rsidRDefault="00AA76DD" w:rsidP="00AA76DD">
            <w:pPr>
              <w:pStyle w:val="TableParagraph"/>
              <w:spacing w:before="85" w:line="201" w:lineRule="auto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CHEPÉN</w:t>
            </w:r>
          </w:p>
        </w:tc>
        <w:tc>
          <w:tcPr>
            <w:tcW w:w="2257" w:type="dxa"/>
          </w:tcPr>
          <w:p w14:paraId="251B4039" w14:textId="77777777" w:rsidR="002C7B45" w:rsidRDefault="00E612D2" w:rsidP="00AA76DD">
            <w:pPr>
              <w:pStyle w:val="TableParagraph"/>
              <w:spacing w:before="152"/>
              <w:ind w:left="59" w:right="85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GESTIÓN ADMINISTRATIVA</w:t>
            </w:r>
          </w:p>
          <w:p w14:paraId="217B8035" w14:textId="77777777" w:rsidR="00AA76DD" w:rsidRPr="006C6565" w:rsidRDefault="00AA76DD" w:rsidP="00AA76DD">
            <w:pPr>
              <w:pStyle w:val="TableParagraph"/>
              <w:spacing w:before="152"/>
              <w:ind w:left="59" w:right="85"/>
              <w:jc w:val="center"/>
              <w:rPr>
                <w:sz w:val="21"/>
                <w:lang w:val="es-PE"/>
              </w:rPr>
            </w:pPr>
          </w:p>
        </w:tc>
        <w:tc>
          <w:tcPr>
            <w:tcW w:w="1752" w:type="dxa"/>
          </w:tcPr>
          <w:p w14:paraId="19F23F42" w14:textId="77777777" w:rsidR="00AA76DD" w:rsidRPr="006C6565" w:rsidRDefault="00694F8E" w:rsidP="00AA76DD">
            <w:pPr>
              <w:pStyle w:val="TableParagraph"/>
              <w:spacing w:before="85" w:line="201" w:lineRule="auto"/>
              <w:ind w:left="86" w:right="195"/>
              <w:rPr>
                <w:sz w:val="21"/>
                <w:lang w:val="es-PE"/>
              </w:rPr>
            </w:pPr>
            <w:r>
              <w:t>111917C151B9</w:t>
            </w:r>
          </w:p>
        </w:tc>
      </w:tr>
    </w:tbl>
    <w:p w14:paraId="05F4DFFF" w14:textId="77777777" w:rsidR="00D764BE" w:rsidRDefault="00D764BE">
      <w:pPr>
        <w:rPr>
          <w:b/>
          <w:sz w:val="20"/>
        </w:rPr>
      </w:pPr>
    </w:p>
    <w:p w14:paraId="1E41F31C" w14:textId="77777777" w:rsidR="00D764BE" w:rsidRDefault="00D764BE">
      <w:pPr>
        <w:rPr>
          <w:b/>
          <w:sz w:val="20"/>
        </w:rPr>
      </w:pPr>
    </w:p>
    <w:p w14:paraId="631838DC" w14:textId="77777777" w:rsidR="00D764BE" w:rsidRDefault="00D764BE">
      <w:pPr>
        <w:spacing w:before="3"/>
        <w:rPr>
          <w:b/>
          <w:sz w:val="10"/>
        </w:rPr>
      </w:pPr>
    </w:p>
    <w:p w14:paraId="334A38E6" w14:textId="77777777" w:rsidR="00D764BE" w:rsidRPr="006C6565" w:rsidRDefault="00D764BE">
      <w:pPr>
        <w:rPr>
          <w:b/>
          <w:sz w:val="20"/>
          <w:lang w:val="es-PE"/>
        </w:rPr>
      </w:pPr>
    </w:p>
    <w:p w14:paraId="41759563" w14:textId="77777777" w:rsidR="00D764BE" w:rsidRPr="006C6565" w:rsidRDefault="00D764BE">
      <w:pPr>
        <w:spacing w:after="1"/>
        <w:rPr>
          <w:b/>
          <w:sz w:val="16"/>
          <w:lang w:val="es-PE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65"/>
        <w:gridCol w:w="1919"/>
        <w:gridCol w:w="2282"/>
        <w:gridCol w:w="1650"/>
        <w:gridCol w:w="2909"/>
      </w:tblGrid>
      <w:tr w:rsidR="00D764BE" w:rsidRPr="00B72B76" w14:paraId="7130AD5D" w14:textId="77777777" w:rsidTr="00483E55">
        <w:trPr>
          <w:trHeight w:val="462"/>
        </w:trPr>
        <w:tc>
          <w:tcPr>
            <w:tcW w:w="10725" w:type="dxa"/>
            <w:gridSpan w:val="5"/>
            <w:shd w:val="clear" w:color="auto" w:fill="CCCCCC"/>
          </w:tcPr>
          <w:p w14:paraId="56F0DBE4" w14:textId="77777777" w:rsidR="00D764BE" w:rsidRPr="006C6565" w:rsidRDefault="00FF4C61">
            <w:pPr>
              <w:pStyle w:val="TableParagraph"/>
              <w:spacing w:before="59"/>
              <w:ind w:left="185"/>
              <w:rPr>
                <w:b/>
                <w:sz w:val="21"/>
                <w:lang w:val="es-PE"/>
              </w:rPr>
            </w:pPr>
            <w:r w:rsidRPr="006C6565">
              <w:rPr>
                <w:b/>
                <w:w w:val="95"/>
                <w:sz w:val="21"/>
                <w:lang w:val="es-PE"/>
              </w:rPr>
              <w:t>II. Datos personales del postulante</w:t>
            </w:r>
          </w:p>
        </w:tc>
      </w:tr>
      <w:tr w:rsidR="00D764BE" w14:paraId="201E007F" w14:textId="77777777" w:rsidTr="000A1D56">
        <w:trPr>
          <w:trHeight w:val="364"/>
        </w:trPr>
        <w:tc>
          <w:tcPr>
            <w:tcW w:w="1965" w:type="dxa"/>
            <w:tcBorders>
              <w:left w:val="single" w:sz="12" w:space="0" w:color="CCCCCC"/>
            </w:tcBorders>
          </w:tcPr>
          <w:p w14:paraId="7377CC6E" w14:textId="77777777" w:rsidR="00D764BE" w:rsidRDefault="00FF4C61">
            <w:pPr>
              <w:pStyle w:val="TableParagraph"/>
              <w:spacing w:before="131" w:line="212" w:lineRule="exact"/>
              <w:ind w:left="248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Nombres</w:t>
            </w:r>
            <w:proofErr w:type="spellEnd"/>
          </w:p>
        </w:tc>
        <w:tc>
          <w:tcPr>
            <w:tcW w:w="1919" w:type="dxa"/>
          </w:tcPr>
          <w:p w14:paraId="55EA9DB5" w14:textId="77777777" w:rsidR="00D764BE" w:rsidRDefault="005030B4">
            <w:pPr>
              <w:pStyle w:val="TableParagraph"/>
              <w:spacing w:before="131" w:line="212" w:lineRule="exact"/>
              <w:ind w:left="371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Apellido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p</w:t>
            </w:r>
            <w:r w:rsidR="00FF4C61">
              <w:rPr>
                <w:color w:val="555554"/>
                <w:w w:val="95"/>
                <w:sz w:val="18"/>
              </w:rPr>
              <w:t>aterno</w:t>
            </w:r>
            <w:proofErr w:type="spellEnd"/>
          </w:p>
        </w:tc>
        <w:tc>
          <w:tcPr>
            <w:tcW w:w="2282" w:type="dxa"/>
          </w:tcPr>
          <w:p w14:paraId="24B10B70" w14:textId="77777777" w:rsidR="00D764BE" w:rsidRDefault="005030B4" w:rsidP="005030B4">
            <w:pPr>
              <w:pStyle w:val="TableParagraph"/>
              <w:spacing w:before="131" w:line="212" w:lineRule="exact"/>
              <w:ind w:left="525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Apellido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ma</w:t>
            </w:r>
            <w:r w:rsidR="00FF4C61">
              <w:rPr>
                <w:color w:val="555554"/>
                <w:w w:val="95"/>
                <w:sz w:val="18"/>
              </w:rPr>
              <w:t>terno</w:t>
            </w:r>
            <w:proofErr w:type="spellEnd"/>
          </w:p>
        </w:tc>
        <w:tc>
          <w:tcPr>
            <w:tcW w:w="1650" w:type="dxa"/>
          </w:tcPr>
          <w:p w14:paraId="371083A2" w14:textId="77777777" w:rsidR="00D764BE" w:rsidRDefault="00FF4C61">
            <w:pPr>
              <w:pStyle w:val="TableParagraph"/>
              <w:spacing w:before="131" w:line="212" w:lineRule="exact"/>
              <w:ind w:left="316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N</w:t>
            </w:r>
            <w:r w:rsidR="005030B4">
              <w:rPr>
                <w:color w:val="555554"/>
                <w:w w:val="95"/>
                <w:sz w:val="18"/>
              </w:rPr>
              <w:t>.</w:t>
            </w:r>
            <w:r>
              <w:rPr>
                <w:color w:val="555554"/>
                <w:w w:val="95"/>
                <w:sz w:val="18"/>
              </w:rPr>
              <w:t>° DNI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14:paraId="0F969D52" w14:textId="77777777" w:rsidR="00D764BE" w:rsidRDefault="00FF4C61">
            <w:pPr>
              <w:pStyle w:val="TableParagraph"/>
              <w:spacing w:before="131" w:line="212" w:lineRule="exact"/>
              <w:ind w:left="739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Fecha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de </w:t>
            </w:r>
            <w:proofErr w:type="spellStart"/>
            <w:r w:rsidR="00A24952">
              <w:rPr>
                <w:color w:val="555554"/>
                <w:w w:val="95"/>
                <w:sz w:val="18"/>
              </w:rPr>
              <w:t>n</w:t>
            </w:r>
            <w:r>
              <w:rPr>
                <w:color w:val="555554"/>
                <w:w w:val="95"/>
                <w:sz w:val="18"/>
              </w:rPr>
              <w:t>acimiento</w:t>
            </w:r>
            <w:proofErr w:type="spellEnd"/>
          </w:p>
        </w:tc>
      </w:tr>
      <w:tr w:rsidR="00D764BE" w14:paraId="1FEF18FF" w14:textId="77777777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14:paraId="3A05DA55" w14:textId="77777777" w:rsidR="00D764BE" w:rsidRPr="00AA76DD" w:rsidRDefault="006C6565">
            <w:pPr>
              <w:pStyle w:val="TableParagraph"/>
              <w:spacing w:before="0" w:line="202" w:lineRule="exact"/>
              <w:ind w:left="248"/>
              <w:rPr>
                <w:sz w:val="20"/>
              </w:rPr>
            </w:pPr>
            <w:r w:rsidRPr="00AA76DD">
              <w:rPr>
                <w:sz w:val="20"/>
              </w:rPr>
              <w:t>Rayza Rosmery</w:t>
            </w:r>
          </w:p>
        </w:tc>
        <w:tc>
          <w:tcPr>
            <w:tcW w:w="1919" w:type="dxa"/>
          </w:tcPr>
          <w:p w14:paraId="0D95D2B0" w14:textId="77777777" w:rsidR="00D764BE" w:rsidRPr="00AA76DD" w:rsidRDefault="006C6565">
            <w:pPr>
              <w:pStyle w:val="TableParagraph"/>
              <w:spacing w:before="0" w:line="202" w:lineRule="exact"/>
              <w:ind w:left="371"/>
              <w:rPr>
                <w:sz w:val="20"/>
              </w:rPr>
            </w:pPr>
            <w:r w:rsidRPr="00AA76DD">
              <w:rPr>
                <w:sz w:val="20"/>
              </w:rPr>
              <w:t xml:space="preserve">Paucar </w:t>
            </w:r>
          </w:p>
        </w:tc>
        <w:tc>
          <w:tcPr>
            <w:tcW w:w="2282" w:type="dxa"/>
          </w:tcPr>
          <w:p w14:paraId="47C05B51" w14:textId="77777777" w:rsidR="00D764BE" w:rsidRPr="00AA76DD" w:rsidRDefault="006C6565">
            <w:pPr>
              <w:pStyle w:val="TableParagraph"/>
              <w:spacing w:before="0" w:line="202" w:lineRule="exact"/>
              <w:ind w:left="525"/>
              <w:rPr>
                <w:sz w:val="20"/>
              </w:rPr>
            </w:pPr>
            <w:r w:rsidRPr="00AA76DD">
              <w:rPr>
                <w:sz w:val="20"/>
              </w:rPr>
              <w:t>Ortiz</w:t>
            </w:r>
          </w:p>
        </w:tc>
        <w:tc>
          <w:tcPr>
            <w:tcW w:w="1650" w:type="dxa"/>
          </w:tcPr>
          <w:p w14:paraId="397C00CD" w14:textId="77777777" w:rsidR="00D764BE" w:rsidRPr="00AA76DD" w:rsidRDefault="006C6565" w:rsidP="00154C30">
            <w:pPr>
              <w:pStyle w:val="TableParagraph"/>
              <w:spacing w:before="0" w:line="202" w:lineRule="exact"/>
              <w:ind w:left="316"/>
              <w:rPr>
                <w:sz w:val="20"/>
              </w:rPr>
            </w:pPr>
            <w:r w:rsidRPr="00AA76DD">
              <w:rPr>
                <w:sz w:val="20"/>
              </w:rPr>
              <w:t>70298009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14:paraId="65379229" w14:textId="77777777" w:rsidR="00D764BE" w:rsidRPr="00AA76DD" w:rsidRDefault="00641753">
            <w:pPr>
              <w:pStyle w:val="TableParagraph"/>
              <w:spacing w:before="0" w:line="202" w:lineRule="exact"/>
              <w:ind w:left="739"/>
              <w:rPr>
                <w:sz w:val="20"/>
              </w:rPr>
            </w:pPr>
            <w:r w:rsidRPr="00AA76DD">
              <w:rPr>
                <w:sz w:val="20"/>
              </w:rPr>
              <w:t>20/04/1992</w:t>
            </w:r>
          </w:p>
        </w:tc>
      </w:tr>
      <w:tr w:rsidR="00D764BE" w14:paraId="2F869B20" w14:textId="77777777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14:paraId="329EA9E8" w14:textId="77777777" w:rsidR="00D764BE" w:rsidRDefault="00FF4C61" w:rsidP="005030B4">
            <w:pPr>
              <w:pStyle w:val="TableParagraph"/>
              <w:spacing w:before="61" w:line="212" w:lineRule="exact"/>
              <w:ind w:left="248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Teléfono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 w:rsidR="005030B4">
              <w:rPr>
                <w:color w:val="555554"/>
                <w:w w:val="95"/>
                <w:sz w:val="18"/>
              </w:rPr>
              <w:t>f</w:t>
            </w:r>
            <w:r>
              <w:rPr>
                <w:color w:val="555554"/>
                <w:w w:val="95"/>
                <w:sz w:val="18"/>
              </w:rPr>
              <w:t>ijo</w:t>
            </w:r>
            <w:proofErr w:type="spellEnd"/>
          </w:p>
        </w:tc>
        <w:tc>
          <w:tcPr>
            <w:tcW w:w="1919" w:type="dxa"/>
          </w:tcPr>
          <w:p w14:paraId="0BE8F6C3" w14:textId="77777777" w:rsidR="00D764BE" w:rsidRDefault="005030B4">
            <w:pPr>
              <w:pStyle w:val="TableParagraph"/>
              <w:spacing w:before="61" w:line="212" w:lineRule="exact"/>
              <w:ind w:left="371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Teléfono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c</w:t>
            </w:r>
            <w:r w:rsidR="00FF4C61">
              <w:rPr>
                <w:color w:val="555554"/>
                <w:w w:val="95"/>
                <w:sz w:val="18"/>
              </w:rPr>
              <w:t>elular</w:t>
            </w:r>
            <w:proofErr w:type="spellEnd"/>
          </w:p>
        </w:tc>
        <w:tc>
          <w:tcPr>
            <w:tcW w:w="2282" w:type="dxa"/>
          </w:tcPr>
          <w:p w14:paraId="034F4347" w14:textId="77777777" w:rsidR="00D764BE" w:rsidRDefault="00FF4C61">
            <w:pPr>
              <w:pStyle w:val="TableParagraph"/>
              <w:spacing w:before="61" w:line="212" w:lineRule="exact"/>
              <w:ind w:left="525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Correo</w:t>
            </w:r>
            <w:proofErr w:type="spellEnd"/>
            <w:r>
              <w:rPr>
                <w:color w:val="555554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555554"/>
                <w:w w:val="95"/>
                <w:sz w:val="18"/>
              </w:rPr>
              <w:t>electrónico</w:t>
            </w:r>
            <w:proofErr w:type="spellEnd"/>
          </w:p>
        </w:tc>
        <w:tc>
          <w:tcPr>
            <w:tcW w:w="1650" w:type="dxa"/>
          </w:tcPr>
          <w:p w14:paraId="12D4A342" w14:textId="77777777"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14:paraId="0287D1C1" w14:textId="77777777" w:rsidR="00D764BE" w:rsidRDefault="00FF4C61">
            <w:pPr>
              <w:pStyle w:val="TableParagraph"/>
              <w:spacing w:before="61" w:line="212" w:lineRule="exact"/>
              <w:ind w:left="739"/>
              <w:rPr>
                <w:sz w:val="18"/>
              </w:rPr>
            </w:pPr>
            <w:proofErr w:type="spellStart"/>
            <w:r>
              <w:rPr>
                <w:color w:val="555554"/>
                <w:w w:val="95"/>
                <w:sz w:val="18"/>
              </w:rPr>
              <w:t>Sexo</w:t>
            </w:r>
            <w:proofErr w:type="spellEnd"/>
          </w:p>
        </w:tc>
      </w:tr>
      <w:tr w:rsidR="00D764BE" w:rsidRPr="006C6565" w14:paraId="3940573D" w14:textId="77777777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14:paraId="59F9F570" w14:textId="77777777" w:rsidR="00D764BE" w:rsidRDefault="006C6565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044-499670</w:t>
            </w:r>
          </w:p>
        </w:tc>
        <w:tc>
          <w:tcPr>
            <w:tcW w:w="1919" w:type="dxa"/>
          </w:tcPr>
          <w:p w14:paraId="6549C039" w14:textId="77777777" w:rsidR="00D764BE" w:rsidRDefault="006C6565">
            <w:pPr>
              <w:pStyle w:val="TableParagraph"/>
              <w:spacing w:before="0"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915249202</w:t>
            </w:r>
          </w:p>
        </w:tc>
        <w:tc>
          <w:tcPr>
            <w:tcW w:w="2282" w:type="dxa"/>
          </w:tcPr>
          <w:p w14:paraId="5960322F" w14:textId="77777777" w:rsidR="00D764BE" w:rsidRPr="00641753" w:rsidRDefault="00877786" w:rsidP="005030B4">
            <w:pPr>
              <w:pStyle w:val="TableParagraph"/>
              <w:spacing w:before="0" w:line="202" w:lineRule="exact"/>
              <w:ind w:firstLine="531"/>
              <w:rPr>
                <w:sz w:val="14"/>
                <w:szCs w:val="16"/>
                <w:lang w:val="es-PE"/>
              </w:rPr>
            </w:pPr>
            <w:r w:rsidRPr="00641753">
              <w:rPr>
                <w:sz w:val="14"/>
                <w:szCs w:val="16"/>
                <w:lang w:val="es-PE"/>
              </w:rPr>
              <w:t>rayzapaucar92@hotmail.com</w:t>
            </w:r>
          </w:p>
        </w:tc>
        <w:tc>
          <w:tcPr>
            <w:tcW w:w="1650" w:type="dxa"/>
          </w:tcPr>
          <w:p w14:paraId="5A7208FE" w14:textId="77777777" w:rsidR="00D764BE" w:rsidRPr="00641753" w:rsidRDefault="00D764BE" w:rsidP="00877786">
            <w:pPr>
              <w:pStyle w:val="TableParagraph"/>
              <w:spacing w:before="0"/>
              <w:ind w:left="92" w:firstLine="284"/>
              <w:rPr>
                <w:rFonts w:ascii="Times New Roman"/>
                <w:sz w:val="14"/>
                <w:lang w:val="es-PE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14:paraId="63CFE2E5" w14:textId="77777777" w:rsidR="00D764BE" w:rsidRPr="006C6565" w:rsidRDefault="006C6565">
            <w:pPr>
              <w:pStyle w:val="TableParagraph"/>
              <w:spacing w:before="0" w:line="202" w:lineRule="exact"/>
              <w:ind w:left="739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Femenino</w:t>
            </w:r>
          </w:p>
        </w:tc>
      </w:tr>
      <w:tr w:rsidR="00D764BE" w:rsidRPr="006C6565" w14:paraId="0D0AAB90" w14:textId="77777777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14:paraId="745F9626" w14:textId="77777777" w:rsidR="00D764BE" w:rsidRPr="006C6565" w:rsidRDefault="000E04DC">
            <w:pPr>
              <w:pStyle w:val="TableParagraph"/>
              <w:spacing w:before="61" w:line="212" w:lineRule="exact"/>
              <w:ind w:left="248"/>
              <w:rPr>
                <w:sz w:val="18"/>
                <w:lang w:val="es-PE"/>
              </w:rPr>
            </w:pPr>
            <w:r>
              <w:rPr>
                <w:noProof/>
                <w:sz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503284416" behindDoc="0" locked="0" layoutInCell="1" allowOverlap="1" wp14:anchorId="7DFA01CF" wp14:editId="7B245FA0">
                      <wp:simplePos x="0" y="0"/>
                      <wp:positionH relativeFrom="column">
                        <wp:posOffset>84836</wp:posOffset>
                      </wp:positionH>
                      <wp:positionV relativeFrom="paragraph">
                        <wp:posOffset>215392</wp:posOffset>
                      </wp:positionV>
                      <wp:extent cx="2340864" cy="272034"/>
                      <wp:effectExtent l="0" t="0" r="2540" b="0"/>
                      <wp:wrapNone/>
                      <wp:docPr id="16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864" cy="272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41841" w14:textId="77777777" w:rsidR="00F53957" w:rsidRPr="00A24952" w:rsidRDefault="00F5395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6C6565">
                                    <w:rPr>
                                      <w:sz w:val="18"/>
                                      <w:lang w:val="es-PE"/>
                                    </w:rPr>
                                    <w:t>Jr.</w:t>
                                  </w:r>
                                  <w:r>
                                    <w:rPr>
                                      <w:sz w:val="18"/>
                                      <w:lang w:val="es-PE"/>
                                    </w:rPr>
                                    <w:t xml:space="preserve"> Bolívar N° 932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33" type="#_x0000_t202" style="position:absolute;left:0;text-align:left;margin-left:6.7pt;margin-top:16.95pt;width:184.3pt;height:21.4pt;z-index:503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" stroked="f">
                      <v:textbox>
                        <w:txbxContent>
                          <w:p w:rsidR="00F53957" w:rsidRPr="00A24952" w:rsidRDefault="00F5395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C6565">
                              <w:rPr>
                                <w:sz w:val="18"/>
                                <w:lang w:val="es-PE"/>
                              </w:rPr>
                              <w:t>Jr.</w:t>
                            </w:r>
                            <w:r>
                              <w:rPr>
                                <w:sz w:val="18"/>
                                <w:lang w:val="es-PE"/>
                              </w:rPr>
                              <w:t xml:space="preserve"> Bolívar N° 932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4C61" w:rsidRPr="006C6565">
              <w:rPr>
                <w:color w:val="555554"/>
                <w:w w:val="95"/>
                <w:sz w:val="18"/>
                <w:lang w:val="es-PE"/>
              </w:rPr>
              <w:t>Dirección</w:t>
            </w:r>
          </w:p>
        </w:tc>
        <w:tc>
          <w:tcPr>
            <w:tcW w:w="1919" w:type="dxa"/>
          </w:tcPr>
          <w:p w14:paraId="12102B97" w14:textId="77777777" w:rsidR="00D764BE" w:rsidRPr="006C6565" w:rsidRDefault="00D764BE">
            <w:pPr>
              <w:pStyle w:val="TableParagraph"/>
              <w:spacing w:before="0"/>
              <w:rPr>
                <w:rFonts w:ascii="Times New Roman"/>
                <w:sz w:val="20"/>
                <w:lang w:val="es-PE"/>
              </w:rPr>
            </w:pPr>
          </w:p>
        </w:tc>
        <w:tc>
          <w:tcPr>
            <w:tcW w:w="2282" w:type="dxa"/>
          </w:tcPr>
          <w:p w14:paraId="1164F608" w14:textId="77777777" w:rsidR="00D764BE" w:rsidRPr="006C6565" w:rsidRDefault="00FF4C61">
            <w:pPr>
              <w:pStyle w:val="TableParagraph"/>
              <w:spacing w:before="61" w:line="212" w:lineRule="exact"/>
              <w:ind w:left="525"/>
              <w:rPr>
                <w:sz w:val="18"/>
                <w:lang w:val="es-PE"/>
              </w:rPr>
            </w:pPr>
            <w:r w:rsidRPr="006C6565">
              <w:rPr>
                <w:color w:val="555554"/>
                <w:w w:val="95"/>
                <w:sz w:val="18"/>
                <w:lang w:val="es-PE"/>
              </w:rPr>
              <w:t>Departamento</w:t>
            </w:r>
          </w:p>
        </w:tc>
        <w:tc>
          <w:tcPr>
            <w:tcW w:w="1650" w:type="dxa"/>
          </w:tcPr>
          <w:p w14:paraId="693F50E5" w14:textId="77777777" w:rsidR="00D764BE" w:rsidRPr="006C6565" w:rsidRDefault="00FF4C61">
            <w:pPr>
              <w:pStyle w:val="TableParagraph"/>
              <w:spacing w:before="61" w:line="212" w:lineRule="exact"/>
              <w:ind w:left="316"/>
              <w:rPr>
                <w:sz w:val="18"/>
                <w:lang w:val="es-PE"/>
              </w:rPr>
            </w:pPr>
            <w:r w:rsidRPr="006C6565">
              <w:rPr>
                <w:color w:val="555554"/>
                <w:w w:val="95"/>
                <w:sz w:val="18"/>
                <w:lang w:val="es-PE"/>
              </w:rPr>
              <w:t>Provincia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14:paraId="3D0F3FAD" w14:textId="77777777" w:rsidR="00D764BE" w:rsidRPr="006C6565" w:rsidRDefault="00FF4C61">
            <w:pPr>
              <w:pStyle w:val="TableParagraph"/>
              <w:spacing w:before="61" w:line="212" w:lineRule="exact"/>
              <w:ind w:left="739"/>
              <w:rPr>
                <w:sz w:val="18"/>
                <w:lang w:val="es-PE"/>
              </w:rPr>
            </w:pPr>
            <w:r w:rsidRPr="006C6565">
              <w:rPr>
                <w:color w:val="555554"/>
                <w:w w:val="95"/>
                <w:sz w:val="18"/>
                <w:lang w:val="es-PE"/>
              </w:rPr>
              <w:t>Distrito</w:t>
            </w:r>
          </w:p>
        </w:tc>
      </w:tr>
      <w:tr w:rsidR="00D764BE" w:rsidRPr="006C6565" w14:paraId="0FCBFEB4" w14:textId="77777777">
        <w:trPr>
          <w:trHeight w:val="534"/>
        </w:trPr>
        <w:tc>
          <w:tcPr>
            <w:tcW w:w="1965" w:type="dxa"/>
            <w:tcBorders>
              <w:left w:val="single" w:sz="12" w:space="0" w:color="CCCCCC"/>
              <w:bottom w:val="single" w:sz="12" w:space="0" w:color="CCCCCC"/>
            </w:tcBorders>
          </w:tcPr>
          <w:p w14:paraId="6D647360" w14:textId="77777777" w:rsidR="00D764BE" w:rsidRPr="006C6565" w:rsidRDefault="00D764BE">
            <w:pPr>
              <w:pStyle w:val="TableParagraph"/>
              <w:spacing w:before="0" w:line="202" w:lineRule="exact"/>
              <w:ind w:left="248"/>
              <w:rPr>
                <w:sz w:val="18"/>
                <w:lang w:val="es-PE"/>
              </w:rPr>
            </w:pPr>
          </w:p>
        </w:tc>
        <w:tc>
          <w:tcPr>
            <w:tcW w:w="1919" w:type="dxa"/>
            <w:tcBorders>
              <w:bottom w:val="single" w:sz="12" w:space="0" w:color="CCCCCC"/>
            </w:tcBorders>
          </w:tcPr>
          <w:p w14:paraId="41AB0F54" w14:textId="77777777" w:rsidR="00D764BE" w:rsidRPr="006C6565" w:rsidRDefault="00D764BE">
            <w:pPr>
              <w:pStyle w:val="TableParagraph"/>
              <w:spacing w:before="0"/>
              <w:rPr>
                <w:rFonts w:ascii="Times New Roman"/>
                <w:sz w:val="20"/>
                <w:lang w:val="es-PE"/>
              </w:rPr>
            </w:pPr>
          </w:p>
        </w:tc>
        <w:tc>
          <w:tcPr>
            <w:tcW w:w="2282" w:type="dxa"/>
            <w:tcBorders>
              <w:bottom w:val="single" w:sz="12" w:space="0" w:color="CCCCCC"/>
            </w:tcBorders>
          </w:tcPr>
          <w:p w14:paraId="5A77E141" w14:textId="77777777" w:rsidR="00D764BE" w:rsidRPr="006C6565" w:rsidRDefault="00877786">
            <w:pPr>
              <w:pStyle w:val="TableParagraph"/>
              <w:spacing w:before="0" w:line="202" w:lineRule="exact"/>
              <w:ind w:left="525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La Libertad</w:t>
            </w:r>
          </w:p>
        </w:tc>
        <w:tc>
          <w:tcPr>
            <w:tcW w:w="1650" w:type="dxa"/>
            <w:tcBorders>
              <w:bottom w:val="single" w:sz="12" w:space="0" w:color="CCCCCC"/>
            </w:tcBorders>
          </w:tcPr>
          <w:p w14:paraId="44096F5A" w14:textId="77777777" w:rsidR="00D764BE" w:rsidRPr="006C6565" w:rsidRDefault="00877786" w:rsidP="00877786">
            <w:pPr>
              <w:pStyle w:val="TableParagraph"/>
              <w:spacing w:before="0" w:line="202" w:lineRule="exact"/>
              <w:ind w:left="316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Chepén</w:t>
            </w:r>
          </w:p>
        </w:tc>
        <w:tc>
          <w:tcPr>
            <w:tcW w:w="2909" w:type="dxa"/>
            <w:tcBorders>
              <w:bottom w:val="single" w:sz="12" w:space="0" w:color="CCCCCC"/>
              <w:right w:val="single" w:sz="12" w:space="0" w:color="CCCCCC"/>
            </w:tcBorders>
          </w:tcPr>
          <w:p w14:paraId="3901A963" w14:textId="77777777" w:rsidR="00D764BE" w:rsidRPr="006C6565" w:rsidRDefault="00877786">
            <w:pPr>
              <w:pStyle w:val="TableParagraph"/>
              <w:spacing w:before="0" w:line="202" w:lineRule="exact"/>
              <w:ind w:left="739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Chepén</w:t>
            </w:r>
          </w:p>
        </w:tc>
      </w:tr>
    </w:tbl>
    <w:p w14:paraId="1FF6FAA9" w14:textId="77777777" w:rsidR="00D764BE" w:rsidRPr="006C6565" w:rsidRDefault="00D764BE">
      <w:pPr>
        <w:spacing w:before="7"/>
        <w:rPr>
          <w:b/>
          <w:sz w:val="11"/>
          <w:lang w:val="es-PE"/>
        </w:rPr>
      </w:pPr>
    </w:p>
    <w:p w14:paraId="60FAF2DE" w14:textId="77777777" w:rsidR="00D764BE" w:rsidRDefault="005030B4">
      <w:pPr>
        <w:pStyle w:val="Ttulo1"/>
        <w:tabs>
          <w:tab w:val="left" w:pos="10861"/>
        </w:tabs>
        <w:spacing w:before="51"/>
        <w:rPr>
          <w:u w:val="none"/>
        </w:rPr>
      </w:pPr>
      <w:proofErr w:type="gramStart"/>
      <w:r w:rsidRPr="006C6565">
        <w:rPr>
          <w:w w:val="85"/>
          <w:u w:val="thick"/>
          <w:lang w:val="es-PE"/>
        </w:rPr>
        <w:t>SEGUN</w:t>
      </w:r>
      <w:r>
        <w:rPr>
          <w:w w:val="85"/>
          <w:u w:val="thick"/>
        </w:rPr>
        <w:t xml:space="preserve">DA </w:t>
      </w:r>
      <w:r w:rsidR="00FF4C61">
        <w:rPr>
          <w:spacing w:val="-21"/>
          <w:w w:val="85"/>
          <w:u w:val="thick"/>
        </w:rPr>
        <w:t xml:space="preserve"> </w:t>
      </w:r>
      <w:r w:rsidR="00FF4C61">
        <w:rPr>
          <w:w w:val="85"/>
          <w:u w:val="thick"/>
        </w:rPr>
        <w:t>SECCIÓN</w:t>
      </w:r>
      <w:proofErr w:type="gramEnd"/>
      <w:r w:rsidR="00FF4C61">
        <w:rPr>
          <w:u w:val="thick"/>
        </w:rPr>
        <w:tab/>
      </w:r>
    </w:p>
    <w:p w14:paraId="164427CF" w14:textId="77777777" w:rsidR="00D764BE" w:rsidRDefault="00D764BE">
      <w:pPr>
        <w:spacing w:before="3"/>
        <w:rPr>
          <w:b/>
          <w:sz w:val="10"/>
        </w:rPr>
      </w:pPr>
    </w:p>
    <w:p w14:paraId="4FB7FF06" w14:textId="77777777" w:rsidR="00D764BE" w:rsidRDefault="000E04DC">
      <w:pPr>
        <w:rPr>
          <w:b/>
          <w:sz w:val="20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1584" behindDoc="0" locked="0" layoutInCell="1" allowOverlap="1" wp14:anchorId="3D758006" wp14:editId="5FBD4C9B">
                <wp:simplePos x="0" y="0"/>
                <wp:positionH relativeFrom="column">
                  <wp:posOffset>29210</wp:posOffset>
                </wp:positionH>
                <wp:positionV relativeFrom="paragraph">
                  <wp:posOffset>145415</wp:posOffset>
                </wp:positionV>
                <wp:extent cx="4516120" cy="245745"/>
                <wp:effectExtent l="0" t="0" r="1270" b="381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6315" w14:textId="77777777" w:rsidR="00F53957" w:rsidRPr="006C6565" w:rsidRDefault="00F53957">
                            <w:pPr>
                              <w:rPr>
                                <w:b/>
                                <w:sz w:val="21"/>
                                <w:szCs w:val="21"/>
                                <w:lang w:val="es-PE"/>
                              </w:rPr>
                            </w:pPr>
                            <w:r w:rsidRPr="006C6565">
                              <w:rPr>
                                <w:b/>
                                <w:sz w:val="21"/>
                                <w:szCs w:val="21"/>
                                <w:lang w:val="es-PE"/>
                              </w:rPr>
                              <w:t>III. Formación académica, profesional y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4" type="#_x0000_t202" style="position:absolute;margin-left:2.3pt;margin-top:11.45pt;width:355.6pt;height:19.35pt;z-index:503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2JuA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" filled="f" stroked="f">
                <v:textbox>
                  <w:txbxContent>
                    <w:p w:rsidR="00F53957" w:rsidRPr="006C6565" w:rsidRDefault="00F53957">
                      <w:pPr>
                        <w:rPr>
                          <w:b/>
                          <w:sz w:val="21"/>
                          <w:szCs w:val="21"/>
                          <w:lang w:val="es-PE"/>
                        </w:rPr>
                      </w:pPr>
                      <w:r w:rsidRPr="006C6565">
                        <w:rPr>
                          <w:b/>
                          <w:sz w:val="21"/>
                          <w:szCs w:val="21"/>
                          <w:lang w:val="es-PE"/>
                        </w:rPr>
                        <w:t>III. Formación académica, profesional y técnica</w:t>
                      </w:r>
                    </w:p>
                  </w:txbxContent>
                </v:textbox>
              </v:shape>
            </w:pict>
          </mc:Fallback>
        </mc:AlternateContent>
      </w:r>
    </w:p>
    <w:p w14:paraId="60BF6650" w14:textId="77777777" w:rsidR="00D764BE" w:rsidRPr="003C2137" w:rsidRDefault="000E04DC">
      <w:pPr>
        <w:rPr>
          <w:b/>
          <w:sz w:val="21"/>
          <w:szCs w:val="21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0560" behindDoc="0" locked="0" layoutInCell="1" allowOverlap="1" wp14:anchorId="7C30BBC2" wp14:editId="749FFF6E">
                <wp:simplePos x="0" y="0"/>
                <wp:positionH relativeFrom="column">
                  <wp:posOffset>29210</wp:posOffset>
                </wp:positionH>
                <wp:positionV relativeFrom="paragraph">
                  <wp:posOffset>28575</wp:posOffset>
                </wp:positionV>
                <wp:extent cx="6849110" cy="201295"/>
                <wp:effectExtent l="16510" t="17145" r="20955" b="19685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9110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25400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5EDF" id="Rectángulo 6" o:spid="_x0000_s1026" style="position:absolute;margin-left:2.3pt;margin-top:2.25pt;width:539.3pt;height:15.85pt;z-index:503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" fillcolor="#cdcdcd" strokecolor="#cdcdcd" strokeweight="2pt"/>
            </w:pict>
          </mc:Fallback>
        </mc:AlternateContent>
      </w:r>
    </w:p>
    <w:p w14:paraId="29C502CD" w14:textId="77777777" w:rsidR="00D764BE" w:rsidRPr="003C2137" w:rsidRDefault="00D764BE">
      <w:pPr>
        <w:rPr>
          <w:b/>
          <w:sz w:val="21"/>
          <w:szCs w:val="21"/>
        </w:rPr>
      </w:pPr>
    </w:p>
    <w:p w14:paraId="06092FFE" w14:textId="77777777" w:rsidR="00D764BE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PREGRADO</w:t>
      </w:r>
    </w:p>
    <w:p w14:paraId="2982DB9F" w14:textId="77777777" w:rsidR="003C2137" w:rsidRPr="003C2137" w:rsidRDefault="003C2137">
      <w:pPr>
        <w:spacing w:before="3" w:after="1"/>
        <w:rPr>
          <w:b/>
          <w:sz w:val="21"/>
          <w:szCs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154"/>
        <w:gridCol w:w="1985"/>
      </w:tblGrid>
      <w:tr w:rsidR="00D764BE" w14:paraId="0D7FE347" w14:textId="77777777" w:rsidTr="0045277B">
        <w:trPr>
          <w:trHeight w:val="371"/>
        </w:trPr>
        <w:tc>
          <w:tcPr>
            <w:tcW w:w="342" w:type="dxa"/>
            <w:shd w:val="clear" w:color="auto" w:fill="9D9D9C"/>
          </w:tcPr>
          <w:p w14:paraId="1C302D05" w14:textId="77777777"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985" w:type="dxa"/>
            <w:shd w:val="clear" w:color="auto" w:fill="9D9D9C"/>
          </w:tcPr>
          <w:p w14:paraId="7F3BCC83" w14:textId="77777777"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14:paraId="3421CA88" w14:textId="77777777"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14:paraId="0F639083" w14:textId="77777777"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14:paraId="79ABA18A" w14:textId="77777777"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154" w:type="dxa"/>
            <w:shd w:val="clear" w:color="auto" w:fill="9D9D9C"/>
          </w:tcPr>
          <w:p w14:paraId="486134ED" w14:textId="77777777"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14:paraId="5438436F" w14:textId="77777777"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14:paraId="3B39005F" w14:textId="77777777" w:rsidTr="0045277B">
        <w:trPr>
          <w:trHeight w:val="591"/>
        </w:trPr>
        <w:tc>
          <w:tcPr>
            <w:tcW w:w="342" w:type="dxa"/>
          </w:tcPr>
          <w:p w14:paraId="7E3EC81F" w14:textId="77777777"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14:paraId="49904958" w14:textId="77777777" w:rsidR="00D764BE" w:rsidRPr="00877786" w:rsidRDefault="00877786">
            <w:pPr>
              <w:pStyle w:val="TableParagraph"/>
              <w:spacing w:before="85" w:line="201" w:lineRule="auto"/>
              <w:ind w:left="83"/>
              <w:rPr>
                <w:sz w:val="18"/>
              </w:rPr>
            </w:pPr>
            <w:proofErr w:type="spellStart"/>
            <w:r w:rsidRPr="00877786">
              <w:rPr>
                <w:sz w:val="18"/>
              </w:rPr>
              <w:t>Bachiller</w:t>
            </w:r>
            <w:proofErr w:type="spellEnd"/>
          </w:p>
        </w:tc>
        <w:tc>
          <w:tcPr>
            <w:tcW w:w="1985" w:type="dxa"/>
          </w:tcPr>
          <w:p w14:paraId="3F5A8704" w14:textId="77777777" w:rsidR="00D764BE" w:rsidRPr="00877786" w:rsidRDefault="00877786" w:rsidP="00A07483">
            <w:pPr>
              <w:pStyle w:val="TableParagraph"/>
              <w:spacing w:before="152"/>
              <w:ind w:left="82"/>
              <w:rPr>
                <w:sz w:val="18"/>
              </w:rPr>
            </w:pPr>
            <w:r w:rsidRPr="00877786">
              <w:rPr>
                <w:sz w:val="18"/>
              </w:rPr>
              <w:t xml:space="preserve">Universidad Alas </w:t>
            </w:r>
            <w:proofErr w:type="spellStart"/>
            <w:r w:rsidRPr="00877786">
              <w:rPr>
                <w:sz w:val="18"/>
              </w:rPr>
              <w:t>Peruanas</w:t>
            </w:r>
            <w:proofErr w:type="spellEnd"/>
          </w:p>
        </w:tc>
        <w:tc>
          <w:tcPr>
            <w:tcW w:w="1985" w:type="dxa"/>
          </w:tcPr>
          <w:p w14:paraId="0EFA7A53" w14:textId="77777777" w:rsidR="00D764BE" w:rsidRDefault="00877786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sz w:val="21"/>
              </w:rPr>
              <w:t xml:space="preserve">Administration </w:t>
            </w:r>
          </w:p>
        </w:tc>
        <w:tc>
          <w:tcPr>
            <w:tcW w:w="1046" w:type="dxa"/>
          </w:tcPr>
          <w:p w14:paraId="3A337BC6" w14:textId="77777777" w:rsidR="00D764BE" w:rsidRDefault="00641753">
            <w:pPr>
              <w:pStyle w:val="TableParagraph"/>
              <w:spacing w:before="152"/>
              <w:ind w:left="54" w:right="80"/>
              <w:jc w:val="center"/>
              <w:rPr>
                <w:sz w:val="21"/>
              </w:rPr>
            </w:pPr>
            <w:r>
              <w:rPr>
                <w:sz w:val="18"/>
              </w:rPr>
              <w:t>09/03/200</w:t>
            </w:r>
            <w:r w:rsidR="0045277B" w:rsidRPr="00877786">
              <w:rPr>
                <w:sz w:val="18"/>
              </w:rPr>
              <w:t>9</w:t>
            </w:r>
          </w:p>
        </w:tc>
        <w:tc>
          <w:tcPr>
            <w:tcW w:w="1154" w:type="dxa"/>
          </w:tcPr>
          <w:p w14:paraId="6420288E" w14:textId="77777777" w:rsidR="00D764BE" w:rsidRDefault="0045277B" w:rsidP="00A07483">
            <w:pPr>
              <w:pStyle w:val="TableParagraph"/>
              <w:spacing w:before="152"/>
              <w:ind w:right="109"/>
              <w:jc w:val="right"/>
              <w:rPr>
                <w:sz w:val="21"/>
              </w:rPr>
            </w:pPr>
            <w:r w:rsidRPr="0045277B">
              <w:rPr>
                <w:sz w:val="20"/>
              </w:rPr>
              <w:t>20/12/2013</w:t>
            </w:r>
          </w:p>
        </w:tc>
        <w:tc>
          <w:tcPr>
            <w:tcW w:w="1985" w:type="dxa"/>
          </w:tcPr>
          <w:p w14:paraId="40C0B052" w14:textId="77777777" w:rsidR="00D764BE" w:rsidRDefault="0045277B">
            <w:pPr>
              <w:pStyle w:val="TableParagraph"/>
              <w:spacing w:before="152"/>
              <w:ind w:left="82"/>
              <w:rPr>
                <w:sz w:val="21"/>
              </w:rPr>
            </w:pPr>
            <w:proofErr w:type="spellStart"/>
            <w:r>
              <w:rPr>
                <w:sz w:val="21"/>
              </w:rPr>
              <w:t>Chepén</w:t>
            </w:r>
            <w:proofErr w:type="spellEnd"/>
          </w:p>
        </w:tc>
      </w:tr>
      <w:tr w:rsidR="00AD6B61" w:rsidRPr="00AD6B61" w14:paraId="38CEE30B" w14:textId="77777777" w:rsidTr="0045277B">
        <w:trPr>
          <w:trHeight w:val="591"/>
        </w:trPr>
        <w:tc>
          <w:tcPr>
            <w:tcW w:w="342" w:type="dxa"/>
          </w:tcPr>
          <w:p w14:paraId="14D01A66" w14:textId="77777777" w:rsidR="00AD6B61" w:rsidRDefault="00AD6B61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1985" w:type="dxa"/>
          </w:tcPr>
          <w:p w14:paraId="0E918563" w14:textId="77777777" w:rsidR="00AD6B61" w:rsidRPr="00877786" w:rsidRDefault="00AD6B61">
            <w:pPr>
              <w:pStyle w:val="TableParagraph"/>
              <w:spacing w:before="85" w:line="201" w:lineRule="auto"/>
              <w:ind w:left="83"/>
              <w:rPr>
                <w:sz w:val="18"/>
              </w:rPr>
            </w:pPr>
            <w:proofErr w:type="spellStart"/>
            <w:r>
              <w:rPr>
                <w:sz w:val="18"/>
              </w:rPr>
              <w:t>Licenciada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Administration</w:t>
            </w:r>
          </w:p>
        </w:tc>
        <w:tc>
          <w:tcPr>
            <w:tcW w:w="1985" w:type="dxa"/>
          </w:tcPr>
          <w:p w14:paraId="7FB6E1A1" w14:textId="77777777" w:rsidR="00AD6B61" w:rsidRPr="00AD6B61" w:rsidRDefault="00AD6B61" w:rsidP="00A07483">
            <w:pPr>
              <w:pStyle w:val="TableParagraph"/>
              <w:spacing w:before="152"/>
              <w:ind w:left="82"/>
              <w:rPr>
                <w:sz w:val="18"/>
                <w:lang w:val="es-PE"/>
              </w:rPr>
            </w:pPr>
            <w:r w:rsidRPr="00AD6B61">
              <w:rPr>
                <w:sz w:val="18"/>
                <w:lang w:val="es-PE"/>
              </w:rPr>
              <w:t>Universidad Nacional Pedro Ruiz Gallo</w:t>
            </w:r>
          </w:p>
        </w:tc>
        <w:tc>
          <w:tcPr>
            <w:tcW w:w="1985" w:type="dxa"/>
          </w:tcPr>
          <w:p w14:paraId="25FAE64F" w14:textId="77777777" w:rsidR="00AD6B61" w:rsidRPr="00AD6B61" w:rsidRDefault="00AD6B61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Administración </w:t>
            </w:r>
          </w:p>
        </w:tc>
        <w:tc>
          <w:tcPr>
            <w:tcW w:w="1046" w:type="dxa"/>
          </w:tcPr>
          <w:p w14:paraId="25623240" w14:textId="77777777" w:rsidR="00AD6B61" w:rsidRPr="00AD6B61" w:rsidRDefault="00AD6B61">
            <w:pPr>
              <w:pStyle w:val="TableParagraph"/>
              <w:spacing w:before="152"/>
              <w:ind w:left="54" w:right="80"/>
              <w:jc w:val="center"/>
              <w:rPr>
                <w:sz w:val="18"/>
                <w:lang w:val="es-PE"/>
              </w:rPr>
            </w:pPr>
          </w:p>
        </w:tc>
        <w:tc>
          <w:tcPr>
            <w:tcW w:w="1154" w:type="dxa"/>
          </w:tcPr>
          <w:p w14:paraId="432E9B04" w14:textId="77777777" w:rsidR="00AD6B61" w:rsidRPr="00AD6B61" w:rsidRDefault="00D47A84" w:rsidP="00A07483">
            <w:pPr>
              <w:pStyle w:val="TableParagraph"/>
              <w:spacing w:before="152"/>
              <w:ind w:right="109"/>
              <w:jc w:val="right"/>
              <w:rPr>
                <w:sz w:val="20"/>
                <w:lang w:val="es-PE"/>
              </w:rPr>
            </w:pPr>
            <w:r>
              <w:rPr>
                <w:sz w:val="18"/>
                <w:lang w:val="es-PE"/>
              </w:rPr>
              <w:t>11/11/2015</w:t>
            </w:r>
          </w:p>
        </w:tc>
        <w:tc>
          <w:tcPr>
            <w:tcW w:w="1985" w:type="dxa"/>
          </w:tcPr>
          <w:p w14:paraId="6DFDB327" w14:textId="77777777" w:rsidR="00AD6B61" w:rsidRPr="00AD6B61" w:rsidRDefault="00D47A84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Lambayeque</w:t>
            </w:r>
          </w:p>
        </w:tc>
      </w:tr>
    </w:tbl>
    <w:p w14:paraId="73E8EAD8" w14:textId="77777777" w:rsidR="00D764BE" w:rsidRPr="00AD6B61" w:rsidRDefault="00D764BE">
      <w:pPr>
        <w:rPr>
          <w:b/>
          <w:sz w:val="20"/>
          <w:lang w:val="es-PE"/>
        </w:rPr>
      </w:pPr>
    </w:p>
    <w:p w14:paraId="4986561B" w14:textId="77777777" w:rsidR="003C2137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POSGRADO</w:t>
      </w:r>
    </w:p>
    <w:p w14:paraId="41A22A8B" w14:textId="77777777" w:rsidR="00D764BE" w:rsidRDefault="00D764BE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046"/>
        <w:gridCol w:w="1985"/>
      </w:tblGrid>
      <w:tr w:rsidR="00D764BE" w14:paraId="432FD539" w14:textId="77777777" w:rsidTr="00A07483">
        <w:trPr>
          <w:trHeight w:val="371"/>
        </w:trPr>
        <w:tc>
          <w:tcPr>
            <w:tcW w:w="342" w:type="dxa"/>
            <w:shd w:val="clear" w:color="auto" w:fill="9D9D9C"/>
          </w:tcPr>
          <w:p w14:paraId="0546DD15" w14:textId="77777777"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N°</w:t>
            </w:r>
          </w:p>
        </w:tc>
        <w:tc>
          <w:tcPr>
            <w:tcW w:w="1985" w:type="dxa"/>
            <w:shd w:val="clear" w:color="auto" w:fill="9D9D9C"/>
          </w:tcPr>
          <w:p w14:paraId="0A9C2628" w14:textId="77777777"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14:paraId="23707080" w14:textId="77777777"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14:paraId="2B98992C" w14:textId="77777777"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14:paraId="1838E914" w14:textId="77777777"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14:paraId="5A5271AA" w14:textId="77777777"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14:paraId="27DF78F3" w14:textId="77777777"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:rsidRPr="00877786" w14:paraId="77EBCDC2" w14:textId="77777777" w:rsidTr="00A07483">
        <w:trPr>
          <w:trHeight w:val="591"/>
        </w:trPr>
        <w:tc>
          <w:tcPr>
            <w:tcW w:w="342" w:type="dxa"/>
          </w:tcPr>
          <w:p w14:paraId="1D13C879" w14:textId="77777777"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14:paraId="1AFE787D" w14:textId="77777777" w:rsidR="00D764BE" w:rsidRPr="00877786" w:rsidRDefault="0045277B" w:rsidP="0045277B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MAESTRA </w:t>
            </w:r>
          </w:p>
        </w:tc>
        <w:tc>
          <w:tcPr>
            <w:tcW w:w="1985" w:type="dxa"/>
          </w:tcPr>
          <w:p w14:paraId="2F612588" w14:textId="77777777" w:rsidR="00D764BE" w:rsidRPr="00877786" w:rsidRDefault="00877786" w:rsidP="00877786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Universidad Privada Cesar Vallejo </w:t>
            </w:r>
          </w:p>
        </w:tc>
        <w:tc>
          <w:tcPr>
            <w:tcW w:w="1985" w:type="dxa"/>
          </w:tcPr>
          <w:p w14:paraId="3CE9AF3E" w14:textId="77777777" w:rsidR="00D764BE" w:rsidRPr="00877786" w:rsidRDefault="0045277B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 w:rsidRPr="00877786">
              <w:rPr>
                <w:sz w:val="21"/>
                <w:lang w:val="es-PE"/>
              </w:rPr>
              <w:t>ADMINISTRACIÓN DE LA EDUCACI</w:t>
            </w:r>
            <w:r>
              <w:rPr>
                <w:sz w:val="21"/>
                <w:lang w:val="es-PE"/>
              </w:rPr>
              <w:t>ÓN</w:t>
            </w:r>
          </w:p>
        </w:tc>
        <w:tc>
          <w:tcPr>
            <w:tcW w:w="1046" w:type="dxa"/>
          </w:tcPr>
          <w:p w14:paraId="6BF4B962" w14:textId="77777777" w:rsidR="00D764BE" w:rsidRPr="00877786" w:rsidRDefault="0045277B">
            <w:pPr>
              <w:pStyle w:val="TableParagraph"/>
              <w:spacing w:before="152"/>
              <w:ind w:left="54" w:right="80"/>
              <w:jc w:val="center"/>
              <w:rPr>
                <w:sz w:val="21"/>
                <w:lang w:val="es-PE"/>
              </w:rPr>
            </w:pPr>
            <w:r w:rsidRPr="0045277B">
              <w:rPr>
                <w:sz w:val="18"/>
                <w:lang w:val="es-PE"/>
              </w:rPr>
              <w:t>29/10/2016</w:t>
            </w:r>
          </w:p>
        </w:tc>
        <w:tc>
          <w:tcPr>
            <w:tcW w:w="1046" w:type="dxa"/>
          </w:tcPr>
          <w:p w14:paraId="2678D8F8" w14:textId="77777777" w:rsidR="00D764BE" w:rsidRPr="00877786" w:rsidRDefault="0045277B">
            <w:pPr>
              <w:pStyle w:val="TableParagraph"/>
              <w:spacing w:before="152"/>
              <w:ind w:right="109"/>
              <w:jc w:val="right"/>
              <w:rPr>
                <w:sz w:val="21"/>
                <w:lang w:val="es-PE"/>
              </w:rPr>
            </w:pPr>
            <w:r w:rsidRPr="0045277B">
              <w:rPr>
                <w:sz w:val="18"/>
                <w:lang w:val="es-PE"/>
              </w:rPr>
              <w:t>03/03/2018</w:t>
            </w:r>
          </w:p>
        </w:tc>
        <w:tc>
          <w:tcPr>
            <w:tcW w:w="1985" w:type="dxa"/>
          </w:tcPr>
          <w:p w14:paraId="05285905" w14:textId="77777777" w:rsidR="00D764BE" w:rsidRPr="00877786" w:rsidRDefault="0045277B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Chepén </w:t>
            </w:r>
          </w:p>
        </w:tc>
      </w:tr>
    </w:tbl>
    <w:p w14:paraId="2C418D7B" w14:textId="77777777" w:rsidR="00D764BE" w:rsidRPr="00877786" w:rsidRDefault="00D764BE">
      <w:pPr>
        <w:rPr>
          <w:sz w:val="21"/>
          <w:lang w:val="es-PE"/>
        </w:rPr>
        <w:sectPr w:rsidR="00D764BE" w:rsidRPr="00877786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14:paraId="69DD60DA" w14:textId="77777777" w:rsidR="00D764BE" w:rsidRPr="00877786" w:rsidRDefault="009F3121" w:rsidP="00C81CCF">
      <w:pPr>
        <w:pStyle w:val="Ttulo2"/>
        <w:spacing w:before="76"/>
        <w:ind w:left="0"/>
        <w:rPr>
          <w:lang w:val="es-PE"/>
        </w:rPr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287488" behindDoc="0" locked="0" layoutInCell="1" allowOverlap="1" wp14:anchorId="391705D7" wp14:editId="4347CBB8">
                <wp:simplePos x="0" y="0"/>
                <wp:positionH relativeFrom="column">
                  <wp:posOffset>155575</wp:posOffset>
                </wp:positionH>
                <wp:positionV relativeFrom="paragraph">
                  <wp:posOffset>97082</wp:posOffset>
                </wp:positionV>
                <wp:extent cx="6775546" cy="300022"/>
                <wp:effectExtent l="0" t="0" r="25400" b="5080"/>
                <wp:wrapNone/>
                <wp:docPr id="1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546" cy="300022"/>
                          <a:chOff x="112" y="336"/>
                          <a:chExt cx="63404" cy="3003"/>
                        </a:xfrm>
                      </wpg:grpSpPr>
                      <wps:wsp>
                        <wps:cNvPr id="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12" y="336"/>
                            <a:ext cx="63404" cy="2013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25400">
                            <a:solidFill>
                              <a:srgbClr val="CDCDC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CuadroTex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28"/>
                            <a:ext cx="37100" cy="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26A61" w14:textId="77777777" w:rsidR="00F53957" w:rsidRDefault="00F53957" w:rsidP="00AE5C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IV. Especialización y actualización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1EC81" id="Group 231" o:spid="_x0000_s1035" style="position:absolute;margin-left:12.25pt;margin-top:7.65pt;width:533.5pt;height:23.6pt;z-index:503287488" coordorigin="112,336" coordsize="63404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">
                <v:rect id="Rectangle 232" o:spid="_x0000_s1036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/5cAA&#10;AADbAAAADwAAAGRycy9kb3ducmV2LnhtbERPS4vCMBC+L/gfwgje1lQFWatRll0Ur7q+jkMzNl2b&#10;SW2irf/eLCx4m4/vObNFa0txp9oXjhUM+gkI4szpgnMFu5/l+wcIH5A1lo5JwYM8LOadtxmm2jW8&#10;ofs25CKGsE9RgQmhSqX0mSGLvu8q4sidXW0xRFjnUtfYxHBbymGSjKXFgmODwYq+DGWX7c0q2KwO&#10;J737rb6byT4zF+2Oy6sbKdXrtp9TEIHa8BL/u9c6zh/A3y/x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/5cAAAADbAAAADwAAAAAAAAAAAAAAAACYAgAAZHJzL2Rvd25y&#10;ZXYueG1sUEsFBgAAAAAEAAQA9QAAAIUDAAAAAA==&#10;" fillcolor="#cdcdcd" strokecolor="#cdcdcd" strokeweight="2pt"/>
                <v:shape id="CuadroTexto 11" o:spid="_x0000_s1037" type="#_x0000_t202" style="position:absolute;left:112;top:428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53957" w:rsidRDefault="00F53957" w:rsidP="00AE5C5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IV. Especialización y actualización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D97BBC" w14:textId="77777777" w:rsidR="00D764BE" w:rsidRPr="00877786" w:rsidRDefault="00D764BE">
      <w:pPr>
        <w:spacing w:before="9"/>
        <w:rPr>
          <w:b/>
          <w:sz w:val="23"/>
          <w:lang w:val="es-PE"/>
        </w:rPr>
      </w:pPr>
    </w:p>
    <w:p w14:paraId="6E6CD4C1" w14:textId="77777777" w:rsidR="00373AD9" w:rsidRPr="006C6565" w:rsidRDefault="00373AD9" w:rsidP="00373AD9">
      <w:pPr>
        <w:pStyle w:val="Textoindependiente"/>
        <w:spacing w:before="68"/>
        <w:ind w:left="292"/>
        <w:rPr>
          <w:lang w:val="es-PE"/>
        </w:rPr>
      </w:pPr>
      <w:r w:rsidRPr="006C6565">
        <w:rPr>
          <w:w w:val="95"/>
          <w:lang w:val="es-PE"/>
        </w:rPr>
        <w:t xml:space="preserve">PROGRAMA DE FORMACIÓN </w:t>
      </w:r>
      <w:r w:rsidR="00E33060" w:rsidRPr="006C6565">
        <w:rPr>
          <w:w w:val="95"/>
          <w:lang w:val="es-PE"/>
        </w:rPr>
        <w:t>CONTINUA AFINES</w:t>
      </w:r>
      <w:r w:rsidRPr="006C6565">
        <w:rPr>
          <w:w w:val="95"/>
          <w:lang w:val="es-PE"/>
        </w:rPr>
        <w:t xml:space="preserve"> A LA</w:t>
      </w:r>
      <w:r w:rsidR="00E33060" w:rsidRPr="006C6565">
        <w:rPr>
          <w:w w:val="95"/>
          <w:lang w:val="es-PE"/>
        </w:rPr>
        <w:t>S</w:t>
      </w:r>
      <w:r w:rsidRPr="006C6565">
        <w:rPr>
          <w:w w:val="95"/>
          <w:lang w:val="es-PE"/>
        </w:rPr>
        <w:t xml:space="preserve"> UNIDAD</w:t>
      </w:r>
      <w:r w:rsidR="00E33060" w:rsidRPr="006C6565">
        <w:rPr>
          <w:w w:val="95"/>
          <w:lang w:val="es-PE"/>
        </w:rPr>
        <w:t>ES</w:t>
      </w:r>
      <w:r w:rsidRPr="006C6565">
        <w:rPr>
          <w:w w:val="95"/>
          <w:lang w:val="es-PE"/>
        </w:rPr>
        <w:t xml:space="preserve"> DIDÁCTICA</w:t>
      </w:r>
      <w:r w:rsidR="00E33060" w:rsidRPr="006C6565">
        <w:rPr>
          <w:w w:val="95"/>
          <w:lang w:val="es-PE"/>
        </w:rPr>
        <w:t>S</w:t>
      </w:r>
    </w:p>
    <w:p w14:paraId="602ADAE2" w14:textId="77777777" w:rsidR="00D764BE" w:rsidRPr="006C6565" w:rsidRDefault="00D764BE">
      <w:pPr>
        <w:spacing w:before="7"/>
        <w:rPr>
          <w:b/>
          <w:sz w:val="5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14:paraId="43CF3A0F" w14:textId="77777777" w:rsidTr="00A07483">
        <w:trPr>
          <w:trHeight w:val="371"/>
        </w:trPr>
        <w:tc>
          <w:tcPr>
            <w:tcW w:w="342" w:type="dxa"/>
            <w:shd w:val="clear" w:color="auto" w:fill="9D9D9C"/>
          </w:tcPr>
          <w:p w14:paraId="671C0A28" w14:textId="77777777"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14:paraId="39BE9C9D" w14:textId="77777777"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608B0514" w14:textId="77777777"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14:paraId="504ECC7F" w14:textId="77777777"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14:paraId="7A08041E" w14:textId="77777777"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14:paraId="2092E6E4" w14:textId="77777777"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3EB07333" w14:textId="77777777"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1240321D" w14:textId="77777777"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154692" w:rsidRPr="00413A15" w14:paraId="0B5A09D4" w14:textId="77777777" w:rsidTr="00A07483">
        <w:trPr>
          <w:trHeight w:val="376"/>
        </w:trPr>
        <w:tc>
          <w:tcPr>
            <w:tcW w:w="342" w:type="dxa"/>
          </w:tcPr>
          <w:p w14:paraId="7FF31BC6" w14:textId="77777777" w:rsidR="00154692" w:rsidRPr="00413A15" w:rsidRDefault="004A777A" w:rsidP="0015469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564" w:type="dxa"/>
          </w:tcPr>
          <w:p w14:paraId="2C7D8254" w14:textId="77777777" w:rsidR="00154692" w:rsidRPr="00413A15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413A15">
              <w:rPr>
                <w:sz w:val="21"/>
                <w:lang w:val="es-PE"/>
              </w:rPr>
              <w:t>Proyectos de Inversión: Sostenibilidad y Gerencia para la Nueva Normalidad</w:t>
            </w:r>
          </w:p>
        </w:tc>
        <w:tc>
          <w:tcPr>
            <w:tcW w:w="2542" w:type="dxa"/>
          </w:tcPr>
          <w:p w14:paraId="65FD8CAE" w14:textId="77777777" w:rsidR="00154692" w:rsidRPr="00D56330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proofErr w:type="spellStart"/>
            <w:r>
              <w:rPr>
                <w:sz w:val="21"/>
                <w:lang w:val="es-PE"/>
              </w:rPr>
              <w:t>Camara</w:t>
            </w:r>
            <w:proofErr w:type="spellEnd"/>
            <w:r>
              <w:rPr>
                <w:sz w:val="21"/>
                <w:lang w:val="es-PE"/>
              </w:rPr>
              <w:t xml:space="preserve"> de Comercio y Producción de la Provincia de Chepén – Sociedad Peruana de Doctores </w:t>
            </w:r>
          </w:p>
        </w:tc>
        <w:tc>
          <w:tcPr>
            <w:tcW w:w="2552" w:type="dxa"/>
          </w:tcPr>
          <w:p w14:paraId="4B0AE9F1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-Estudios de mercado.</w:t>
            </w:r>
          </w:p>
          <w:p w14:paraId="7CBDB09E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-Estudio del tamaño.</w:t>
            </w:r>
          </w:p>
          <w:p w14:paraId="142D9716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-Estudio de localización. </w:t>
            </w:r>
          </w:p>
          <w:p w14:paraId="3409D9DF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-Estudio de las inversiones.</w:t>
            </w:r>
          </w:p>
          <w:p w14:paraId="78F8004C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-Estudio del Financiamiento.</w:t>
            </w:r>
          </w:p>
          <w:p w14:paraId="5D305DF7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-Estudio de Ingeniería del proyecto. </w:t>
            </w:r>
          </w:p>
          <w:p w14:paraId="2391BE66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-Estudio de costos y presupuestos. </w:t>
            </w:r>
          </w:p>
          <w:p w14:paraId="29421796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Proyecciones económicas y financieras.</w:t>
            </w:r>
          </w:p>
          <w:p w14:paraId="678FA8BC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-Estudios de Organización y Administración. </w:t>
            </w:r>
          </w:p>
          <w:p w14:paraId="0D492CEF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-Evaluaciones y actualizaciones. </w:t>
            </w:r>
          </w:p>
        </w:tc>
        <w:tc>
          <w:tcPr>
            <w:tcW w:w="685" w:type="dxa"/>
          </w:tcPr>
          <w:p w14:paraId="4B4D913C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12-11-22</w:t>
            </w:r>
          </w:p>
        </w:tc>
        <w:tc>
          <w:tcPr>
            <w:tcW w:w="734" w:type="dxa"/>
          </w:tcPr>
          <w:p w14:paraId="79C97E6A" w14:textId="77777777" w:rsidR="00154692" w:rsidRDefault="00154692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08-12-22</w:t>
            </w:r>
          </w:p>
        </w:tc>
        <w:tc>
          <w:tcPr>
            <w:tcW w:w="685" w:type="dxa"/>
          </w:tcPr>
          <w:p w14:paraId="42039D9F" w14:textId="77777777" w:rsidR="00154692" w:rsidRDefault="00154692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100</w:t>
            </w:r>
          </w:p>
        </w:tc>
        <w:tc>
          <w:tcPr>
            <w:tcW w:w="1272" w:type="dxa"/>
          </w:tcPr>
          <w:p w14:paraId="1FC2B302" w14:textId="77777777" w:rsidR="00154692" w:rsidRDefault="00154692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154692" w:rsidRPr="00511960" w14:paraId="5E464A6C" w14:textId="77777777" w:rsidTr="00A07483">
        <w:trPr>
          <w:trHeight w:val="376"/>
        </w:trPr>
        <w:tc>
          <w:tcPr>
            <w:tcW w:w="342" w:type="dxa"/>
          </w:tcPr>
          <w:p w14:paraId="1837C30A" w14:textId="77777777" w:rsidR="00154692" w:rsidRDefault="004A777A" w:rsidP="00154692">
            <w:pPr>
              <w:pStyle w:val="TableParagraph"/>
              <w:spacing w:before="0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1564" w:type="dxa"/>
          </w:tcPr>
          <w:p w14:paraId="2E4212E0" w14:textId="77777777" w:rsidR="00154692" w:rsidRPr="00413A15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Constitución de Empresas </w:t>
            </w:r>
          </w:p>
        </w:tc>
        <w:tc>
          <w:tcPr>
            <w:tcW w:w="2542" w:type="dxa"/>
          </w:tcPr>
          <w:p w14:paraId="37DAF6B7" w14:textId="77777777" w:rsidR="00154692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Instituto Peruano de Capacitación y Educación.</w:t>
            </w:r>
          </w:p>
        </w:tc>
        <w:tc>
          <w:tcPr>
            <w:tcW w:w="2552" w:type="dxa"/>
          </w:tcPr>
          <w:p w14:paraId="66378E10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-Aspectos comerciales.</w:t>
            </w:r>
          </w:p>
          <w:p w14:paraId="7C51F5DE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-Constitución de Empresas en Sociedad e Individuales. </w:t>
            </w:r>
          </w:p>
          <w:p w14:paraId="6F5241BA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-Los contratos comerciales.</w:t>
            </w:r>
          </w:p>
          <w:p w14:paraId="41B074FB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Obligaciones formales del Empresario.</w:t>
            </w:r>
          </w:p>
          <w:p w14:paraId="29849721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-Regímenes tributarios.</w:t>
            </w:r>
          </w:p>
        </w:tc>
        <w:tc>
          <w:tcPr>
            <w:tcW w:w="685" w:type="dxa"/>
          </w:tcPr>
          <w:p w14:paraId="5EA68D93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03-06-22</w:t>
            </w:r>
          </w:p>
        </w:tc>
        <w:tc>
          <w:tcPr>
            <w:tcW w:w="734" w:type="dxa"/>
          </w:tcPr>
          <w:p w14:paraId="36923045" w14:textId="77777777" w:rsidR="00154692" w:rsidRDefault="00154692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27-06-22</w:t>
            </w:r>
          </w:p>
        </w:tc>
        <w:tc>
          <w:tcPr>
            <w:tcW w:w="685" w:type="dxa"/>
          </w:tcPr>
          <w:p w14:paraId="2152A82D" w14:textId="77777777" w:rsidR="00154692" w:rsidRDefault="00154692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100</w:t>
            </w:r>
          </w:p>
        </w:tc>
        <w:tc>
          <w:tcPr>
            <w:tcW w:w="1272" w:type="dxa"/>
          </w:tcPr>
          <w:p w14:paraId="7B0A8968" w14:textId="77777777" w:rsidR="00154692" w:rsidRDefault="00154692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4A777A" w:rsidRPr="004A777A" w14:paraId="445B7CF2" w14:textId="77777777" w:rsidTr="00A07483">
        <w:trPr>
          <w:trHeight w:val="376"/>
        </w:trPr>
        <w:tc>
          <w:tcPr>
            <w:tcW w:w="342" w:type="dxa"/>
          </w:tcPr>
          <w:p w14:paraId="49A203F3" w14:textId="77777777" w:rsidR="004A777A" w:rsidRDefault="004A777A" w:rsidP="00154692">
            <w:pPr>
              <w:pStyle w:val="TableParagraph"/>
              <w:spacing w:before="0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564" w:type="dxa"/>
          </w:tcPr>
          <w:p w14:paraId="677E5EA3" w14:textId="77777777" w:rsidR="004A777A" w:rsidRDefault="004A777A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Costos y presupuestos</w:t>
            </w:r>
          </w:p>
        </w:tc>
        <w:tc>
          <w:tcPr>
            <w:tcW w:w="2542" w:type="dxa"/>
          </w:tcPr>
          <w:p w14:paraId="7601797D" w14:textId="77777777" w:rsidR="004A777A" w:rsidRDefault="004A777A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Instituto Peruano de Asesoría capacitación y comercio-IPACC</w:t>
            </w:r>
          </w:p>
        </w:tc>
        <w:tc>
          <w:tcPr>
            <w:tcW w:w="2552" w:type="dxa"/>
          </w:tcPr>
          <w:p w14:paraId="319EAE4A" w14:textId="77777777" w:rsidR="004A777A" w:rsidRDefault="004A777A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-Costos </w:t>
            </w:r>
            <w:proofErr w:type="gramStart"/>
            <w:r w:rsidR="00C6609E">
              <w:rPr>
                <w:sz w:val="21"/>
                <w:lang w:val="es-PE"/>
              </w:rPr>
              <w:t xml:space="preserve">fijos, </w:t>
            </w:r>
            <w:r>
              <w:rPr>
                <w:sz w:val="21"/>
                <w:lang w:val="es-PE"/>
              </w:rPr>
              <w:t xml:space="preserve"> costos</w:t>
            </w:r>
            <w:proofErr w:type="gramEnd"/>
            <w:r>
              <w:rPr>
                <w:sz w:val="21"/>
                <w:lang w:val="es-PE"/>
              </w:rPr>
              <w:t xml:space="preserve"> variables</w:t>
            </w:r>
            <w:r w:rsidR="00C6609E">
              <w:rPr>
                <w:sz w:val="21"/>
                <w:lang w:val="es-PE"/>
              </w:rPr>
              <w:t xml:space="preserve">, costos directos, costos indirectos, C. administración, c. ventas, c. producción y c. de distribución. </w:t>
            </w:r>
          </w:p>
          <w:p w14:paraId="2F912CB8" w14:textId="77777777" w:rsidR="00C6609E" w:rsidRDefault="00C6609E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-Presupuestos operativos </w:t>
            </w:r>
          </w:p>
          <w:p w14:paraId="6F6D4E88" w14:textId="77777777" w:rsidR="00C6609E" w:rsidRDefault="00C6609E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-Presupuesto maestro. </w:t>
            </w:r>
          </w:p>
        </w:tc>
        <w:tc>
          <w:tcPr>
            <w:tcW w:w="685" w:type="dxa"/>
          </w:tcPr>
          <w:p w14:paraId="4F6AA061" w14:textId="77777777" w:rsidR="004A777A" w:rsidRDefault="003A12B9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04-04-22</w:t>
            </w:r>
          </w:p>
        </w:tc>
        <w:tc>
          <w:tcPr>
            <w:tcW w:w="734" w:type="dxa"/>
          </w:tcPr>
          <w:p w14:paraId="48979582" w14:textId="77777777" w:rsidR="004A777A" w:rsidRDefault="003A12B9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26-04-22</w:t>
            </w:r>
          </w:p>
        </w:tc>
        <w:tc>
          <w:tcPr>
            <w:tcW w:w="685" w:type="dxa"/>
          </w:tcPr>
          <w:p w14:paraId="7A4F881F" w14:textId="77777777" w:rsidR="004A777A" w:rsidRDefault="003A12B9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150</w:t>
            </w:r>
          </w:p>
        </w:tc>
        <w:tc>
          <w:tcPr>
            <w:tcW w:w="1272" w:type="dxa"/>
          </w:tcPr>
          <w:p w14:paraId="5825FCAE" w14:textId="77777777" w:rsidR="004A777A" w:rsidRDefault="003A12B9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154692" w:rsidRPr="00A97A8D" w14:paraId="49DBAB6B" w14:textId="77777777" w:rsidTr="00A07483">
        <w:trPr>
          <w:trHeight w:val="376"/>
        </w:trPr>
        <w:tc>
          <w:tcPr>
            <w:tcW w:w="342" w:type="dxa"/>
          </w:tcPr>
          <w:p w14:paraId="04D532AC" w14:textId="77777777" w:rsidR="00154692" w:rsidRDefault="00BF65F4" w:rsidP="0015469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4</w:t>
            </w:r>
          </w:p>
        </w:tc>
        <w:tc>
          <w:tcPr>
            <w:tcW w:w="1564" w:type="dxa"/>
          </w:tcPr>
          <w:p w14:paraId="0205B366" w14:textId="77777777" w:rsidR="00154692" w:rsidRPr="00413A15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0D513C">
              <w:rPr>
                <w:sz w:val="21"/>
                <w:lang w:val="es-PE"/>
              </w:rPr>
              <w:t>Gestión del Talento Humano</w:t>
            </w:r>
          </w:p>
        </w:tc>
        <w:tc>
          <w:tcPr>
            <w:tcW w:w="2542" w:type="dxa"/>
          </w:tcPr>
          <w:p w14:paraId="2FC00B66" w14:textId="77777777" w:rsidR="00154692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 w:rsidRPr="000D513C">
              <w:rPr>
                <w:sz w:val="21"/>
                <w:lang w:val="es-PE"/>
              </w:rPr>
              <w:t>Universidad Nacional de Trujillo</w:t>
            </w:r>
          </w:p>
        </w:tc>
        <w:tc>
          <w:tcPr>
            <w:tcW w:w="2552" w:type="dxa"/>
          </w:tcPr>
          <w:p w14:paraId="75821C80" w14:textId="77777777" w:rsidR="00154692" w:rsidRDefault="00154692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-Aspectos fundamentales de la Gestión moderna de personas.</w:t>
            </w:r>
          </w:p>
          <w:p w14:paraId="1B8C402E" w14:textId="77777777" w:rsidR="00154692" w:rsidRDefault="00154692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-Planeación estratégica de la gestión del talento humano por competencias.</w:t>
            </w:r>
          </w:p>
          <w:p w14:paraId="6E86EAEB" w14:textId="77777777" w:rsidR="00154692" w:rsidRDefault="00154692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-Cultura, comportamiento organizacional. Diagnóstico organizacional.</w:t>
            </w:r>
          </w:p>
          <w:p w14:paraId="48EF1AC7" w14:textId="77777777" w:rsidR="00154692" w:rsidRDefault="00154692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-Modelo de gestión del talento humano por competencias. Formación y evaluación de competencias.</w:t>
            </w:r>
          </w:p>
        </w:tc>
        <w:tc>
          <w:tcPr>
            <w:tcW w:w="685" w:type="dxa"/>
          </w:tcPr>
          <w:p w14:paraId="17E3233B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28-01-21</w:t>
            </w:r>
          </w:p>
        </w:tc>
        <w:tc>
          <w:tcPr>
            <w:tcW w:w="734" w:type="dxa"/>
          </w:tcPr>
          <w:p w14:paraId="7FCB473A" w14:textId="77777777" w:rsidR="00154692" w:rsidRDefault="00154692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28-01-22</w:t>
            </w:r>
          </w:p>
        </w:tc>
        <w:tc>
          <w:tcPr>
            <w:tcW w:w="685" w:type="dxa"/>
          </w:tcPr>
          <w:p w14:paraId="34787023" w14:textId="77777777" w:rsidR="00154692" w:rsidRDefault="00154692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1200</w:t>
            </w:r>
          </w:p>
        </w:tc>
        <w:tc>
          <w:tcPr>
            <w:tcW w:w="1272" w:type="dxa"/>
          </w:tcPr>
          <w:p w14:paraId="0B72B021" w14:textId="77777777" w:rsidR="00154692" w:rsidRDefault="00154692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DIPLOMADO</w:t>
            </w:r>
          </w:p>
        </w:tc>
      </w:tr>
      <w:tr w:rsidR="00BF65F4" w:rsidRPr="00BF65F4" w14:paraId="3F152C99" w14:textId="77777777" w:rsidTr="00A07483">
        <w:trPr>
          <w:trHeight w:val="376"/>
        </w:trPr>
        <w:tc>
          <w:tcPr>
            <w:tcW w:w="342" w:type="dxa"/>
          </w:tcPr>
          <w:p w14:paraId="0B4C0203" w14:textId="77777777" w:rsidR="00BF65F4" w:rsidRDefault="00BF65F4" w:rsidP="00BF65F4">
            <w:pPr>
              <w:pStyle w:val="TableParagraph"/>
              <w:spacing w:before="0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 xml:space="preserve">  5</w:t>
            </w:r>
          </w:p>
        </w:tc>
        <w:tc>
          <w:tcPr>
            <w:tcW w:w="1564" w:type="dxa"/>
          </w:tcPr>
          <w:p w14:paraId="7DF5F445" w14:textId="77777777" w:rsidR="00BF65F4" w:rsidRPr="000D513C" w:rsidRDefault="00BF65F4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Administración Logística y Control de Inventarios</w:t>
            </w:r>
          </w:p>
        </w:tc>
        <w:tc>
          <w:tcPr>
            <w:tcW w:w="2542" w:type="dxa"/>
          </w:tcPr>
          <w:p w14:paraId="5FA8EA55" w14:textId="77777777" w:rsidR="00BF65F4" w:rsidRPr="000D513C" w:rsidRDefault="00BF65F4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Consultora y Asesora </w:t>
            </w:r>
            <w:proofErr w:type="gramStart"/>
            <w:r>
              <w:rPr>
                <w:sz w:val="21"/>
                <w:lang w:val="es-PE"/>
              </w:rPr>
              <w:t>PROEDU  E.I.R.L.</w:t>
            </w:r>
            <w:proofErr w:type="gramEnd"/>
          </w:p>
        </w:tc>
        <w:tc>
          <w:tcPr>
            <w:tcW w:w="2552" w:type="dxa"/>
          </w:tcPr>
          <w:p w14:paraId="6E32B50A" w14:textId="77777777" w:rsidR="00BF65F4" w:rsidRDefault="00BF65F4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-La gestión de la cadena de suministro y el sistema logístico empresarial. </w:t>
            </w:r>
          </w:p>
          <w:p w14:paraId="2A582BA2" w14:textId="77777777" w:rsidR="00BF65F4" w:rsidRDefault="00BF65F4" w:rsidP="00154692">
            <w:pPr>
              <w:pStyle w:val="TableParagraph"/>
              <w:spacing w:before="0"/>
              <w:ind w:left="83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-Planeamiento de los inventarios. </w:t>
            </w:r>
          </w:p>
        </w:tc>
        <w:tc>
          <w:tcPr>
            <w:tcW w:w="685" w:type="dxa"/>
          </w:tcPr>
          <w:p w14:paraId="138EA804" w14:textId="77777777" w:rsidR="00BF65F4" w:rsidRDefault="00BF65F4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01-12-21</w:t>
            </w:r>
          </w:p>
        </w:tc>
        <w:tc>
          <w:tcPr>
            <w:tcW w:w="734" w:type="dxa"/>
          </w:tcPr>
          <w:p w14:paraId="62D063D6" w14:textId="77777777" w:rsidR="00BF65F4" w:rsidRDefault="00BF65F4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30-12-21</w:t>
            </w:r>
          </w:p>
        </w:tc>
        <w:tc>
          <w:tcPr>
            <w:tcW w:w="685" w:type="dxa"/>
          </w:tcPr>
          <w:p w14:paraId="6F930665" w14:textId="77777777" w:rsidR="00BF65F4" w:rsidRDefault="00BF65F4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150</w:t>
            </w:r>
          </w:p>
        </w:tc>
        <w:tc>
          <w:tcPr>
            <w:tcW w:w="1272" w:type="dxa"/>
          </w:tcPr>
          <w:p w14:paraId="766941FB" w14:textId="77777777" w:rsidR="00BF65F4" w:rsidRDefault="00FF160B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154692" w:rsidRPr="00A97A8D" w14:paraId="5004534A" w14:textId="77777777" w:rsidTr="00A07483">
        <w:trPr>
          <w:trHeight w:val="376"/>
        </w:trPr>
        <w:tc>
          <w:tcPr>
            <w:tcW w:w="342" w:type="dxa"/>
          </w:tcPr>
          <w:p w14:paraId="2A5CD182" w14:textId="77777777" w:rsidR="00154692" w:rsidRPr="00410895" w:rsidRDefault="00BF65F4" w:rsidP="0015469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6</w:t>
            </w:r>
          </w:p>
        </w:tc>
        <w:tc>
          <w:tcPr>
            <w:tcW w:w="1564" w:type="dxa"/>
          </w:tcPr>
          <w:p w14:paraId="45DE3F98" w14:textId="77777777" w:rsidR="00154692" w:rsidRPr="00C56125" w:rsidRDefault="00154692" w:rsidP="0015469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 w:rsidRPr="00C56125">
              <w:rPr>
                <w:sz w:val="21"/>
                <w:lang w:val="es-PE"/>
              </w:rPr>
              <w:t>Asistente Contable</w:t>
            </w:r>
          </w:p>
        </w:tc>
        <w:tc>
          <w:tcPr>
            <w:tcW w:w="2542" w:type="dxa"/>
          </w:tcPr>
          <w:p w14:paraId="7A3A7C1D" w14:textId="77777777" w:rsidR="00154692" w:rsidRPr="004F2A7A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4F2A7A">
              <w:rPr>
                <w:sz w:val="21"/>
                <w:lang w:val="es-PE"/>
              </w:rPr>
              <w:t>Consultora y Asesora PROEDU E.I.R.L.</w:t>
            </w:r>
          </w:p>
        </w:tc>
        <w:tc>
          <w:tcPr>
            <w:tcW w:w="2552" w:type="dxa"/>
          </w:tcPr>
          <w:p w14:paraId="30B852D5" w14:textId="77777777" w:rsidR="00154692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-Contabilidad Básica.</w:t>
            </w:r>
          </w:p>
          <w:p w14:paraId="2A4E773E" w14:textId="77777777" w:rsidR="00154692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-Dinámica contable.</w:t>
            </w:r>
          </w:p>
          <w:p w14:paraId="1F415267" w14:textId="77777777" w:rsidR="00154692" w:rsidRDefault="00154692" w:rsidP="0015469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-Impuesto a la renta de 3</w:t>
            </w:r>
            <w:r>
              <w:rPr>
                <w:sz w:val="21"/>
                <w:vertAlign w:val="superscript"/>
                <w:lang w:val="es-PE"/>
              </w:rPr>
              <w:t>ra</w:t>
            </w:r>
            <w:r>
              <w:rPr>
                <w:sz w:val="21"/>
                <w:lang w:val="es-PE"/>
              </w:rPr>
              <w:t xml:space="preserve"> </w:t>
            </w:r>
            <w:proofErr w:type="gramStart"/>
            <w:r>
              <w:rPr>
                <w:sz w:val="21"/>
                <w:lang w:val="es-PE"/>
              </w:rPr>
              <w:t>Categoría,  otros</w:t>
            </w:r>
            <w:proofErr w:type="gramEnd"/>
            <w:r>
              <w:rPr>
                <w:sz w:val="21"/>
                <w:lang w:val="es-PE"/>
              </w:rPr>
              <w:t>.</w:t>
            </w:r>
          </w:p>
        </w:tc>
        <w:tc>
          <w:tcPr>
            <w:tcW w:w="685" w:type="dxa"/>
          </w:tcPr>
          <w:p w14:paraId="2802FAD5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01-09-21</w:t>
            </w:r>
          </w:p>
        </w:tc>
        <w:tc>
          <w:tcPr>
            <w:tcW w:w="734" w:type="dxa"/>
          </w:tcPr>
          <w:p w14:paraId="155D86D0" w14:textId="77777777" w:rsidR="00154692" w:rsidRDefault="00154692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27-11-21</w:t>
            </w:r>
          </w:p>
        </w:tc>
        <w:tc>
          <w:tcPr>
            <w:tcW w:w="685" w:type="dxa"/>
          </w:tcPr>
          <w:p w14:paraId="40098D57" w14:textId="77777777" w:rsidR="00154692" w:rsidRDefault="00154692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320</w:t>
            </w:r>
          </w:p>
        </w:tc>
        <w:tc>
          <w:tcPr>
            <w:tcW w:w="1272" w:type="dxa"/>
          </w:tcPr>
          <w:p w14:paraId="498009C9" w14:textId="77777777" w:rsidR="00154692" w:rsidRDefault="00154692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DIPLOMA</w:t>
            </w:r>
          </w:p>
        </w:tc>
      </w:tr>
      <w:tr w:rsidR="00154692" w:rsidRPr="00602478" w14:paraId="2D2A3421" w14:textId="77777777" w:rsidTr="00A07483">
        <w:trPr>
          <w:trHeight w:val="376"/>
        </w:trPr>
        <w:tc>
          <w:tcPr>
            <w:tcW w:w="342" w:type="dxa"/>
          </w:tcPr>
          <w:p w14:paraId="50FC0D9B" w14:textId="77777777" w:rsidR="00154692" w:rsidRDefault="00BF65F4" w:rsidP="0015469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lastRenderedPageBreak/>
              <w:t>7</w:t>
            </w:r>
          </w:p>
        </w:tc>
        <w:tc>
          <w:tcPr>
            <w:tcW w:w="1564" w:type="dxa"/>
          </w:tcPr>
          <w:p w14:paraId="70A2D756" w14:textId="77777777" w:rsidR="00154692" w:rsidRPr="002F7DDB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Administración General </w:t>
            </w:r>
          </w:p>
        </w:tc>
        <w:tc>
          <w:tcPr>
            <w:tcW w:w="2542" w:type="dxa"/>
          </w:tcPr>
          <w:p w14:paraId="322BEAE4" w14:textId="77777777" w:rsidR="00154692" w:rsidRPr="00890EF7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890EF7">
              <w:rPr>
                <w:sz w:val="21"/>
                <w:lang w:val="es-PE"/>
              </w:rPr>
              <w:t>Instituto Peruano de Capacitación y Educaci</w:t>
            </w:r>
            <w:r>
              <w:rPr>
                <w:sz w:val="21"/>
                <w:lang w:val="es-PE"/>
              </w:rPr>
              <w:t>ón</w:t>
            </w:r>
          </w:p>
        </w:tc>
        <w:tc>
          <w:tcPr>
            <w:tcW w:w="2552" w:type="dxa"/>
          </w:tcPr>
          <w:p w14:paraId="59DEEEFD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Introducción a la Administración.</w:t>
            </w:r>
          </w:p>
          <w:p w14:paraId="588348A9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Fundamentos económicos comerciales y mercantiles.</w:t>
            </w:r>
          </w:p>
          <w:p w14:paraId="3F8752B0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Análisis de los mercados</w:t>
            </w:r>
          </w:p>
          <w:p w14:paraId="457BF4DE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Administración de la Gestión Financiera.</w:t>
            </w:r>
          </w:p>
          <w:p w14:paraId="3F6DB4B3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Herramientas de la Gestión Administrativa. </w:t>
            </w:r>
          </w:p>
          <w:p w14:paraId="6EBA1EE0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Liderazgo  e</w:t>
            </w:r>
            <w:proofErr w:type="gramEnd"/>
            <w:r>
              <w:rPr>
                <w:sz w:val="21"/>
                <w:lang w:val="es-PE"/>
              </w:rPr>
              <w:t xml:space="preserve"> innovación. </w:t>
            </w:r>
          </w:p>
        </w:tc>
        <w:tc>
          <w:tcPr>
            <w:tcW w:w="685" w:type="dxa"/>
          </w:tcPr>
          <w:p w14:paraId="753F6E22" w14:textId="77777777" w:rsidR="00154692" w:rsidRDefault="00154692" w:rsidP="0015469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02-10-20</w:t>
            </w:r>
          </w:p>
        </w:tc>
        <w:tc>
          <w:tcPr>
            <w:tcW w:w="734" w:type="dxa"/>
          </w:tcPr>
          <w:p w14:paraId="1D710ACF" w14:textId="77777777" w:rsidR="00154692" w:rsidRDefault="00154692" w:rsidP="0015469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28-10-20</w:t>
            </w:r>
          </w:p>
        </w:tc>
        <w:tc>
          <w:tcPr>
            <w:tcW w:w="685" w:type="dxa"/>
          </w:tcPr>
          <w:p w14:paraId="14B875CD" w14:textId="77777777" w:rsidR="00154692" w:rsidRDefault="00154692" w:rsidP="0015469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038C01B5" w14:textId="77777777" w:rsidR="00154692" w:rsidRDefault="00154692" w:rsidP="0015469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602478" w14:paraId="4FABB239" w14:textId="77777777" w:rsidTr="00A07483">
        <w:trPr>
          <w:trHeight w:val="376"/>
        </w:trPr>
        <w:tc>
          <w:tcPr>
            <w:tcW w:w="342" w:type="dxa"/>
          </w:tcPr>
          <w:p w14:paraId="471E9261" w14:textId="77777777" w:rsidR="006053FC" w:rsidRDefault="006053FC" w:rsidP="006053FC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8</w:t>
            </w:r>
          </w:p>
        </w:tc>
        <w:tc>
          <w:tcPr>
            <w:tcW w:w="1564" w:type="dxa"/>
          </w:tcPr>
          <w:p w14:paraId="7AE27C82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Logística</w:t>
            </w:r>
          </w:p>
        </w:tc>
        <w:tc>
          <w:tcPr>
            <w:tcW w:w="2542" w:type="dxa"/>
          </w:tcPr>
          <w:p w14:paraId="5DCF8F4B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Universidad Nacional Mayor de San Marcos</w:t>
            </w:r>
          </w:p>
        </w:tc>
        <w:tc>
          <w:tcPr>
            <w:tcW w:w="2552" w:type="dxa"/>
          </w:tcPr>
          <w:p w14:paraId="7EB92B0D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Equipos dinámicos de almacenamiento.</w:t>
            </w:r>
          </w:p>
          <w:p w14:paraId="20B586C3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Inventarios.</w:t>
            </w:r>
          </w:p>
          <w:p w14:paraId="6EFFB630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Catalogación de mercaderías,</w:t>
            </w:r>
          </w:p>
          <w:p w14:paraId="62FD36FD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Método ABC en los almacenes. </w:t>
            </w:r>
          </w:p>
        </w:tc>
        <w:tc>
          <w:tcPr>
            <w:tcW w:w="685" w:type="dxa"/>
          </w:tcPr>
          <w:p w14:paraId="273362F3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02-10-16</w:t>
            </w:r>
          </w:p>
        </w:tc>
        <w:tc>
          <w:tcPr>
            <w:tcW w:w="734" w:type="dxa"/>
          </w:tcPr>
          <w:p w14:paraId="7967D259" w14:textId="77777777" w:rsidR="006053FC" w:rsidRDefault="006053FC" w:rsidP="006053FC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30-12-16</w:t>
            </w:r>
          </w:p>
        </w:tc>
        <w:tc>
          <w:tcPr>
            <w:tcW w:w="685" w:type="dxa"/>
          </w:tcPr>
          <w:p w14:paraId="1EFDAAE0" w14:textId="77777777" w:rsidR="006053FC" w:rsidRDefault="006053FC" w:rsidP="006053FC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240</w:t>
            </w:r>
          </w:p>
        </w:tc>
        <w:tc>
          <w:tcPr>
            <w:tcW w:w="1272" w:type="dxa"/>
          </w:tcPr>
          <w:p w14:paraId="049127AC" w14:textId="77777777" w:rsidR="006053FC" w:rsidRDefault="006053FC" w:rsidP="006053FC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602478" w14:paraId="6236A124" w14:textId="77777777" w:rsidTr="00A07483">
        <w:trPr>
          <w:trHeight w:val="376"/>
        </w:trPr>
        <w:tc>
          <w:tcPr>
            <w:tcW w:w="342" w:type="dxa"/>
          </w:tcPr>
          <w:p w14:paraId="08E10C27" w14:textId="77777777" w:rsidR="006053FC" w:rsidRPr="00410895" w:rsidRDefault="006053FC" w:rsidP="006053FC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9</w:t>
            </w:r>
          </w:p>
        </w:tc>
        <w:tc>
          <w:tcPr>
            <w:tcW w:w="1564" w:type="dxa"/>
          </w:tcPr>
          <w:p w14:paraId="3C9BE6AC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Marketing</w:t>
            </w:r>
          </w:p>
        </w:tc>
        <w:tc>
          <w:tcPr>
            <w:tcW w:w="2542" w:type="dxa"/>
          </w:tcPr>
          <w:p w14:paraId="43ED184B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Universidad Nacional de Trujillo </w:t>
            </w:r>
          </w:p>
        </w:tc>
        <w:tc>
          <w:tcPr>
            <w:tcW w:w="2552" w:type="dxa"/>
          </w:tcPr>
          <w:p w14:paraId="79C9DDD8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Las 8 P del Marketing</w:t>
            </w:r>
          </w:p>
        </w:tc>
        <w:tc>
          <w:tcPr>
            <w:tcW w:w="685" w:type="dxa"/>
          </w:tcPr>
          <w:p w14:paraId="50509730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02-10-15</w:t>
            </w:r>
          </w:p>
        </w:tc>
        <w:tc>
          <w:tcPr>
            <w:tcW w:w="734" w:type="dxa"/>
          </w:tcPr>
          <w:p w14:paraId="3EC4DFAF" w14:textId="77777777" w:rsidR="006053FC" w:rsidRDefault="006053FC" w:rsidP="006053FC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30-12-15</w:t>
            </w:r>
          </w:p>
        </w:tc>
        <w:tc>
          <w:tcPr>
            <w:tcW w:w="685" w:type="dxa"/>
          </w:tcPr>
          <w:p w14:paraId="21C60ED9" w14:textId="77777777" w:rsidR="006053FC" w:rsidRDefault="006053FC" w:rsidP="006053FC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240</w:t>
            </w:r>
          </w:p>
        </w:tc>
        <w:tc>
          <w:tcPr>
            <w:tcW w:w="1272" w:type="dxa"/>
          </w:tcPr>
          <w:p w14:paraId="46345F3E" w14:textId="77777777" w:rsidR="006053FC" w:rsidRDefault="006053FC" w:rsidP="006053FC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BC2E3B" w14:paraId="311E32D7" w14:textId="77777777" w:rsidTr="00A07483">
        <w:trPr>
          <w:trHeight w:val="376"/>
        </w:trPr>
        <w:tc>
          <w:tcPr>
            <w:tcW w:w="342" w:type="dxa"/>
          </w:tcPr>
          <w:p w14:paraId="64D0D730" w14:textId="77777777" w:rsidR="006053FC" w:rsidRDefault="006053FC" w:rsidP="006053FC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10</w:t>
            </w:r>
          </w:p>
        </w:tc>
        <w:tc>
          <w:tcPr>
            <w:tcW w:w="1564" w:type="dxa"/>
          </w:tcPr>
          <w:p w14:paraId="3ADC48F8" w14:textId="77777777" w:rsidR="006053FC" w:rsidRPr="00DB4EA6" w:rsidRDefault="00BC2E3B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lang w:val="es-PE"/>
              </w:rPr>
              <w:t xml:space="preserve">SIGA, MEF y su aplicación en el sistema Nacional de Abastecimiento. </w:t>
            </w:r>
          </w:p>
        </w:tc>
        <w:tc>
          <w:tcPr>
            <w:tcW w:w="2542" w:type="dxa"/>
          </w:tcPr>
          <w:p w14:paraId="2FE82797" w14:textId="77777777" w:rsidR="006053FC" w:rsidRDefault="00BC2E3B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Asociados </w:t>
            </w:r>
            <w:proofErr w:type="spellStart"/>
            <w:r>
              <w:rPr>
                <w:sz w:val="21"/>
                <w:lang w:val="es-PE"/>
              </w:rPr>
              <w:t>Consulting</w:t>
            </w:r>
            <w:proofErr w:type="spellEnd"/>
            <w:r>
              <w:rPr>
                <w:sz w:val="21"/>
                <w:lang w:val="es-PE"/>
              </w:rPr>
              <w:t xml:space="preserve"> </w:t>
            </w:r>
          </w:p>
        </w:tc>
        <w:tc>
          <w:tcPr>
            <w:tcW w:w="2552" w:type="dxa"/>
          </w:tcPr>
          <w:p w14:paraId="784388FE" w14:textId="77777777" w:rsidR="006053FC" w:rsidRDefault="006053FC" w:rsidP="00BC2E3B">
            <w:pPr>
              <w:pStyle w:val="TableParagraph"/>
              <w:spacing w:before="0"/>
              <w:ind w:left="83"/>
              <w:rPr>
                <w:lang w:val="es-PE"/>
              </w:rPr>
            </w:pPr>
            <w:r w:rsidRPr="00DB4EA6">
              <w:rPr>
                <w:lang w:val="es-PE"/>
              </w:rPr>
              <w:t xml:space="preserve">Sistema </w:t>
            </w:r>
            <w:r w:rsidR="00BC2E3B">
              <w:rPr>
                <w:lang w:val="es-PE"/>
              </w:rPr>
              <w:t xml:space="preserve">Nacional de Abastecimiento. </w:t>
            </w:r>
          </w:p>
          <w:p w14:paraId="51EB80DE" w14:textId="77777777" w:rsidR="00BC2E3B" w:rsidRDefault="00BC2E3B" w:rsidP="00BC2E3B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lang w:val="es-PE"/>
              </w:rPr>
              <w:t xml:space="preserve">Proceso Logístico Institucional. </w:t>
            </w:r>
          </w:p>
        </w:tc>
        <w:tc>
          <w:tcPr>
            <w:tcW w:w="685" w:type="dxa"/>
          </w:tcPr>
          <w:p w14:paraId="52BBA395" w14:textId="77777777" w:rsidR="006053FC" w:rsidRDefault="00BC2E3B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27-07-23</w:t>
            </w:r>
          </w:p>
        </w:tc>
        <w:tc>
          <w:tcPr>
            <w:tcW w:w="734" w:type="dxa"/>
          </w:tcPr>
          <w:p w14:paraId="037F6A4B" w14:textId="77777777" w:rsidR="006053FC" w:rsidRDefault="00BC2E3B" w:rsidP="006053FC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17-08-23</w:t>
            </w:r>
          </w:p>
        </w:tc>
        <w:tc>
          <w:tcPr>
            <w:tcW w:w="685" w:type="dxa"/>
          </w:tcPr>
          <w:p w14:paraId="4A1D6695" w14:textId="77777777" w:rsidR="006053FC" w:rsidRDefault="00BC2E3B" w:rsidP="006053FC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7</w:t>
            </w:r>
            <w:r w:rsidR="006053FC">
              <w:rPr>
                <w:sz w:val="21"/>
                <w:lang w:val="es-PE"/>
              </w:rPr>
              <w:t>2</w:t>
            </w:r>
          </w:p>
        </w:tc>
        <w:tc>
          <w:tcPr>
            <w:tcW w:w="1272" w:type="dxa"/>
          </w:tcPr>
          <w:p w14:paraId="64F549D4" w14:textId="77777777" w:rsidR="006053FC" w:rsidRDefault="006053FC" w:rsidP="006053FC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7F426D" w14:paraId="6C84A19D" w14:textId="77777777" w:rsidTr="00A07483">
        <w:trPr>
          <w:trHeight w:val="376"/>
        </w:trPr>
        <w:tc>
          <w:tcPr>
            <w:tcW w:w="342" w:type="dxa"/>
          </w:tcPr>
          <w:p w14:paraId="6E91405D" w14:textId="77777777" w:rsidR="006053FC" w:rsidRDefault="006053FC" w:rsidP="006053FC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11</w:t>
            </w:r>
          </w:p>
        </w:tc>
        <w:tc>
          <w:tcPr>
            <w:tcW w:w="1564" w:type="dxa"/>
          </w:tcPr>
          <w:p w14:paraId="555F1CF4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Actualización Contable</w:t>
            </w:r>
          </w:p>
          <w:p w14:paraId="3CE6AF82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Rentas</w:t>
            </w:r>
          </w:p>
          <w:p w14:paraId="78E7D328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Facturación e IGV</w:t>
            </w:r>
          </w:p>
        </w:tc>
        <w:tc>
          <w:tcPr>
            <w:tcW w:w="2542" w:type="dxa"/>
          </w:tcPr>
          <w:p w14:paraId="709CA9ED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Educación Ejecutiva VITAE</w:t>
            </w:r>
          </w:p>
        </w:tc>
        <w:tc>
          <w:tcPr>
            <w:tcW w:w="2552" w:type="dxa"/>
          </w:tcPr>
          <w:p w14:paraId="452FE7CD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Rentas.</w:t>
            </w:r>
          </w:p>
          <w:p w14:paraId="59DC834E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Facturación.</w:t>
            </w:r>
          </w:p>
          <w:p w14:paraId="7BA62D63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IGV.</w:t>
            </w:r>
          </w:p>
        </w:tc>
        <w:tc>
          <w:tcPr>
            <w:tcW w:w="685" w:type="dxa"/>
          </w:tcPr>
          <w:p w14:paraId="312817F1" w14:textId="77777777" w:rsidR="006053FC" w:rsidRDefault="006053FC" w:rsidP="006053FC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01-10-23</w:t>
            </w:r>
          </w:p>
        </w:tc>
        <w:tc>
          <w:tcPr>
            <w:tcW w:w="734" w:type="dxa"/>
          </w:tcPr>
          <w:p w14:paraId="6A2B3E75" w14:textId="77777777" w:rsidR="006053FC" w:rsidRDefault="006053FC" w:rsidP="006053FC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31-10-23</w:t>
            </w:r>
          </w:p>
        </w:tc>
        <w:tc>
          <w:tcPr>
            <w:tcW w:w="685" w:type="dxa"/>
          </w:tcPr>
          <w:p w14:paraId="1807FA67" w14:textId="77777777" w:rsidR="006053FC" w:rsidRDefault="006053FC" w:rsidP="006053FC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42</w:t>
            </w:r>
          </w:p>
        </w:tc>
        <w:tc>
          <w:tcPr>
            <w:tcW w:w="1272" w:type="dxa"/>
          </w:tcPr>
          <w:p w14:paraId="051E0A7A" w14:textId="77777777" w:rsidR="006053FC" w:rsidRDefault="006053FC" w:rsidP="006053FC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042DF6" w14:paraId="4EA00F40" w14:textId="77777777" w:rsidTr="00A07483">
        <w:trPr>
          <w:trHeight w:val="376"/>
        </w:trPr>
        <w:tc>
          <w:tcPr>
            <w:tcW w:w="342" w:type="dxa"/>
          </w:tcPr>
          <w:p w14:paraId="37390630" w14:textId="77777777" w:rsidR="006053FC" w:rsidRDefault="002516A7" w:rsidP="006053FC">
            <w:pPr>
              <w:pStyle w:val="TableParagraph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12</w:t>
            </w:r>
          </w:p>
        </w:tc>
        <w:tc>
          <w:tcPr>
            <w:tcW w:w="1564" w:type="dxa"/>
          </w:tcPr>
          <w:p w14:paraId="21AF268C" w14:textId="77777777" w:rsidR="006053FC" w:rsidRDefault="006053FC" w:rsidP="006053FC">
            <w:pPr>
              <w:pStyle w:val="TableParagrap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BCRP: “NUEVOS ELEMENTOS DE SEGURIDAD EN LA MONEDA PERUANA”</w:t>
            </w:r>
          </w:p>
          <w:p w14:paraId="57668ACC" w14:textId="77777777" w:rsidR="006053FC" w:rsidRDefault="006053FC" w:rsidP="006053FC">
            <w:pPr>
              <w:pStyle w:val="TableParagrap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P.A Cajero Bancario y Comercial.</w:t>
            </w:r>
          </w:p>
        </w:tc>
        <w:tc>
          <w:tcPr>
            <w:tcW w:w="2542" w:type="dxa"/>
          </w:tcPr>
          <w:p w14:paraId="13E787F5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Educación Ejecutiva VITAE</w:t>
            </w:r>
          </w:p>
        </w:tc>
        <w:tc>
          <w:tcPr>
            <w:tcW w:w="2552" w:type="dxa"/>
          </w:tcPr>
          <w:p w14:paraId="34577F4C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Nuevos elementos de seguridad en la Moneda Peruana.</w:t>
            </w:r>
          </w:p>
          <w:p w14:paraId="1BBB506B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Toque, gire y mire. </w:t>
            </w:r>
          </w:p>
        </w:tc>
        <w:tc>
          <w:tcPr>
            <w:tcW w:w="685" w:type="dxa"/>
          </w:tcPr>
          <w:p w14:paraId="7C08C91F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29-10-23</w:t>
            </w:r>
          </w:p>
        </w:tc>
        <w:tc>
          <w:tcPr>
            <w:tcW w:w="734" w:type="dxa"/>
          </w:tcPr>
          <w:p w14:paraId="7818A990" w14:textId="77777777" w:rsidR="006053FC" w:rsidRDefault="006053FC" w:rsidP="006053FC">
            <w:pPr>
              <w:pStyle w:val="TableParagraph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28-11-23</w:t>
            </w:r>
          </w:p>
        </w:tc>
        <w:tc>
          <w:tcPr>
            <w:tcW w:w="685" w:type="dxa"/>
          </w:tcPr>
          <w:p w14:paraId="652DEA87" w14:textId="77777777" w:rsidR="006053FC" w:rsidRDefault="006053FC" w:rsidP="006053FC">
            <w:pPr>
              <w:pStyle w:val="TableParagraph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19</w:t>
            </w:r>
          </w:p>
        </w:tc>
        <w:tc>
          <w:tcPr>
            <w:tcW w:w="1272" w:type="dxa"/>
          </w:tcPr>
          <w:p w14:paraId="2D8B2891" w14:textId="77777777" w:rsidR="006053FC" w:rsidRDefault="006053FC" w:rsidP="006053FC">
            <w:pPr>
              <w:pStyle w:val="TableParagraph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6053FC" w:rsidRPr="002516A7" w14:paraId="58EE40FB" w14:textId="77777777" w:rsidTr="00A07483">
        <w:trPr>
          <w:trHeight w:val="376"/>
        </w:trPr>
        <w:tc>
          <w:tcPr>
            <w:tcW w:w="342" w:type="dxa"/>
          </w:tcPr>
          <w:p w14:paraId="6D75FC83" w14:textId="77777777" w:rsidR="006053FC" w:rsidRPr="00410895" w:rsidRDefault="002516A7" w:rsidP="006053FC">
            <w:pPr>
              <w:pStyle w:val="TableParagraph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13</w:t>
            </w:r>
          </w:p>
        </w:tc>
        <w:tc>
          <w:tcPr>
            <w:tcW w:w="1564" w:type="dxa"/>
          </w:tcPr>
          <w:p w14:paraId="62652DDE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 w:rsidRPr="00F94F86">
              <w:rPr>
                <w:sz w:val="20"/>
                <w:lang w:val="es-PE"/>
              </w:rPr>
              <w:t>Redes Sociales para los Negocios y Marketing Digital</w:t>
            </w:r>
          </w:p>
        </w:tc>
        <w:tc>
          <w:tcPr>
            <w:tcW w:w="2542" w:type="dxa"/>
          </w:tcPr>
          <w:p w14:paraId="5E9D7649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I.E.S.T.P “MANUEL BANDA DEZA” </w:t>
            </w:r>
          </w:p>
        </w:tc>
        <w:tc>
          <w:tcPr>
            <w:tcW w:w="2552" w:type="dxa"/>
          </w:tcPr>
          <w:p w14:paraId="59CFCA26" w14:textId="77777777" w:rsidR="006053FC" w:rsidRDefault="002516A7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Redes sociales para los Negocios y </w:t>
            </w:r>
            <w:r w:rsidR="006053FC">
              <w:rPr>
                <w:sz w:val="21"/>
                <w:lang w:val="es-PE"/>
              </w:rPr>
              <w:t xml:space="preserve">Marketing digital. </w:t>
            </w:r>
          </w:p>
        </w:tc>
        <w:tc>
          <w:tcPr>
            <w:tcW w:w="685" w:type="dxa"/>
          </w:tcPr>
          <w:p w14:paraId="138B08C5" w14:textId="77777777" w:rsidR="006053FC" w:rsidRDefault="006053FC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30-09-17</w:t>
            </w:r>
          </w:p>
        </w:tc>
        <w:tc>
          <w:tcPr>
            <w:tcW w:w="734" w:type="dxa"/>
          </w:tcPr>
          <w:p w14:paraId="57DC35CC" w14:textId="77777777" w:rsidR="006053FC" w:rsidRDefault="006053FC" w:rsidP="006053FC">
            <w:pPr>
              <w:pStyle w:val="TableParagraph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07-10-17</w:t>
            </w:r>
          </w:p>
        </w:tc>
        <w:tc>
          <w:tcPr>
            <w:tcW w:w="685" w:type="dxa"/>
          </w:tcPr>
          <w:p w14:paraId="3608B0D8" w14:textId="77777777" w:rsidR="006053FC" w:rsidRDefault="006053FC" w:rsidP="006053FC">
            <w:pPr>
              <w:pStyle w:val="TableParagraph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80</w:t>
            </w:r>
          </w:p>
        </w:tc>
        <w:tc>
          <w:tcPr>
            <w:tcW w:w="1272" w:type="dxa"/>
          </w:tcPr>
          <w:p w14:paraId="0675313A" w14:textId="77777777" w:rsidR="006053FC" w:rsidRDefault="006053FC" w:rsidP="006053FC">
            <w:pPr>
              <w:pStyle w:val="TableParagraph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554211" w:rsidRPr="002516A7" w14:paraId="701F562F" w14:textId="77777777" w:rsidTr="00A07483">
        <w:trPr>
          <w:trHeight w:val="376"/>
        </w:trPr>
        <w:tc>
          <w:tcPr>
            <w:tcW w:w="342" w:type="dxa"/>
          </w:tcPr>
          <w:p w14:paraId="473FBEE4" w14:textId="77777777" w:rsidR="00554211" w:rsidRDefault="002516A7" w:rsidP="006053FC">
            <w:pPr>
              <w:pStyle w:val="TableParagraph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14</w:t>
            </w:r>
          </w:p>
        </w:tc>
        <w:tc>
          <w:tcPr>
            <w:tcW w:w="1564" w:type="dxa"/>
          </w:tcPr>
          <w:p w14:paraId="738B0545" w14:textId="77777777" w:rsidR="00554211" w:rsidRPr="00F94F86" w:rsidRDefault="002516A7" w:rsidP="006053FC">
            <w:pPr>
              <w:pStyle w:val="TableParagraph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Marketing Digital </w:t>
            </w:r>
          </w:p>
        </w:tc>
        <w:tc>
          <w:tcPr>
            <w:tcW w:w="2542" w:type="dxa"/>
          </w:tcPr>
          <w:p w14:paraId="37561D1B" w14:textId="77777777" w:rsidR="00554211" w:rsidRDefault="002516A7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IESTP “Ciro Alegría Bazán”</w:t>
            </w:r>
          </w:p>
        </w:tc>
        <w:tc>
          <w:tcPr>
            <w:tcW w:w="2552" w:type="dxa"/>
          </w:tcPr>
          <w:p w14:paraId="7DA76427" w14:textId="77777777" w:rsidR="00554211" w:rsidRDefault="002516A7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Marketing digital. </w:t>
            </w:r>
          </w:p>
        </w:tc>
        <w:tc>
          <w:tcPr>
            <w:tcW w:w="685" w:type="dxa"/>
          </w:tcPr>
          <w:p w14:paraId="19BA3A16" w14:textId="77777777" w:rsidR="00554211" w:rsidRDefault="003A7E3E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20-09-24</w:t>
            </w:r>
          </w:p>
        </w:tc>
        <w:tc>
          <w:tcPr>
            <w:tcW w:w="734" w:type="dxa"/>
          </w:tcPr>
          <w:p w14:paraId="185312AB" w14:textId="77777777" w:rsidR="00554211" w:rsidRDefault="0068630D" w:rsidP="006053FC">
            <w:pPr>
              <w:pStyle w:val="TableParagraph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21-09-24</w:t>
            </w:r>
          </w:p>
        </w:tc>
        <w:tc>
          <w:tcPr>
            <w:tcW w:w="685" w:type="dxa"/>
          </w:tcPr>
          <w:p w14:paraId="45FFF832" w14:textId="77777777" w:rsidR="00554211" w:rsidRDefault="0068630D" w:rsidP="006053FC">
            <w:pPr>
              <w:pStyle w:val="TableParagraph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</w:t>
            </w:r>
          </w:p>
        </w:tc>
        <w:tc>
          <w:tcPr>
            <w:tcW w:w="1272" w:type="dxa"/>
          </w:tcPr>
          <w:p w14:paraId="07E17A59" w14:textId="77777777" w:rsidR="00554211" w:rsidRDefault="0068630D" w:rsidP="006053FC">
            <w:pPr>
              <w:pStyle w:val="TableParagraph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00026D" w:rsidRPr="002516A7" w14:paraId="5F7D250E" w14:textId="77777777" w:rsidTr="00A07483">
        <w:trPr>
          <w:trHeight w:val="376"/>
        </w:trPr>
        <w:tc>
          <w:tcPr>
            <w:tcW w:w="342" w:type="dxa"/>
          </w:tcPr>
          <w:p w14:paraId="7D3A4F91" w14:textId="77777777" w:rsidR="0000026D" w:rsidRDefault="0000026D" w:rsidP="006053FC">
            <w:pPr>
              <w:pStyle w:val="TableParagraph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15</w:t>
            </w:r>
          </w:p>
        </w:tc>
        <w:tc>
          <w:tcPr>
            <w:tcW w:w="1564" w:type="dxa"/>
          </w:tcPr>
          <w:p w14:paraId="410B6FAD" w14:textId="77777777" w:rsidR="0000026D" w:rsidRDefault="0000026D" w:rsidP="006053FC">
            <w:pPr>
              <w:pStyle w:val="TableParagraph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I Conversatorio de Emprendedores del Valle del Jequetepeque</w:t>
            </w:r>
          </w:p>
        </w:tc>
        <w:tc>
          <w:tcPr>
            <w:tcW w:w="2542" w:type="dxa"/>
          </w:tcPr>
          <w:p w14:paraId="6EC81F61" w14:textId="77777777" w:rsidR="0000026D" w:rsidRDefault="0000026D" w:rsidP="0000026D">
            <w:pPr>
              <w:pStyle w:val="TableParagrap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IESTP “Ciro Alegría Bazán”</w:t>
            </w:r>
          </w:p>
        </w:tc>
        <w:tc>
          <w:tcPr>
            <w:tcW w:w="2552" w:type="dxa"/>
          </w:tcPr>
          <w:p w14:paraId="0E68BCC9" w14:textId="77777777" w:rsidR="0000026D" w:rsidRDefault="0000026D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-Emprendimiento empresarial.</w:t>
            </w:r>
          </w:p>
          <w:p w14:paraId="631F17E6" w14:textId="77777777" w:rsidR="0000026D" w:rsidRDefault="0000026D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-Proyectos de Inversión.</w:t>
            </w:r>
          </w:p>
          <w:p w14:paraId="3AE4CB31" w14:textId="77777777" w:rsidR="0000026D" w:rsidRDefault="0000026D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-Constitución de sus empresas. </w:t>
            </w:r>
          </w:p>
        </w:tc>
        <w:tc>
          <w:tcPr>
            <w:tcW w:w="685" w:type="dxa"/>
          </w:tcPr>
          <w:p w14:paraId="7653DB35" w14:textId="77777777" w:rsidR="0000026D" w:rsidRDefault="0000026D" w:rsidP="006053F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03-07-24</w:t>
            </w:r>
          </w:p>
        </w:tc>
        <w:tc>
          <w:tcPr>
            <w:tcW w:w="734" w:type="dxa"/>
          </w:tcPr>
          <w:p w14:paraId="0A0D7A3E" w14:textId="77777777" w:rsidR="0000026D" w:rsidRDefault="0000026D" w:rsidP="006053FC">
            <w:pPr>
              <w:pStyle w:val="TableParagraph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04-07-24</w:t>
            </w:r>
          </w:p>
        </w:tc>
        <w:tc>
          <w:tcPr>
            <w:tcW w:w="685" w:type="dxa"/>
          </w:tcPr>
          <w:p w14:paraId="421744E9" w14:textId="77777777" w:rsidR="0000026D" w:rsidRDefault="0000026D" w:rsidP="006053FC">
            <w:pPr>
              <w:pStyle w:val="TableParagraph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</w:t>
            </w:r>
          </w:p>
        </w:tc>
        <w:tc>
          <w:tcPr>
            <w:tcW w:w="1272" w:type="dxa"/>
          </w:tcPr>
          <w:p w14:paraId="11BB74D1" w14:textId="77777777" w:rsidR="0000026D" w:rsidRDefault="0000026D" w:rsidP="006053FC">
            <w:pPr>
              <w:pStyle w:val="TableParagraph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</w:tbl>
    <w:p w14:paraId="5F036D97" w14:textId="77777777" w:rsidR="00D764BE" w:rsidRPr="002236EF" w:rsidRDefault="00D764BE">
      <w:pPr>
        <w:spacing w:before="7"/>
        <w:rPr>
          <w:b/>
          <w:sz w:val="17"/>
          <w:lang w:val="es-PE"/>
        </w:rPr>
      </w:pPr>
    </w:p>
    <w:p w14:paraId="21901C17" w14:textId="77777777" w:rsidR="00D764BE" w:rsidRPr="006C6565" w:rsidRDefault="00FF4C61">
      <w:pPr>
        <w:pStyle w:val="Textoindependiente"/>
        <w:spacing w:before="68"/>
        <w:ind w:left="292"/>
        <w:rPr>
          <w:lang w:val="es-PE"/>
        </w:rPr>
      </w:pPr>
      <w:r w:rsidRPr="006C6565">
        <w:rPr>
          <w:w w:val="95"/>
          <w:lang w:val="es-PE"/>
        </w:rPr>
        <w:t>OTROS PROGRAMAS DE FORMACIÓN CONTINUA, I</w:t>
      </w:r>
      <w:r w:rsidR="000A1D56" w:rsidRPr="006C6565">
        <w:rPr>
          <w:w w:val="95"/>
          <w:lang w:val="es-PE"/>
        </w:rPr>
        <w:t>NCLUIDOS</w:t>
      </w:r>
      <w:r w:rsidRPr="006C6565">
        <w:rPr>
          <w:w w:val="95"/>
          <w:lang w:val="es-PE"/>
        </w:rPr>
        <w:t xml:space="preserve"> TEMAS DE PEDAGOGÍA</w:t>
      </w:r>
    </w:p>
    <w:p w14:paraId="309256DA" w14:textId="77777777" w:rsidR="00D764BE" w:rsidRPr="006C6565" w:rsidRDefault="00D764BE">
      <w:pPr>
        <w:spacing w:before="7"/>
        <w:rPr>
          <w:b/>
          <w:sz w:val="5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766"/>
        <w:gridCol w:w="2340"/>
        <w:gridCol w:w="2552"/>
        <w:gridCol w:w="685"/>
        <w:gridCol w:w="734"/>
        <w:gridCol w:w="685"/>
        <w:gridCol w:w="1272"/>
      </w:tblGrid>
      <w:tr w:rsidR="00D764BE" w14:paraId="6B26FFA0" w14:textId="77777777" w:rsidTr="00B362CD">
        <w:trPr>
          <w:trHeight w:val="371"/>
        </w:trPr>
        <w:tc>
          <w:tcPr>
            <w:tcW w:w="342" w:type="dxa"/>
            <w:shd w:val="clear" w:color="auto" w:fill="9D9D9C"/>
          </w:tcPr>
          <w:p w14:paraId="791AC162" w14:textId="77777777" w:rsidR="00D764BE" w:rsidRPr="002236EF" w:rsidRDefault="00FF4C61">
            <w:pPr>
              <w:pStyle w:val="TableParagraph"/>
              <w:ind w:left="82"/>
              <w:rPr>
                <w:sz w:val="21"/>
                <w:lang w:val="es-PE"/>
              </w:rPr>
            </w:pPr>
            <w:proofErr w:type="spellStart"/>
            <w:r w:rsidRPr="002236EF">
              <w:rPr>
                <w:color w:val="FFFFFF"/>
                <w:w w:val="95"/>
                <w:sz w:val="21"/>
                <w:lang w:val="es-PE"/>
              </w:rPr>
              <w:t>N</w:t>
            </w:r>
            <w:r w:rsidR="003C2137" w:rsidRPr="002236EF">
              <w:rPr>
                <w:color w:val="FFFFFF"/>
                <w:w w:val="95"/>
                <w:sz w:val="21"/>
                <w:lang w:val="es-PE"/>
              </w:rPr>
              <w:t>.</w:t>
            </w:r>
            <w:r w:rsidRPr="002236EF">
              <w:rPr>
                <w:color w:val="FFFFFF"/>
                <w:w w:val="95"/>
                <w:sz w:val="21"/>
                <w:lang w:val="es-PE"/>
              </w:rPr>
              <w:t>°</w:t>
            </w:r>
            <w:proofErr w:type="spellEnd"/>
          </w:p>
        </w:tc>
        <w:tc>
          <w:tcPr>
            <w:tcW w:w="1766" w:type="dxa"/>
            <w:shd w:val="clear" w:color="auto" w:fill="9D9D9C"/>
          </w:tcPr>
          <w:p w14:paraId="1279C4CA" w14:textId="77777777" w:rsidR="00D764BE" w:rsidRPr="002236EF" w:rsidRDefault="00FF4C61">
            <w:pPr>
              <w:pStyle w:val="TableParagraph"/>
              <w:ind w:left="83"/>
              <w:rPr>
                <w:sz w:val="21"/>
                <w:lang w:val="es-PE"/>
              </w:rPr>
            </w:pPr>
            <w:r w:rsidRPr="002236EF">
              <w:rPr>
                <w:color w:val="FFFFFF"/>
                <w:w w:val="85"/>
                <w:sz w:val="21"/>
                <w:lang w:val="es-PE"/>
              </w:rPr>
              <w:t>CURSO/PROGRAMA</w:t>
            </w:r>
          </w:p>
        </w:tc>
        <w:tc>
          <w:tcPr>
            <w:tcW w:w="2340" w:type="dxa"/>
            <w:shd w:val="clear" w:color="auto" w:fill="9D9D9C"/>
          </w:tcPr>
          <w:p w14:paraId="647F3A58" w14:textId="77777777" w:rsidR="00D764BE" w:rsidRPr="002236EF" w:rsidRDefault="00FF4C61">
            <w:pPr>
              <w:pStyle w:val="TableParagraph"/>
              <w:ind w:left="469"/>
              <w:rPr>
                <w:sz w:val="21"/>
                <w:lang w:val="es-PE"/>
              </w:rPr>
            </w:pPr>
            <w:r w:rsidRPr="002236EF">
              <w:rPr>
                <w:color w:val="FFFFFF"/>
                <w:w w:val="95"/>
                <w:sz w:val="21"/>
                <w:lang w:val="es-PE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14:paraId="7FEE2E50" w14:textId="77777777" w:rsidR="00D764BE" w:rsidRPr="002236EF" w:rsidRDefault="00FF4C61">
            <w:pPr>
              <w:pStyle w:val="TableParagraph"/>
              <w:ind w:left="1018" w:right="1003"/>
              <w:jc w:val="center"/>
              <w:rPr>
                <w:sz w:val="21"/>
                <w:lang w:val="es-PE"/>
              </w:rPr>
            </w:pPr>
            <w:r w:rsidRPr="002236EF">
              <w:rPr>
                <w:color w:val="FFFFFF"/>
                <w:w w:val="95"/>
                <w:sz w:val="21"/>
                <w:lang w:val="es-PE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14:paraId="6F73A5ED" w14:textId="77777777" w:rsidR="00D764BE" w:rsidRPr="002236EF" w:rsidRDefault="00FF4C61">
            <w:pPr>
              <w:pStyle w:val="TableParagraph"/>
              <w:ind w:left="103"/>
              <w:rPr>
                <w:sz w:val="21"/>
                <w:lang w:val="es-PE"/>
              </w:rPr>
            </w:pPr>
            <w:r w:rsidRPr="002236EF">
              <w:rPr>
                <w:color w:val="FFFFFF"/>
                <w:w w:val="95"/>
                <w:sz w:val="21"/>
                <w:lang w:val="es-PE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14:paraId="42B16078" w14:textId="77777777"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 w:rsidRPr="002236EF">
              <w:rPr>
                <w:color w:val="FFFFFF"/>
                <w:w w:val="85"/>
                <w:sz w:val="21"/>
                <w:lang w:val="es-PE"/>
              </w:rPr>
              <w:t>TÉ</w:t>
            </w:r>
            <w:r>
              <w:rPr>
                <w:color w:val="FFFFFF"/>
                <w:w w:val="85"/>
                <w:sz w:val="21"/>
              </w:rPr>
              <w:t>RMINO</w:t>
            </w:r>
          </w:p>
        </w:tc>
        <w:tc>
          <w:tcPr>
            <w:tcW w:w="685" w:type="dxa"/>
            <w:shd w:val="clear" w:color="auto" w:fill="9D9D9C"/>
          </w:tcPr>
          <w:p w14:paraId="29CEC0AC" w14:textId="77777777"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7BC26198" w14:textId="77777777"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AC6927" w:rsidRPr="00AC6927" w14:paraId="1583209C" w14:textId="77777777" w:rsidTr="00B362CD">
        <w:trPr>
          <w:trHeight w:val="591"/>
        </w:trPr>
        <w:tc>
          <w:tcPr>
            <w:tcW w:w="342" w:type="dxa"/>
          </w:tcPr>
          <w:p w14:paraId="52297D42" w14:textId="77777777" w:rsidR="00AC6927" w:rsidRDefault="00AC6927" w:rsidP="005B5DF2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766" w:type="dxa"/>
          </w:tcPr>
          <w:p w14:paraId="1CB7289E" w14:textId="77777777" w:rsidR="00AC6927" w:rsidRPr="00AC6927" w:rsidRDefault="00AC6927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 w:rsidRPr="00AC6927">
              <w:rPr>
                <w:sz w:val="21"/>
                <w:lang w:val="es-PE"/>
              </w:rPr>
              <w:t>Especialización en Habilidades para el Servicio de Bienestar Estudiantil</w:t>
            </w:r>
          </w:p>
        </w:tc>
        <w:tc>
          <w:tcPr>
            <w:tcW w:w="2340" w:type="dxa"/>
          </w:tcPr>
          <w:p w14:paraId="399DEE7F" w14:textId="77777777" w:rsidR="00AC6927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GRELL – CEFOP</w:t>
            </w:r>
          </w:p>
          <w:p w14:paraId="7AD34158" w14:textId="77777777" w:rsidR="00AC6927" w:rsidRPr="004F2A7A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Centro de Certificación de competencias. </w:t>
            </w:r>
          </w:p>
        </w:tc>
        <w:tc>
          <w:tcPr>
            <w:tcW w:w="2552" w:type="dxa"/>
          </w:tcPr>
          <w:p w14:paraId="157ECA8D" w14:textId="77777777" w:rsidR="00AC6927" w:rsidRDefault="00946C3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-Autoconocimiento e Inteligencia Emocional.</w:t>
            </w:r>
          </w:p>
          <w:p w14:paraId="3C2D472F" w14:textId="77777777" w:rsidR="00946C37" w:rsidRDefault="00946C3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-Habilidades Blandas.</w:t>
            </w:r>
          </w:p>
          <w:p w14:paraId="3010A640" w14:textId="77777777" w:rsidR="00946C37" w:rsidRDefault="00946C3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-Andragogía y ética.  </w:t>
            </w:r>
          </w:p>
          <w:p w14:paraId="09C6A65E" w14:textId="77777777" w:rsidR="00946C37" w:rsidRDefault="00946C3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 xml:space="preserve">-Estrategias para la convivencia. </w:t>
            </w:r>
          </w:p>
          <w:p w14:paraId="24E911B5" w14:textId="77777777" w:rsidR="00946C37" w:rsidRDefault="00946C3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  <w:r w:rsidR="007745D7">
              <w:rPr>
                <w:sz w:val="21"/>
                <w:lang w:val="es-PE"/>
              </w:rPr>
              <w:t>La tutoría.</w:t>
            </w:r>
          </w:p>
          <w:p w14:paraId="1C591104" w14:textId="77777777" w:rsidR="007745D7" w:rsidRDefault="007745D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-Ruta de atención en casos de Acoso y hostigamiento sexual.</w:t>
            </w:r>
          </w:p>
          <w:p w14:paraId="1FEE8C24" w14:textId="77777777" w:rsidR="007745D7" w:rsidRDefault="007745D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-Presentación del plan de acompañamiento al estudiante en el marco del Servicio de Bienestar Estudiantil. </w:t>
            </w:r>
          </w:p>
        </w:tc>
        <w:tc>
          <w:tcPr>
            <w:tcW w:w="685" w:type="dxa"/>
          </w:tcPr>
          <w:p w14:paraId="1D82F1B6" w14:textId="77777777" w:rsidR="00AC6927" w:rsidRDefault="007745D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27-10-22</w:t>
            </w:r>
          </w:p>
        </w:tc>
        <w:tc>
          <w:tcPr>
            <w:tcW w:w="734" w:type="dxa"/>
          </w:tcPr>
          <w:p w14:paraId="437F822C" w14:textId="77777777" w:rsidR="00AC6927" w:rsidRDefault="007745D7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08-12-22</w:t>
            </w:r>
          </w:p>
        </w:tc>
        <w:tc>
          <w:tcPr>
            <w:tcW w:w="685" w:type="dxa"/>
          </w:tcPr>
          <w:p w14:paraId="0DB1AE86" w14:textId="77777777" w:rsidR="00AC6927" w:rsidRDefault="007745D7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74810AAA" w14:textId="77777777" w:rsidR="00AC6927" w:rsidRDefault="007745D7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Certificado </w:t>
            </w:r>
          </w:p>
        </w:tc>
      </w:tr>
      <w:tr w:rsidR="00AC6927" w:rsidRPr="00072B17" w14:paraId="266684FD" w14:textId="77777777" w:rsidTr="00B362CD">
        <w:trPr>
          <w:trHeight w:val="591"/>
        </w:trPr>
        <w:tc>
          <w:tcPr>
            <w:tcW w:w="342" w:type="dxa"/>
          </w:tcPr>
          <w:p w14:paraId="6286B618" w14:textId="77777777" w:rsidR="00AC6927" w:rsidRPr="00072B17" w:rsidRDefault="00AC6927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 w:rsidRPr="00072B17"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766" w:type="dxa"/>
          </w:tcPr>
          <w:p w14:paraId="6504A41D" w14:textId="77777777" w:rsidR="00AC6927" w:rsidRPr="00946C37" w:rsidRDefault="00AC6927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 w:rsidRPr="00946C37">
              <w:rPr>
                <w:sz w:val="21"/>
                <w:lang w:val="es-PE"/>
              </w:rPr>
              <w:t xml:space="preserve">Estrategias de Enseñanza-Aprendizaje </w:t>
            </w:r>
          </w:p>
        </w:tc>
        <w:tc>
          <w:tcPr>
            <w:tcW w:w="2340" w:type="dxa"/>
          </w:tcPr>
          <w:p w14:paraId="7E18CDDD" w14:textId="77777777" w:rsidR="00AC6927" w:rsidRPr="004F2A7A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4F2A7A">
              <w:rPr>
                <w:sz w:val="21"/>
                <w:lang w:val="es-PE"/>
              </w:rPr>
              <w:t>Consultora y Asesora PROEDU E.I.R.L.</w:t>
            </w:r>
          </w:p>
        </w:tc>
        <w:tc>
          <w:tcPr>
            <w:tcW w:w="2552" w:type="dxa"/>
          </w:tcPr>
          <w:p w14:paraId="189E959E" w14:textId="77777777" w:rsidR="00AC6927" w:rsidRDefault="00AC692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-Innovando en el aula.</w:t>
            </w:r>
          </w:p>
          <w:p w14:paraId="16DE8B78" w14:textId="77777777" w:rsidR="00AC6927" w:rsidRDefault="00AC692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-El docente online, construyendo relaciones para facilitar el aprendizaje en la nueva normalidad.</w:t>
            </w:r>
          </w:p>
          <w:p w14:paraId="72992F7E" w14:textId="77777777" w:rsidR="00AC6927" w:rsidRPr="004F2A7A" w:rsidRDefault="00AC692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-Proceso de enseñanza aprendizaje. Planificación de la sesión de aprendizaje, otros.</w:t>
            </w:r>
          </w:p>
        </w:tc>
        <w:tc>
          <w:tcPr>
            <w:tcW w:w="685" w:type="dxa"/>
          </w:tcPr>
          <w:p w14:paraId="79BFD7C0" w14:textId="77777777" w:rsidR="00AC6927" w:rsidRPr="004F2A7A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01-08-21</w:t>
            </w:r>
          </w:p>
        </w:tc>
        <w:tc>
          <w:tcPr>
            <w:tcW w:w="734" w:type="dxa"/>
          </w:tcPr>
          <w:p w14:paraId="4FC4DF01" w14:textId="77777777" w:rsidR="00AC6927" w:rsidRPr="004F2A7A" w:rsidRDefault="00AC6927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30-08-21</w:t>
            </w:r>
          </w:p>
        </w:tc>
        <w:tc>
          <w:tcPr>
            <w:tcW w:w="685" w:type="dxa"/>
          </w:tcPr>
          <w:p w14:paraId="4EAC05C0" w14:textId="77777777" w:rsidR="00AC6927" w:rsidRPr="004F2A7A" w:rsidRDefault="00AC6927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150</w:t>
            </w:r>
          </w:p>
        </w:tc>
        <w:tc>
          <w:tcPr>
            <w:tcW w:w="1272" w:type="dxa"/>
          </w:tcPr>
          <w:p w14:paraId="38656F2B" w14:textId="77777777" w:rsidR="00AC6927" w:rsidRPr="004F2A7A" w:rsidRDefault="00AC6927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AC6927" w:rsidRPr="007900C6" w14:paraId="65021525" w14:textId="77777777" w:rsidTr="00B362CD">
        <w:trPr>
          <w:trHeight w:val="591"/>
        </w:trPr>
        <w:tc>
          <w:tcPr>
            <w:tcW w:w="342" w:type="dxa"/>
          </w:tcPr>
          <w:p w14:paraId="46089283" w14:textId="77777777" w:rsidR="00AC6927" w:rsidRDefault="00016495" w:rsidP="005B5DF2">
            <w:pPr>
              <w:pStyle w:val="TableParagraph"/>
              <w:spacing w:before="0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766" w:type="dxa"/>
          </w:tcPr>
          <w:p w14:paraId="51E972B2" w14:textId="77777777" w:rsidR="00AC6927" w:rsidRPr="00072B17" w:rsidRDefault="00AC6927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 w:rsidRPr="00072B17">
              <w:rPr>
                <w:sz w:val="21"/>
                <w:lang w:val="es-PE"/>
              </w:rPr>
              <w:t xml:space="preserve">Especialista en Recursos Humanos </w:t>
            </w:r>
          </w:p>
        </w:tc>
        <w:tc>
          <w:tcPr>
            <w:tcW w:w="2340" w:type="dxa"/>
          </w:tcPr>
          <w:p w14:paraId="03E1FEF8" w14:textId="77777777" w:rsidR="00AC6927" w:rsidRPr="004F2A7A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HPA. Escuela de Aprendizaje.</w:t>
            </w:r>
          </w:p>
        </w:tc>
        <w:tc>
          <w:tcPr>
            <w:tcW w:w="2552" w:type="dxa"/>
          </w:tcPr>
          <w:p w14:paraId="0FFF1D94" w14:textId="77777777" w:rsidR="00AC6927" w:rsidRPr="007900C6" w:rsidRDefault="00AC6927" w:rsidP="005B5DF2">
            <w:pPr>
              <w:pStyle w:val="TableParagraph"/>
              <w:spacing w:before="0"/>
              <w:jc w:val="both"/>
              <w:rPr>
                <w:sz w:val="20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  <w:r w:rsidRPr="007900C6">
              <w:rPr>
                <w:sz w:val="20"/>
                <w:lang w:val="es-PE"/>
              </w:rPr>
              <w:t xml:space="preserve">Planeamiento estratégico en </w:t>
            </w:r>
            <w:proofErr w:type="gramStart"/>
            <w:r w:rsidRPr="007900C6">
              <w:rPr>
                <w:sz w:val="20"/>
                <w:lang w:val="es-PE"/>
              </w:rPr>
              <w:t>RR.HH</w:t>
            </w:r>
            <w:proofErr w:type="gramEnd"/>
            <w:r w:rsidRPr="007900C6">
              <w:rPr>
                <w:sz w:val="20"/>
                <w:lang w:val="es-PE"/>
              </w:rPr>
              <w:t xml:space="preserve"> y evaluación psicológica.</w:t>
            </w:r>
          </w:p>
          <w:p w14:paraId="491E740F" w14:textId="77777777" w:rsidR="00AC6927" w:rsidRDefault="00AC6927" w:rsidP="005B5DF2">
            <w:pPr>
              <w:pStyle w:val="TableParagraph"/>
              <w:spacing w:before="0"/>
              <w:jc w:val="both"/>
              <w:rPr>
                <w:sz w:val="21"/>
                <w:lang w:val="es-PE"/>
              </w:rPr>
            </w:pPr>
            <w:r w:rsidRPr="007900C6">
              <w:rPr>
                <w:sz w:val="20"/>
                <w:lang w:val="es-PE"/>
              </w:rPr>
              <w:t>-Beneficios sociales.</w:t>
            </w:r>
          </w:p>
        </w:tc>
        <w:tc>
          <w:tcPr>
            <w:tcW w:w="685" w:type="dxa"/>
          </w:tcPr>
          <w:p w14:paraId="30572D41" w14:textId="77777777" w:rsidR="00AC6927" w:rsidRDefault="00AC692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04-10-21</w:t>
            </w:r>
          </w:p>
        </w:tc>
        <w:tc>
          <w:tcPr>
            <w:tcW w:w="734" w:type="dxa"/>
          </w:tcPr>
          <w:p w14:paraId="1B6FED3C" w14:textId="77777777" w:rsidR="00AC6927" w:rsidRDefault="00AC6927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20-12-21</w:t>
            </w:r>
          </w:p>
        </w:tc>
        <w:tc>
          <w:tcPr>
            <w:tcW w:w="685" w:type="dxa"/>
          </w:tcPr>
          <w:p w14:paraId="2FECC960" w14:textId="77777777" w:rsidR="00AC6927" w:rsidRDefault="00AC6927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200</w:t>
            </w:r>
          </w:p>
        </w:tc>
        <w:tc>
          <w:tcPr>
            <w:tcW w:w="1272" w:type="dxa"/>
          </w:tcPr>
          <w:p w14:paraId="29F632A8" w14:textId="77777777" w:rsidR="00AC6927" w:rsidRDefault="00AC6927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242DB7" w:rsidRPr="007900C6" w14:paraId="67FCE907" w14:textId="77777777" w:rsidTr="00B362CD">
        <w:trPr>
          <w:trHeight w:val="591"/>
        </w:trPr>
        <w:tc>
          <w:tcPr>
            <w:tcW w:w="342" w:type="dxa"/>
          </w:tcPr>
          <w:p w14:paraId="1BF21C89" w14:textId="77777777" w:rsidR="00242DB7" w:rsidRDefault="00242DB7" w:rsidP="005B5DF2">
            <w:pPr>
              <w:pStyle w:val="TableParagraph"/>
              <w:spacing w:before="0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4</w:t>
            </w:r>
          </w:p>
        </w:tc>
        <w:tc>
          <w:tcPr>
            <w:tcW w:w="1766" w:type="dxa"/>
          </w:tcPr>
          <w:p w14:paraId="323D836B" w14:textId="77777777" w:rsidR="00242DB7" w:rsidRPr="00242DB7" w:rsidRDefault="00242DB7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proofErr w:type="spellStart"/>
            <w:r w:rsidRPr="00242DB7">
              <w:rPr>
                <w:sz w:val="21"/>
              </w:rPr>
              <w:t>Investigación</w:t>
            </w:r>
            <w:proofErr w:type="spellEnd"/>
            <w:r w:rsidRPr="00242DB7">
              <w:rPr>
                <w:sz w:val="21"/>
              </w:rPr>
              <w:t xml:space="preserve"> de </w:t>
            </w:r>
            <w:proofErr w:type="spellStart"/>
            <w:r w:rsidRPr="00242DB7">
              <w:rPr>
                <w:sz w:val="21"/>
              </w:rPr>
              <w:t>Mercados</w:t>
            </w:r>
            <w:proofErr w:type="spellEnd"/>
            <w:r w:rsidRPr="00242DB7">
              <w:rPr>
                <w:sz w:val="21"/>
              </w:rPr>
              <w:t xml:space="preserve"> </w:t>
            </w:r>
          </w:p>
        </w:tc>
        <w:tc>
          <w:tcPr>
            <w:tcW w:w="2340" w:type="dxa"/>
          </w:tcPr>
          <w:p w14:paraId="7CE77CEE" w14:textId="77777777" w:rsidR="00242DB7" w:rsidRPr="00242DB7" w:rsidRDefault="00242DB7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242DB7">
              <w:rPr>
                <w:sz w:val="21"/>
              </w:rPr>
              <w:t>Universidad Nacional de Trujillo</w:t>
            </w:r>
          </w:p>
        </w:tc>
        <w:tc>
          <w:tcPr>
            <w:tcW w:w="2552" w:type="dxa"/>
          </w:tcPr>
          <w:p w14:paraId="57B0A73A" w14:textId="77777777" w:rsidR="00242DB7" w:rsidRPr="00242DB7" w:rsidRDefault="00242DB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242DB7">
              <w:rPr>
                <w:sz w:val="21"/>
                <w:lang w:val="es-PE"/>
              </w:rPr>
              <w:t xml:space="preserve">Análisis del estudio de Mercado. </w:t>
            </w:r>
          </w:p>
        </w:tc>
        <w:tc>
          <w:tcPr>
            <w:tcW w:w="685" w:type="dxa"/>
          </w:tcPr>
          <w:p w14:paraId="2F0C4426" w14:textId="77777777" w:rsidR="00242DB7" w:rsidRPr="00242DB7" w:rsidRDefault="00242DB7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242DB7">
              <w:rPr>
                <w:sz w:val="21"/>
                <w:lang w:val="es-PE"/>
              </w:rPr>
              <w:t>08-05-20</w:t>
            </w:r>
          </w:p>
        </w:tc>
        <w:tc>
          <w:tcPr>
            <w:tcW w:w="734" w:type="dxa"/>
          </w:tcPr>
          <w:p w14:paraId="049F24C0" w14:textId="77777777" w:rsidR="00242DB7" w:rsidRPr="00242DB7" w:rsidRDefault="00242DB7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 w:rsidRPr="00242DB7">
              <w:rPr>
                <w:sz w:val="21"/>
                <w:lang w:val="es-PE"/>
              </w:rPr>
              <w:t>08-08-20</w:t>
            </w:r>
          </w:p>
        </w:tc>
        <w:tc>
          <w:tcPr>
            <w:tcW w:w="685" w:type="dxa"/>
          </w:tcPr>
          <w:p w14:paraId="68517D0A" w14:textId="77777777" w:rsidR="00242DB7" w:rsidRPr="00242DB7" w:rsidRDefault="00242DB7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 w:rsidRPr="00242DB7">
              <w:rPr>
                <w:sz w:val="21"/>
                <w:lang w:val="es-PE"/>
              </w:rPr>
              <w:t>240</w:t>
            </w:r>
          </w:p>
        </w:tc>
        <w:tc>
          <w:tcPr>
            <w:tcW w:w="1272" w:type="dxa"/>
          </w:tcPr>
          <w:p w14:paraId="1936D7AE" w14:textId="77777777" w:rsidR="00242DB7" w:rsidRPr="00242DB7" w:rsidRDefault="00242DB7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242DB7">
              <w:rPr>
                <w:sz w:val="21"/>
                <w:lang w:val="es-PE"/>
              </w:rPr>
              <w:t>Certificado</w:t>
            </w:r>
          </w:p>
        </w:tc>
      </w:tr>
      <w:tr w:rsidR="003A0BE3" w:rsidRPr="003A0BE3" w14:paraId="29E09B41" w14:textId="77777777" w:rsidTr="00B362CD">
        <w:trPr>
          <w:trHeight w:val="591"/>
        </w:trPr>
        <w:tc>
          <w:tcPr>
            <w:tcW w:w="342" w:type="dxa"/>
          </w:tcPr>
          <w:p w14:paraId="6C84A1EF" w14:textId="77777777" w:rsidR="003A0BE3" w:rsidRDefault="003A0BE3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5</w:t>
            </w:r>
          </w:p>
        </w:tc>
        <w:tc>
          <w:tcPr>
            <w:tcW w:w="1766" w:type="dxa"/>
          </w:tcPr>
          <w:p w14:paraId="37453959" w14:textId="77777777" w:rsidR="003A0BE3" w:rsidRDefault="003A0BE3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Gestionando mis Finanzas </w:t>
            </w:r>
          </w:p>
        </w:tc>
        <w:tc>
          <w:tcPr>
            <w:tcW w:w="2340" w:type="dxa"/>
          </w:tcPr>
          <w:p w14:paraId="75B5D7FB" w14:textId="77777777" w:rsidR="003A0BE3" w:rsidRDefault="003A0BE3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I.E.S.T.P “CAB”</w:t>
            </w:r>
          </w:p>
        </w:tc>
        <w:tc>
          <w:tcPr>
            <w:tcW w:w="2552" w:type="dxa"/>
          </w:tcPr>
          <w:p w14:paraId="5C2BB16B" w14:textId="77777777" w:rsidR="003A0BE3" w:rsidRDefault="003A0BE3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-Tarjeta de crédito.</w:t>
            </w:r>
          </w:p>
          <w:p w14:paraId="13422BD1" w14:textId="77777777" w:rsidR="003A0BE3" w:rsidRDefault="003A0BE3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-Tarjetas de débito, otros. </w:t>
            </w:r>
          </w:p>
        </w:tc>
        <w:tc>
          <w:tcPr>
            <w:tcW w:w="685" w:type="dxa"/>
          </w:tcPr>
          <w:p w14:paraId="6C97B183" w14:textId="77777777" w:rsidR="003A0BE3" w:rsidRDefault="003A0BE3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23-10-23</w:t>
            </w:r>
          </w:p>
        </w:tc>
        <w:tc>
          <w:tcPr>
            <w:tcW w:w="734" w:type="dxa"/>
          </w:tcPr>
          <w:p w14:paraId="1281DE76" w14:textId="77777777" w:rsidR="003A0BE3" w:rsidRDefault="003A0BE3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25-10-23</w:t>
            </w:r>
          </w:p>
        </w:tc>
        <w:tc>
          <w:tcPr>
            <w:tcW w:w="685" w:type="dxa"/>
          </w:tcPr>
          <w:p w14:paraId="1B400FB0" w14:textId="77777777" w:rsidR="003A0BE3" w:rsidRDefault="003A0BE3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</w:t>
            </w:r>
          </w:p>
        </w:tc>
        <w:tc>
          <w:tcPr>
            <w:tcW w:w="1272" w:type="dxa"/>
          </w:tcPr>
          <w:p w14:paraId="03A69CF8" w14:textId="77777777" w:rsidR="003A0BE3" w:rsidRDefault="003A0BE3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EE381F" w:rsidRPr="003A0BE3" w14:paraId="20751163" w14:textId="77777777" w:rsidTr="00B362CD">
        <w:trPr>
          <w:trHeight w:val="591"/>
        </w:trPr>
        <w:tc>
          <w:tcPr>
            <w:tcW w:w="342" w:type="dxa"/>
          </w:tcPr>
          <w:p w14:paraId="28B0D931" w14:textId="77777777" w:rsidR="00EE381F" w:rsidRDefault="00EE381F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6</w:t>
            </w:r>
          </w:p>
        </w:tc>
        <w:tc>
          <w:tcPr>
            <w:tcW w:w="1766" w:type="dxa"/>
          </w:tcPr>
          <w:p w14:paraId="2388F8B5" w14:textId="77777777" w:rsidR="00EE381F" w:rsidRDefault="00EE381F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Planilla electrónica, T Registro, Plame y AFP</w:t>
            </w:r>
          </w:p>
        </w:tc>
        <w:tc>
          <w:tcPr>
            <w:tcW w:w="2340" w:type="dxa"/>
          </w:tcPr>
          <w:p w14:paraId="58B9EB4E" w14:textId="77777777" w:rsidR="00EE381F" w:rsidRDefault="00EE381F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Asesores Financieros del Perú S.A.C.</w:t>
            </w:r>
          </w:p>
        </w:tc>
        <w:tc>
          <w:tcPr>
            <w:tcW w:w="2552" w:type="dxa"/>
          </w:tcPr>
          <w:p w14:paraId="6F84E7F9" w14:textId="77777777" w:rsidR="00EE381F" w:rsidRDefault="00EE381F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 Planilla electrónica, T Registro, Plame y AFP</w:t>
            </w:r>
          </w:p>
        </w:tc>
        <w:tc>
          <w:tcPr>
            <w:tcW w:w="685" w:type="dxa"/>
          </w:tcPr>
          <w:p w14:paraId="58C43716" w14:textId="77777777" w:rsidR="00EE381F" w:rsidRDefault="00EE381F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16-10-21</w:t>
            </w:r>
          </w:p>
        </w:tc>
        <w:tc>
          <w:tcPr>
            <w:tcW w:w="734" w:type="dxa"/>
          </w:tcPr>
          <w:p w14:paraId="7A823C1A" w14:textId="77777777" w:rsidR="00EE381F" w:rsidRDefault="00EE381F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23-10-21</w:t>
            </w:r>
          </w:p>
        </w:tc>
        <w:tc>
          <w:tcPr>
            <w:tcW w:w="685" w:type="dxa"/>
          </w:tcPr>
          <w:p w14:paraId="7148ADF9" w14:textId="77777777" w:rsidR="00EE381F" w:rsidRDefault="00EE381F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</w:t>
            </w:r>
          </w:p>
        </w:tc>
        <w:tc>
          <w:tcPr>
            <w:tcW w:w="1272" w:type="dxa"/>
          </w:tcPr>
          <w:p w14:paraId="0C472578" w14:textId="77777777" w:rsidR="00EE381F" w:rsidRDefault="00EE381F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EE381F" w:rsidRPr="00401779" w14:paraId="0E57204A" w14:textId="77777777" w:rsidTr="00B362CD">
        <w:trPr>
          <w:trHeight w:val="591"/>
        </w:trPr>
        <w:tc>
          <w:tcPr>
            <w:tcW w:w="342" w:type="dxa"/>
          </w:tcPr>
          <w:p w14:paraId="4628BD8F" w14:textId="77777777" w:rsidR="00EE381F" w:rsidRDefault="00EE381F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7</w:t>
            </w:r>
          </w:p>
        </w:tc>
        <w:tc>
          <w:tcPr>
            <w:tcW w:w="1766" w:type="dxa"/>
          </w:tcPr>
          <w:p w14:paraId="23FCF270" w14:textId="77777777" w:rsidR="00EE381F" w:rsidRPr="00401779" w:rsidRDefault="00EE381F" w:rsidP="005B5DF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Eleva tu Empleabilidad</w:t>
            </w:r>
          </w:p>
        </w:tc>
        <w:tc>
          <w:tcPr>
            <w:tcW w:w="2340" w:type="dxa"/>
          </w:tcPr>
          <w:p w14:paraId="39ED8436" w14:textId="77777777" w:rsidR="00EE381F" w:rsidRDefault="00EE381F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I.E.S.T.P “MANUEL BANDA DEZA”</w:t>
            </w:r>
          </w:p>
        </w:tc>
        <w:tc>
          <w:tcPr>
            <w:tcW w:w="2552" w:type="dxa"/>
          </w:tcPr>
          <w:p w14:paraId="67F5D711" w14:textId="77777777" w:rsidR="00EE381F" w:rsidRDefault="001E7F96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  <w:r w:rsidR="00EE381F">
              <w:rPr>
                <w:sz w:val="21"/>
                <w:lang w:val="es-PE"/>
              </w:rPr>
              <w:t>Eleva tu Empleabilidad</w:t>
            </w:r>
          </w:p>
        </w:tc>
        <w:tc>
          <w:tcPr>
            <w:tcW w:w="685" w:type="dxa"/>
          </w:tcPr>
          <w:p w14:paraId="5D48A401" w14:textId="77777777" w:rsidR="00EE381F" w:rsidRDefault="00EE381F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27-05-17</w:t>
            </w:r>
          </w:p>
        </w:tc>
        <w:tc>
          <w:tcPr>
            <w:tcW w:w="734" w:type="dxa"/>
          </w:tcPr>
          <w:p w14:paraId="46C8ABBB" w14:textId="77777777" w:rsidR="00EE381F" w:rsidRDefault="00EE381F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03-06-17</w:t>
            </w:r>
          </w:p>
        </w:tc>
        <w:tc>
          <w:tcPr>
            <w:tcW w:w="685" w:type="dxa"/>
          </w:tcPr>
          <w:p w14:paraId="1B70F7F5" w14:textId="77777777" w:rsidR="00EE381F" w:rsidRDefault="00EE381F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80</w:t>
            </w:r>
          </w:p>
        </w:tc>
        <w:tc>
          <w:tcPr>
            <w:tcW w:w="1272" w:type="dxa"/>
          </w:tcPr>
          <w:p w14:paraId="57E52F5E" w14:textId="77777777" w:rsidR="00EE381F" w:rsidRDefault="00EE381F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</w:tbl>
    <w:p w14:paraId="3F7E6304" w14:textId="77777777" w:rsidR="00D764BE" w:rsidRPr="004F2A7A" w:rsidRDefault="00D764BE" w:rsidP="005B5DF2">
      <w:pPr>
        <w:rPr>
          <w:b/>
          <w:sz w:val="17"/>
          <w:lang w:val="es-PE"/>
        </w:rPr>
      </w:pPr>
    </w:p>
    <w:p w14:paraId="6EA969C4" w14:textId="77777777" w:rsidR="00373AD9" w:rsidRPr="007900C6" w:rsidRDefault="00457AAC" w:rsidP="005B5DF2">
      <w:pPr>
        <w:pStyle w:val="Textoindependiente"/>
        <w:ind w:left="292"/>
        <w:rPr>
          <w:lang w:val="es-PE"/>
        </w:rPr>
      </w:pPr>
      <w:r w:rsidRPr="007900C6">
        <w:rPr>
          <w:w w:val="95"/>
          <w:lang w:val="es-PE"/>
        </w:rPr>
        <w:t>ESTUDIOS</w:t>
      </w:r>
      <w:r w:rsidR="00373AD9" w:rsidRPr="007900C6">
        <w:rPr>
          <w:w w:val="95"/>
          <w:lang w:val="es-PE"/>
        </w:rPr>
        <w:t xml:space="preserve"> DE OFIMÁTICA</w:t>
      </w:r>
    </w:p>
    <w:p w14:paraId="744B71D2" w14:textId="77777777" w:rsidR="00373AD9" w:rsidRPr="007900C6" w:rsidRDefault="00373AD9" w:rsidP="005B5DF2">
      <w:pPr>
        <w:rPr>
          <w:b/>
          <w:sz w:val="5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373AD9" w:rsidRPr="007900C6" w14:paraId="1A923847" w14:textId="77777777" w:rsidTr="004D1DF4">
        <w:trPr>
          <w:trHeight w:val="371"/>
        </w:trPr>
        <w:tc>
          <w:tcPr>
            <w:tcW w:w="342" w:type="dxa"/>
            <w:shd w:val="clear" w:color="auto" w:fill="9D9D9C"/>
          </w:tcPr>
          <w:p w14:paraId="0D5A7B9B" w14:textId="77777777" w:rsidR="00373AD9" w:rsidRPr="007900C6" w:rsidRDefault="00373AD9" w:rsidP="005B5DF2">
            <w:pPr>
              <w:pStyle w:val="TableParagraph"/>
              <w:spacing w:before="0"/>
              <w:ind w:left="82"/>
              <w:rPr>
                <w:sz w:val="21"/>
                <w:lang w:val="es-PE"/>
              </w:rPr>
            </w:pPr>
            <w:proofErr w:type="spellStart"/>
            <w:r w:rsidRPr="007900C6">
              <w:rPr>
                <w:color w:val="FFFFFF"/>
                <w:w w:val="95"/>
                <w:sz w:val="21"/>
                <w:lang w:val="es-PE"/>
              </w:rPr>
              <w:t>N.°</w:t>
            </w:r>
            <w:proofErr w:type="spellEnd"/>
          </w:p>
        </w:tc>
        <w:tc>
          <w:tcPr>
            <w:tcW w:w="1564" w:type="dxa"/>
            <w:shd w:val="clear" w:color="auto" w:fill="9D9D9C"/>
          </w:tcPr>
          <w:p w14:paraId="63449597" w14:textId="77777777" w:rsidR="00373AD9" w:rsidRPr="007900C6" w:rsidRDefault="00373AD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7900C6">
              <w:rPr>
                <w:color w:val="FFFFFF"/>
                <w:w w:val="85"/>
                <w:sz w:val="21"/>
                <w:lang w:val="es-PE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592BA91B" w14:textId="77777777" w:rsidR="00373AD9" w:rsidRPr="007900C6" w:rsidRDefault="00373AD9" w:rsidP="005B5DF2">
            <w:pPr>
              <w:pStyle w:val="TableParagraph"/>
              <w:spacing w:before="0"/>
              <w:ind w:left="469"/>
              <w:rPr>
                <w:sz w:val="21"/>
                <w:lang w:val="es-PE"/>
              </w:rPr>
            </w:pPr>
            <w:r w:rsidRPr="007900C6">
              <w:rPr>
                <w:color w:val="FFFFFF"/>
                <w:w w:val="95"/>
                <w:sz w:val="21"/>
                <w:lang w:val="es-PE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14:paraId="7B03562F" w14:textId="77777777" w:rsidR="00373AD9" w:rsidRPr="007900C6" w:rsidRDefault="00373AD9" w:rsidP="005B5DF2">
            <w:pPr>
              <w:pStyle w:val="TableParagraph"/>
              <w:spacing w:before="0"/>
              <w:ind w:left="1018" w:right="1003"/>
              <w:jc w:val="center"/>
              <w:rPr>
                <w:sz w:val="21"/>
                <w:lang w:val="es-PE"/>
              </w:rPr>
            </w:pPr>
            <w:r w:rsidRPr="007900C6">
              <w:rPr>
                <w:color w:val="FFFFFF"/>
                <w:w w:val="95"/>
                <w:sz w:val="21"/>
                <w:lang w:val="es-PE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14:paraId="4A0E400F" w14:textId="77777777" w:rsidR="00373AD9" w:rsidRPr="007900C6" w:rsidRDefault="00373AD9" w:rsidP="005B5DF2">
            <w:pPr>
              <w:pStyle w:val="TableParagraph"/>
              <w:spacing w:before="0"/>
              <w:ind w:left="103"/>
              <w:rPr>
                <w:sz w:val="21"/>
                <w:lang w:val="es-PE"/>
              </w:rPr>
            </w:pPr>
            <w:r w:rsidRPr="007900C6">
              <w:rPr>
                <w:color w:val="FFFFFF"/>
                <w:w w:val="95"/>
                <w:sz w:val="21"/>
                <w:lang w:val="es-PE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14:paraId="1FBC6A60" w14:textId="77777777" w:rsidR="00373AD9" w:rsidRPr="007900C6" w:rsidRDefault="00373AD9" w:rsidP="005B5DF2">
            <w:pPr>
              <w:pStyle w:val="TableParagraph"/>
              <w:spacing w:before="0"/>
              <w:ind w:right="9"/>
              <w:jc w:val="center"/>
              <w:rPr>
                <w:sz w:val="21"/>
                <w:lang w:val="es-PE"/>
              </w:rPr>
            </w:pPr>
            <w:r w:rsidRPr="007900C6">
              <w:rPr>
                <w:color w:val="FFFFFF"/>
                <w:w w:val="85"/>
                <w:sz w:val="21"/>
                <w:lang w:val="es-PE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1A49A012" w14:textId="77777777" w:rsidR="00373AD9" w:rsidRPr="007900C6" w:rsidRDefault="00373AD9" w:rsidP="005B5DF2">
            <w:pPr>
              <w:pStyle w:val="TableParagraph"/>
              <w:spacing w:before="0"/>
              <w:ind w:left="50" w:right="40"/>
              <w:jc w:val="center"/>
              <w:rPr>
                <w:sz w:val="21"/>
                <w:lang w:val="es-PE"/>
              </w:rPr>
            </w:pPr>
            <w:r w:rsidRPr="007900C6">
              <w:rPr>
                <w:color w:val="FFFFFF"/>
                <w:w w:val="90"/>
                <w:sz w:val="21"/>
                <w:lang w:val="es-PE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158E990D" w14:textId="77777777" w:rsidR="00373AD9" w:rsidRPr="007900C6" w:rsidRDefault="00590164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7900C6">
              <w:rPr>
                <w:color w:val="FFFFFF"/>
                <w:w w:val="85"/>
                <w:sz w:val="21"/>
                <w:lang w:val="es-PE"/>
              </w:rPr>
              <w:t xml:space="preserve">   ADJUNTAR</w:t>
            </w:r>
          </w:p>
        </w:tc>
      </w:tr>
      <w:tr w:rsidR="0078464A" w:rsidRPr="0078464A" w14:paraId="3D70C773" w14:textId="77777777" w:rsidTr="004D1DF4">
        <w:trPr>
          <w:trHeight w:val="376"/>
        </w:trPr>
        <w:tc>
          <w:tcPr>
            <w:tcW w:w="342" w:type="dxa"/>
          </w:tcPr>
          <w:p w14:paraId="7685CA3D" w14:textId="77777777" w:rsidR="0078464A" w:rsidRDefault="0078464A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564" w:type="dxa"/>
          </w:tcPr>
          <w:p w14:paraId="05AC8D2F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Excel Intermedio</w:t>
            </w:r>
          </w:p>
        </w:tc>
        <w:tc>
          <w:tcPr>
            <w:tcW w:w="2542" w:type="dxa"/>
          </w:tcPr>
          <w:p w14:paraId="47B103D7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Centro de Educación Técnico Productiva</w:t>
            </w:r>
          </w:p>
          <w:p w14:paraId="6CED18AF" w14:textId="77777777" w:rsidR="0078464A" w:rsidRPr="000F0BE0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“YACHAYHUASI”</w:t>
            </w:r>
          </w:p>
        </w:tc>
        <w:tc>
          <w:tcPr>
            <w:tcW w:w="2552" w:type="dxa"/>
          </w:tcPr>
          <w:p w14:paraId="5ED8D9A6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 w:rsidRPr="0078464A">
              <w:rPr>
                <w:sz w:val="21"/>
                <w:lang w:val="es-PE"/>
              </w:rPr>
              <w:t xml:space="preserve">-Aplicamos funciones de Fecha y texto. </w:t>
            </w:r>
          </w:p>
          <w:p w14:paraId="40229AAF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-Resolvemos problemas condicionales. </w:t>
            </w:r>
          </w:p>
          <w:p w14:paraId="0A94FC33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-Creamos fórmulas </w:t>
            </w:r>
            <w:proofErr w:type="gramStart"/>
            <w:r>
              <w:rPr>
                <w:sz w:val="21"/>
                <w:lang w:val="es-PE"/>
              </w:rPr>
              <w:t>utilizando  funciones</w:t>
            </w:r>
            <w:proofErr w:type="gramEnd"/>
            <w:r>
              <w:rPr>
                <w:sz w:val="21"/>
                <w:lang w:val="es-PE"/>
              </w:rPr>
              <w:t xml:space="preserve"> de búsqueda y referencia. </w:t>
            </w:r>
          </w:p>
          <w:p w14:paraId="109BF517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-Aplicamos funciones de base de datos.</w:t>
            </w:r>
          </w:p>
          <w:p w14:paraId="4A162E8C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-Creamos gráficos estadísticos. </w:t>
            </w:r>
          </w:p>
          <w:p w14:paraId="50049DBB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-Creamos tablas y gráficos dinámicos. </w:t>
            </w:r>
          </w:p>
          <w:p w14:paraId="5C23E5D9" w14:textId="77777777" w:rsid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-Creamos filtros y subtotales.</w:t>
            </w:r>
          </w:p>
          <w:p w14:paraId="6835AAA5" w14:textId="77777777" w:rsidR="0078464A" w:rsidRPr="0078464A" w:rsidRDefault="0078464A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-Emprendimiento. </w:t>
            </w:r>
          </w:p>
        </w:tc>
        <w:tc>
          <w:tcPr>
            <w:tcW w:w="685" w:type="dxa"/>
          </w:tcPr>
          <w:p w14:paraId="6DE05C99" w14:textId="77777777" w:rsidR="0078464A" w:rsidRPr="0078464A" w:rsidRDefault="004C494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24-11-20</w:t>
            </w:r>
          </w:p>
        </w:tc>
        <w:tc>
          <w:tcPr>
            <w:tcW w:w="734" w:type="dxa"/>
          </w:tcPr>
          <w:p w14:paraId="534D3F8F" w14:textId="77777777" w:rsidR="0078464A" w:rsidRPr="0078464A" w:rsidRDefault="004C4949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31-12-20</w:t>
            </w:r>
          </w:p>
        </w:tc>
        <w:tc>
          <w:tcPr>
            <w:tcW w:w="685" w:type="dxa"/>
          </w:tcPr>
          <w:p w14:paraId="558C3308" w14:textId="77777777" w:rsidR="0078464A" w:rsidRPr="0078464A" w:rsidRDefault="004C4949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174</w:t>
            </w:r>
          </w:p>
        </w:tc>
        <w:tc>
          <w:tcPr>
            <w:tcW w:w="1272" w:type="dxa"/>
          </w:tcPr>
          <w:p w14:paraId="7E8E8AD3" w14:textId="77777777" w:rsidR="0078464A" w:rsidRDefault="004C4949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Certificado </w:t>
            </w:r>
          </w:p>
        </w:tc>
      </w:tr>
      <w:tr w:rsidR="002E3306" w:rsidRPr="00CB635C" w14:paraId="6E4FBE37" w14:textId="77777777" w:rsidTr="004D1DF4">
        <w:trPr>
          <w:trHeight w:val="376"/>
        </w:trPr>
        <w:tc>
          <w:tcPr>
            <w:tcW w:w="342" w:type="dxa"/>
          </w:tcPr>
          <w:p w14:paraId="2AA057ED" w14:textId="77777777" w:rsidR="002E3306" w:rsidRDefault="00BE1B1C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564" w:type="dxa"/>
          </w:tcPr>
          <w:p w14:paraId="6459EE12" w14:textId="77777777" w:rsidR="002E3306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Ofimática para emprendedores</w:t>
            </w:r>
          </w:p>
        </w:tc>
        <w:tc>
          <w:tcPr>
            <w:tcW w:w="2542" w:type="dxa"/>
          </w:tcPr>
          <w:p w14:paraId="690F139C" w14:textId="77777777" w:rsidR="00BE1B1C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Centro de Educación Técnico Productiva</w:t>
            </w:r>
          </w:p>
          <w:p w14:paraId="0270372B" w14:textId="77777777" w:rsidR="002E3306" w:rsidRPr="0078464A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“YACHAYHUASI”</w:t>
            </w:r>
          </w:p>
        </w:tc>
        <w:tc>
          <w:tcPr>
            <w:tcW w:w="2552" w:type="dxa"/>
          </w:tcPr>
          <w:p w14:paraId="26012AE3" w14:textId="77777777" w:rsidR="002E3306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-Operando en el entorno Windows 10.</w:t>
            </w:r>
          </w:p>
          <w:p w14:paraId="15D71E23" w14:textId="77777777" w:rsidR="00BE1B1C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-Elaborando documentos en Ms Word 2019.</w:t>
            </w:r>
          </w:p>
          <w:p w14:paraId="78ABDCC2" w14:textId="77777777" w:rsidR="00BE1B1C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-Realizando operaciones en Ms Excel 2019.</w:t>
            </w:r>
          </w:p>
          <w:p w14:paraId="7440F995" w14:textId="77777777" w:rsidR="00BE1B1C" w:rsidRDefault="00BE1B1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-Diseñando diapositivas en </w:t>
            </w:r>
            <w:proofErr w:type="spellStart"/>
            <w:r>
              <w:rPr>
                <w:sz w:val="21"/>
                <w:lang w:val="es-PE"/>
              </w:rPr>
              <w:lastRenderedPageBreak/>
              <w:t>Power</w:t>
            </w:r>
            <w:proofErr w:type="spellEnd"/>
            <w:r>
              <w:rPr>
                <w:sz w:val="21"/>
                <w:lang w:val="es-PE"/>
              </w:rPr>
              <w:t xml:space="preserve"> Point 2019. </w:t>
            </w:r>
          </w:p>
          <w:p w14:paraId="7BB3B3C0" w14:textId="77777777" w:rsidR="00CB55F1" w:rsidRPr="0078464A" w:rsidRDefault="00CB55F1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-Emprendimiento. </w:t>
            </w:r>
          </w:p>
        </w:tc>
        <w:tc>
          <w:tcPr>
            <w:tcW w:w="685" w:type="dxa"/>
          </w:tcPr>
          <w:p w14:paraId="3803B8DF" w14:textId="77777777" w:rsidR="002E3306" w:rsidRPr="00BE1B1C" w:rsidRDefault="00CB55F1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14-09-20</w:t>
            </w:r>
          </w:p>
        </w:tc>
        <w:tc>
          <w:tcPr>
            <w:tcW w:w="734" w:type="dxa"/>
          </w:tcPr>
          <w:p w14:paraId="01D8210D" w14:textId="77777777" w:rsidR="002E3306" w:rsidRPr="00BE1B1C" w:rsidRDefault="00CB55F1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23-11-20</w:t>
            </w:r>
          </w:p>
        </w:tc>
        <w:tc>
          <w:tcPr>
            <w:tcW w:w="685" w:type="dxa"/>
          </w:tcPr>
          <w:p w14:paraId="5B78A1A0" w14:textId="77777777" w:rsidR="002E3306" w:rsidRDefault="00BE1B1C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1272" w:type="dxa"/>
          </w:tcPr>
          <w:p w14:paraId="3DDD4FEB" w14:textId="77777777" w:rsidR="002E3306" w:rsidRDefault="00BE1B1C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781617" w:rsidRPr="00CB635C" w14:paraId="1C09A747" w14:textId="77777777" w:rsidTr="004D1DF4">
        <w:trPr>
          <w:trHeight w:val="376"/>
        </w:trPr>
        <w:tc>
          <w:tcPr>
            <w:tcW w:w="342" w:type="dxa"/>
          </w:tcPr>
          <w:p w14:paraId="044127A4" w14:textId="77777777" w:rsidR="00781617" w:rsidRDefault="00453CF5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3</w:t>
            </w:r>
          </w:p>
        </w:tc>
        <w:tc>
          <w:tcPr>
            <w:tcW w:w="1564" w:type="dxa"/>
          </w:tcPr>
          <w:p w14:paraId="529A622B" w14:textId="77777777" w:rsidR="00781617" w:rsidRDefault="00CB635C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Informática básica actualizada 2018</w:t>
            </w:r>
          </w:p>
        </w:tc>
        <w:tc>
          <w:tcPr>
            <w:tcW w:w="2542" w:type="dxa"/>
          </w:tcPr>
          <w:p w14:paraId="07B4F02E" w14:textId="77777777" w:rsidR="00781617" w:rsidRPr="000F0BE0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0F0BE0">
              <w:rPr>
                <w:sz w:val="21"/>
              </w:rPr>
              <w:t>I.E.S.T.P “STANFORD”</w:t>
            </w:r>
          </w:p>
        </w:tc>
        <w:tc>
          <w:tcPr>
            <w:tcW w:w="2552" w:type="dxa"/>
          </w:tcPr>
          <w:p w14:paraId="436EBF0C" w14:textId="77777777" w:rsidR="00781617" w:rsidRPr="000F0BE0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0F0BE0">
              <w:rPr>
                <w:sz w:val="21"/>
              </w:rPr>
              <w:t>-</w:t>
            </w:r>
            <w:r w:rsidR="00453CF5" w:rsidRPr="000F0BE0">
              <w:rPr>
                <w:sz w:val="21"/>
              </w:rPr>
              <w:t>Windows</w:t>
            </w:r>
            <w:r w:rsidRPr="000F0BE0">
              <w:rPr>
                <w:sz w:val="21"/>
              </w:rPr>
              <w:t xml:space="preserve"> 10</w:t>
            </w:r>
          </w:p>
          <w:p w14:paraId="0AA3FAE4" w14:textId="77777777" w:rsidR="00CB635C" w:rsidRPr="000F0BE0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0F0BE0">
              <w:rPr>
                <w:sz w:val="21"/>
              </w:rPr>
              <w:t>-MS WORD 2016</w:t>
            </w:r>
          </w:p>
          <w:p w14:paraId="4FDCB3E6" w14:textId="77777777" w:rsidR="00CB635C" w:rsidRPr="000F0BE0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0F0BE0">
              <w:rPr>
                <w:sz w:val="21"/>
              </w:rPr>
              <w:t>-MS. POWER POINT 2016</w:t>
            </w:r>
          </w:p>
          <w:p w14:paraId="60EE6BCC" w14:textId="77777777" w:rsidR="00CB635C" w:rsidRPr="00CB635C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 w:rsidRPr="0078464A">
              <w:rPr>
                <w:sz w:val="21"/>
                <w:lang w:val="es-PE"/>
              </w:rPr>
              <w:t xml:space="preserve">-MS </w:t>
            </w:r>
            <w:r w:rsidR="00610CC9">
              <w:rPr>
                <w:sz w:val="21"/>
                <w:lang w:val="es-PE"/>
              </w:rPr>
              <w:t>Excel</w:t>
            </w:r>
            <w:r w:rsidRPr="00CB635C">
              <w:rPr>
                <w:sz w:val="21"/>
              </w:rPr>
              <w:t xml:space="preserve"> 2016</w:t>
            </w:r>
          </w:p>
        </w:tc>
        <w:tc>
          <w:tcPr>
            <w:tcW w:w="685" w:type="dxa"/>
          </w:tcPr>
          <w:p w14:paraId="35AA6ADE" w14:textId="77777777" w:rsidR="00781617" w:rsidRPr="00CB635C" w:rsidRDefault="00CB635C" w:rsidP="005B5DF2">
            <w:pPr>
              <w:pStyle w:val="TableParagraph"/>
              <w:spacing w:before="0"/>
              <w:ind w:left="83"/>
              <w:rPr>
                <w:sz w:val="21"/>
              </w:rPr>
            </w:pPr>
            <w:r>
              <w:rPr>
                <w:sz w:val="21"/>
              </w:rPr>
              <w:t>08-09-18</w:t>
            </w:r>
          </w:p>
        </w:tc>
        <w:tc>
          <w:tcPr>
            <w:tcW w:w="734" w:type="dxa"/>
          </w:tcPr>
          <w:p w14:paraId="65D2A6DB" w14:textId="77777777" w:rsidR="00781617" w:rsidRPr="00CB635C" w:rsidRDefault="00CB635C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</w:rPr>
            </w:pPr>
            <w:r>
              <w:rPr>
                <w:sz w:val="21"/>
              </w:rPr>
              <w:t>25-11-18</w:t>
            </w:r>
          </w:p>
        </w:tc>
        <w:tc>
          <w:tcPr>
            <w:tcW w:w="685" w:type="dxa"/>
          </w:tcPr>
          <w:p w14:paraId="5D580216" w14:textId="77777777" w:rsidR="00781617" w:rsidRPr="00CB635C" w:rsidRDefault="00CB635C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272" w:type="dxa"/>
          </w:tcPr>
          <w:p w14:paraId="145500BA" w14:textId="77777777" w:rsidR="00781617" w:rsidRPr="00CB635C" w:rsidRDefault="00CB635C" w:rsidP="005B5DF2">
            <w:pPr>
              <w:pStyle w:val="TableParagraph"/>
              <w:spacing w:before="0"/>
              <w:ind w:left="81"/>
              <w:rPr>
                <w:sz w:val="21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</w:tbl>
    <w:p w14:paraId="3963221D" w14:textId="77777777" w:rsidR="00693B4C" w:rsidRDefault="00693B4C" w:rsidP="00CD543F">
      <w:pPr>
        <w:pStyle w:val="Textoindependiente"/>
        <w:spacing w:before="68"/>
        <w:rPr>
          <w:w w:val="95"/>
          <w:lang w:val="es-PE"/>
        </w:rPr>
      </w:pPr>
    </w:p>
    <w:p w14:paraId="2B208BC7" w14:textId="77777777" w:rsidR="00D764BE" w:rsidRPr="00CB635C" w:rsidRDefault="00FF4C61">
      <w:pPr>
        <w:pStyle w:val="Textoindependiente"/>
        <w:spacing w:before="68"/>
        <w:ind w:left="292"/>
        <w:rPr>
          <w:lang w:val="es-PE"/>
        </w:rPr>
      </w:pPr>
      <w:r w:rsidRPr="00CB635C">
        <w:rPr>
          <w:w w:val="95"/>
          <w:lang w:val="es-PE"/>
        </w:rPr>
        <w:t>IDIOMA EXTRANJERO</w:t>
      </w:r>
    </w:p>
    <w:p w14:paraId="1A9F1196" w14:textId="77777777" w:rsidR="00D764BE" w:rsidRPr="00CB635C" w:rsidRDefault="00D764BE">
      <w:pPr>
        <w:spacing w:before="7"/>
        <w:rPr>
          <w:b/>
          <w:sz w:val="5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RPr="00CB635C" w14:paraId="3EE2E4E7" w14:textId="77777777" w:rsidTr="00A07483">
        <w:trPr>
          <w:trHeight w:val="371"/>
        </w:trPr>
        <w:tc>
          <w:tcPr>
            <w:tcW w:w="342" w:type="dxa"/>
            <w:shd w:val="clear" w:color="auto" w:fill="9D9D9C"/>
          </w:tcPr>
          <w:p w14:paraId="6372551F" w14:textId="77777777" w:rsidR="00D764BE" w:rsidRPr="00CB635C" w:rsidRDefault="00FF4C61">
            <w:pPr>
              <w:pStyle w:val="TableParagraph"/>
              <w:ind w:left="82"/>
              <w:rPr>
                <w:sz w:val="21"/>
                <w:lang w:val="es-PE"/>
              </w:rPr>
            </w:pPr>
            <w:proofErr w:type="spellStart"/>
            <w:r w:rsidRPr="00CB635C">
              <w:rPr>
                <w:color w:val="FFFFFF"/>
                <w:w w:val="95"/>
                <w:sz w:val="21"/>
                <w:lang w:val="es-PE"/>
              </w:rPr>
              <w:t>N</w:t>
            </w:r>
            <w:r w:rsidR="003C2137" w:rsidRPr="00CB635C">
              <w:rPr>
                <w:color w:val="FFFFFF"/>
                <w:w w:val="95"/>
                <w:sz w:val="21"/>
                <w:lang w:val="es-PE"/>
              </w:rPr>
              <w:t>.</w:t>
            </w:r>
            <w:r w:rsidRPr="00CB635C">
              <w:rPr>
                <w:color w:val="FFFFFF"/>
                <w:w w:val="95"/>
                <w:sz w:val="21"/>
                <w:lang w:val="es-PE"/>
              </w:rPr>
              <w:t>°</w:t>
            </w:r>
            <w:proofErr w:type="spellEnd"/>
          </w:p>
        </w:tc>
        <w:tc>
          <w:tcPr>
            <w:tcW w:w="1564" w:type="dxa"/>
            <w:shd w:val="clear" w:color="auto" w:fill="9D9D9C"/>
          </w:tcPr>
          <w:p w14:paraId="343877DB" w14:textId="77777777" w:rsidR="00D764BE" w:rsidRPr="00CB635C" w:rsidRDefault="00FF4C61">
            <w:pPr>
              <w:pStyle w:val="TableParagraph"/>
              <w:ind w:left="83"/>
              <w:rPr>
                <w:sz w:val="21"/>
                <w:lang w:val="es-PE"/>
              </w:rPr>
            </w:pPr>
            <w:r w:rsidRPr="00CB635C">
              <w:rPr>
                <w:color w:val="FFFFFF"/>
                <w:w w:val="85"/>
                <w:sz w:val="21"/>
                <w:lang w:val="es-PE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755ACE1E" w14:textId="77777777" w:rsidR="00D764BE" w:rsidRPr="00CB635C" w:rsidRDefault="00FF4C61">
            <w:pPr>
              <w:pStyle w:val="TableParagraph"/>
              <w:ind w:left="469"/>
              <w:rPr>
                <w:sz w:val="21"/>
                <w:lang w:val="es-PE"/>
              </w:rPr>
            </w:pPr>
            <w:r w:rsidRPr="00CB635C">
              <w:rPr>
                <w:color w:val="FFFFFF"/>
                <w:w w:val="95"/>
                <w:sz w:val="21"/>
                <w:lang w:val="es-PE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14:paraId="37A252A1" w14:textId="77777777" w:rsidR="00D764BE" w:rsidRPr="00CB635C" w:rsidRDefault="00FF4C61">
            <w:pPr>
              <w:pStyle w:val="TableParagraph"/>
              <w:ind w:left="1018" w:right="1003"/>
              <w:jc w:val="center"/>
              <w:rPr>
                <w:sz w:val="21"/>
                <w:lang w:val="es-PE"/>
              </w:rPr>
            </w:pPr>
            <w:r w:rsidRPr="00CB635C">
              <w:rPr>
                <w:color w:val="FFFFFF"/>
                <w:w w:val="95"/>
                <w:sz w:val="21"/>
                <w:lang w:val="es-PE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14:paraId="6948BC88" w14:textId="77777777" w:rsidR="00D764BE" w:rsidRPr="00CB635C" w:rsidRDefault="00FF4C61">
            <w:pPr>
              <w:pStyle w:val="TableParagraph"/>
              <w:ind w:left="103"/>
              <w:rPr>
                <w:sz w:val="21"/>
                <w:lang w:val="es-PE"/>
              </w:rPr>
            </w:pPr>
            <w:r w:rsidRPr="00CB635C">
              <w:rPr>
                <w:color w:val="FFFFFF"/>
                <w:w w:val="95"/>
                <w:sz w:val="21"/>
                <w:lang w:val="es-PE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14:paraId="2675A9A4" w14:textId="77777777" w:rsidR="00D764BE" w:rsidRPr="00CB635C" w:rsidRDefault="00FF4C61">
            <w:pPr>
              <w:pStyle w:val="TableParagraph"/>
              <w:ind w:right="9"/>
              <w:jc w:val="center"/>
              <w:rPr>
                <w:sz w:val="21"/>
                <w:lang w:val="es-PE"/>
              </w:rPr>
            </w:pPr>
            <w:r w:rsidRPr="00CB635C">
              <w:rPr>
                <w:color w:val="FFFFFF"/>
                <w:w w:val="85"/>
                <w:sz w:val="21"/>
                <w:lang w:val="es-PE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0AF9B234" w14:textId="77777777" w:rsidR="00D764BE" w:rsidRPr="00CB635C" w:rsidRDefault="00FF4C61">
            <w:pPr>
              <w:pStyle w:val="TableParagraph"/>
              <w:ind w:left="50" w:right="40"/>
              <w:jc w:val="center"/>
              <w:rPr>
                <w:sz w:val="21"/>
                <w:lang w:val="es-PE"/>
              </w:rPr>
            </w:pPr>
            <w:r w:rsidRPr="00CB635C">
              <w:rPr>
                <w:color w:val="FFFFFF"/>
                <w:w w:val="90"/>
                <w:sz w:val="21"/>
                <w:lang w:val="es-PE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28361C28" w14:textId="77777777" w:rsidR="00D764BE" w:rsidRPr="00CB635C" w:rsidRDefault="00590164" w:rsidP="00590164">
            <w:pPr>
              <w:pStyle w:val="TableParagraph"/>
              <w:ind w:left="81"/>
              <w:rPr>
                <w:sz w:val="21"/>
                <w:lang w:val="es-PE"/>
              </w:rPr>
            </w:pPr>
            <w:r w:rsidRPr="00CB635C">
              <w:rPr>
                <w:color w:val="FFFFFF"/>
                <w:w w:val="85"/>
                <w:sz w:val="21"/>
                <w:lang w:val="es-PE"/>
              </w:rPr>
              <w:t xml:space="preserve">    ADJUNTAR </w:t>
            </w:r>
          </w:p>
        </w:tc>
      </w:tr>
      <w:tr w:rsidR="00D764BE" w:rsidRPr="000D394D" w14:paraId="746E893E" w14:textId="77777777" w:rsidTr="00A07483">
        <w:trPr>
          <w:trHeight w:val="376"/>
        </w:trPr>
        <w:tc>
          <w:tcPr>
            <w:tcW w:w="342" w:type="dxa"/>
          </w:tcPr>
          <w:p w14:paraId="21743881" w14:textId="77777777" w:rsidR="00D764BE" w:rsidRPr="00CB635C" w:rsidRDefault="001C38AA" w:rsidP="005B5DF2">
            <w:pPr>
              <w:pStyle w:val="TableParagraph"/>
              <w:spacing w:before="0"/>
              <w:ind w:left="82"/>
              <w:rPr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564" w:type="dxa"/>
          </w:tcPr>
          <w:p w14:paraId="02A86464" w14:textId="77777777" w:rsidR="00D764BE" w:rsidRPr="00CB635C" w:rsidRDefault="000D394D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Ingles Básico</w:t>
            </w:r>
          </w:p>
        </w:tc>
        <w:tc>
          <w:tcPr>
            <w:tcW w:w="2542" w:type="dxa"/>
          </w:tcPr>
          <w:p w14:paraId="111FF44C" w14:textId="77777777" w:rsidR="00D764BE" w:rsidRPr="00CB635C" w:rsidRDefault="000D394D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Universidad Cesar Vallejo</w:t>
            </w:r>
          </w:p>
        </w:tc>
        <w:tc>
          <w:tcPr>
            <w:tcW w:w="2552" w:type="dxa"/>
          </w:tcPr>
          <w:p w14:paraId="11EBC249" w14:textId="77777777" w:rsidR="00D764BE" w:rsidRDefault="000D394D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-Verbo presente.</w:t>
            </w:r>
          </w:p>
          <w:p w14:paraId="1C891741" w14:textId="77777777" w:rsidR="000D394D" w:rsidRDefault="000D394D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-Presente continuo.</w:t>
            </w:r>
          </w:p>
          <w:p w14:paraId="524DDCF2" w14:textId="77777777" w:rsidR="000D394D" w:rsidRDefault="000D394D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-Gramática básica</w:t>
            </w:r>
          </w:p>
          <w:p w14:paraId="102222EF" w14:textId="77777777" w:rsidR="000D394D" w:rsidRPr="00CB635C" w:rsidRDefault="000D394D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-Vocabulario</w:t>
            </w:r>
          </w:p>
        </w:tc>
        <w:tc>
          <w:tcPr>
            <w:tcW w:w="685" w:type="dxa"/>
          </w:tcPr>
          <w:p w14:paraId="08A2D756" w14:textId="77777777" w:rsidR="00D764BE" w:rsidRPr="00CB635C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01-02-17</w:t>
            </w:r>
          </w:p>
        </w:tc>
        <w:tc>
          <w:tcPr>
            <w:tcW w:w="734" w:type="dxa"/>
          </w:tcPr>
          <w:p w14:paraId="6A2BADAB" w14:textId="77777777" w:rsidR="00D764BE" w:rsidRPr="00CB635C" w:rsidRDefault="00C72209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01-03-17</w:t>
            </w:r>
          </w:p>
        </w:tc>
        <w:tc>
          <w:tcPr>
            <w:tcW w:w="685" w:type="dxa"/>
          </w:tcPr>
          <w:p w14:paraId="28B27880" w14:textId="77777777" w:rsidR="00D764BE" w:rsidRPr="00CB635C" w:rsidRDefault="00C72209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</w:p>
        </w:tc>
        <w:tc>
          <w:tcPr>
            <w:tcW w:w="1272" w:type="dxa"/>
          </w:tcPr>
          <w:p w14:paraId="61C5983F" w14:textId="77777777" w:rsidR="00D764BE" w:rsidRPr="00CB635C" w:rsidRDefault="00C72209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Constancia</w:t>
            </w:r>
          </w:p>
        </w:tc>
      </w:tr>
      <w:tr w:rsidR="00E44C37" w:rsidRPr="00C72209" w14:paraId="18289C19" w14:textId="77777777" w:rsidTr="00A07483">
        <w:trPr>
          <w:trHeight w:val="376"/>
        </w:trPr>
        <w:tc>
          <w:tcPr>
            <w:tcW w:w="342" w:type="dxa"/>
          </w:tcPr>
          <w:p w14:paraId="4F93FFFD" w14:textId="77777777" w:rsidR="00E44C37" w:rsidRPr="00CB635C" w:rsidRDefault="001C38AA" w:rsidP="005B5DF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564" w:type="dxa"/>
          </w:tcPr>
          <w:p w14:paraId="7BD07F79" w14:textId="77777777" w:rsidR="00E44C37" w:rsidRPr="00CB635C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Nivel Pre Básico</w:t>
            </w:r>
          </w:p>
        </w:tc>
        <w:tc>
          <w:tcPr>
            <w:tcW w:w="2542" w:type="dxa"/>
          </w:tcPr>
          <w:p w14:paraId="08B73ABF" w14:textId="77777777" w:rsidR="00E44C37" w:rsidRPr="00CB635C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Instituto Cultural Peruano Norteamericano</w:t>
            </w:r>
          </w:p>
        </w:tc>
        <w:tc>
          <w:tcPr>
            <w:tcW w:w="2552" w:type="dxa"/>
          </w:tcPr>
          <w:p w14:paraId="7855798A" w14:textId="77777777" w:rsidR="00C72209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-Presente continuo.</w:t>
            </w:r>
          </w:p>
          <w:p w14:paraId="0224A044" w14:textId="77777777" w:rsidR="00C72209" w:rsidRDefault="00C72209" w:rsidP="005B5DF2">
            <w:pPr>
              <w:pStyle w:val="TableParagraph"/>
              <w:spacing w:before="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-Gramática básica</w:t>
            </w:r>
          </w:p>
          <w:p w14:paraId="5225115E" w14:textId="77777777" w:rsidR="00E44C37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-Vocabulario</w:t>
            </w:r>
          </w:p>
          <w:p w14:paraId="7318139F" w14:textId="77777777" w:rsidR="00C72209" w:rsidRPr="00CB635C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-Números.</w:t>
            </w:r>
          </w:p>
        </w:tc>
        <w:tc>
          <w:tcPr>
            <w:tcW w:w="685" w:type="dxa"/>
          </w:tcPr>
          <w:p w14:paraId="7DB5AEBF" w14:textId="77777777" w:rsidR="00E44C37" w:rsidRPr="00CB635C" w:rsidRDefault="00C72209" w:rsidP="005B5DF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06-02-10</w:t>
            </w:r>
          </w:p>
        </w:tc>
        <w:tc>
          <w:tcPr>
            <w:tcW w:w="734" w:type="dxa"/>
          </w:tcPr>
          <w:p w14:paraId="3DFDDC7C" w14:textId="77777777" w:rsidR="00E44C37" w:rsidRPr="00CB635C" w:rsidRDefault="00C72209" w:rsidP="005B5DF2">
            <w:pPr>
              <w:pStyle w:val="TableParagraph"/>
              <w:spacing w:before="0"/>
              <w:ind w:left="19" w:right="9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25-07-10</w:t>
            </w:r>
          </w:p>
        </w:tc>
        <w:tc>
          <w:tcPr>
            <w:tcW w:w="685" w:type="dxa"/>
          </w:tcPr>
          <w:p w14:paraId="4F0047B4" w14:textId="77777777" w:rsidR="00E44C37" w:rsidRPr="00CB635C" w:rsidRDefault="00C72209" w:rsidP="005B5DF2">
            <w:pPr>
              <w:pStyle w:val="TableParagraph"/>
              <w:spacing w:before="0"/>
              <w:ind w:left="49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</w:p>
        </w:tc>
        <w:tc>
          <w:tcPr>
            <w:tcW w:w="1272" w:type="dxa"/>
          </w:tcPr>
          <w:p w14:paraId="58CBA93E" w14:textId="77777777" w:rsidR="00E44C37" w:rsidRPr="00CB635C" w:rsidRDefault="00C72209" w:rsidP="005B5DF2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Constancia</w:t>
            </w:r>
          </w:p>
        </w:tc>
      </w:tr>
    </w:tbl>
    <w:p w14:paraId="68F92620" w14:textId="77777777" w:rsidR="00D764BE" w:rsidRPr="00CB635C" w:rsidRDefault="00D764BE">
      <w:pPr>
        <w:spacing w:before="8"/>
        <w:rPr>
          <w:b/>
          <w:sz w:val="17"/>
          <w:lang w:val="es-PE"/>
        </w:rPr>
      </w:pPr>
    </w:p>
    <w:p w14:paraId="3938788F" w14:textId="77777777" w:rsidR="00D764BE" w:rsidRDefault="00FF4C61">
      <w:pPr>
        <w:pStyle w:val="Textoindependiente"/>
        <w:spacing w:before="69"/>
        <w:ind w:left="292"/>
      </w:pPr>
      <w:r w:rsidRPr="00CB635C">
        <w:rPr>
          <w:w w:val="95"/>
          <w:lang w:val="es-PE"/>
        </w:rPr>
        <w:t>LENGUA O</w:t>
      </w:r>
      <w:r>
        <w:rPr>
          <w:w w:val="95"/>
        </w:rPr>
        <w:t>RIGINARIA</w:t>
      </w:r>
    </w:p>
    <w:p w14:paraId="4675E51C" w14:textId="77777777" w:rsidR="00D764BE" w:rsidRDefault="00D764BE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14:paraId="73B0400F" w14:textId="77777777" w:rsidTr="00A07483">
        <w:trPr>
          <w:trHeight w:val="371"/>
        </w:trPr>
        <w:tc>
          <w:tcPr>
            <w:tcW w:w="342" w:type="dxa"/>
            <w:shd w:val="clear" w:color="auto" w:fill="9D9D9C"/>
          </w:tcPr>
          <w:p w14:paraId="33E330E0" w14:textId="77777777"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14:paraId="2DD6C2B7" w14:textId="77777777"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14:paraId="22F8A8F2" w14:textId="77777777"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14:paraId="387603D0" w14:textId="77777777"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14:paraId="227D095F" w14:textId="77777777"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14:paraId="31DD4DF1" w14:textId="77777777"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1203D485" w14:textId="77777777"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37FCAE1C" w14:textId="77777777"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ADJUNTAR</w:t>
            </w:r>
          </w:p>
        </w:tc>
      </w:tr>
      <w:tr w:rsidR="00D764BE" w14:paraId="25F2C208" w14:textId="77777777" w:rsidTr="00A07483">
        <w:trPr>
          <w:trHeight w:val="376"/>
        </w:trPr>
        <w:tc>
          <w:tcPr>
            <w:tcW w:w="342" w:type="dxa"/>
          </w:tcPr>
          <w:p w14:paraId="4B968220" w14:textId="77777777"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14:paraId="680AD712" w14:textId="77777777"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14:paraId="02E9B864" w14:textId="77777777"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14:paraId="5B53888D" w14:textId="77777777"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14:paraId="2EAA7A38" w14:textId="77777777"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14:paraId="5D1F7D86" w14:textId="77777777" w:rsidR="00D764BE" w:rsidRDefault="00D764BE" w:rsidP="003C61DC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14:paraId="1C1F6CF3" w14:textId="77777777" w:rsidR="00D764BE" w:rsidRDefault="00D764BE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14:paraId="7CA375FF" w14:textId="77777777" w:rsidR="00D764BE" w:rsidRDefault="00D764BE">
            <w:pPr>
              <w:pStyle w:val="TableParagraph"/>
              <w:ind w:left="81"/>
              <w:rPr>
                <w:sz w:val="21"/>
              </w:rPr>
            </w:pPr>
          </w:p>
        </w:tc>
      </w:tr>
    </w:tbl>
    <w:p w14:paraId="6D0A7343" w14:textId="77777777" w:rsidR="00D764BE" w:rsidRDefault="000E04DC">
      <w:pPr>
        <w:spacing w:before="7"/>
        <w:rPr>
          <w:b/>
          <w:sz w:val="17"/>
        </w:rPr>
      </w:pPr>
      <w:r>
        <w:rPr>
          <w:b/>
          <w:noProof/>
          <w:sz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503288512" behindDoc="0" locked="0" layoutInCell="1" allowOverlap="1" wp14:anchorId="345F17AE" wp14:editId="3F1C2CC7">
                <wp:simplePos x="0" y="0"/>
                <wp:positionH relativeFrom="column">
                  <wp:posOffset>42545</wp:posOffset>
                </wp:positionH>
                <wp:positionV relativeFrom="paragraph">
                  <wp:posOffset>137160</wp:posOffset>
                </wp:positionV>
                <wp:extent cx="6775450" cy="290830"/>
                <wp:effectExtent l="0" t="0" r="25400" b="0"/>
                <wp:wrapNone/>
                <wp:docPr id="5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90830"/>
                          <a:chOff x="0" y="0"/>
                          <a:chExt cx="6351695" cy="291110"/>
                        </a:xfrm>
                      </wpg:grpSpPr>
                      <wps:wsp>
                        <wps:cNvPr id="7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DA8BD" w14:textId="77777777" w:rsidR="00F53957" w:rsidRDefault="00F53957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V. Experiencia profesional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DC35" id="Grupo 12" o:spid="_x0000_s1038" style="position:absolute;margin-left:3.35pt;margin-top:10.8pt;width:533.5pt;height:22.9pt;z-index:503288512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">
                <v:rect id="Rectángulo 6" o:spid="_x0000_s1039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oN8MA&#10;AADaAAAADwAAAGRycy9kb3ducmV2LnhtbESPzW7CMBCE70i8g7VIvYFDK0FJcaKqFVWv/BQ4ruJt&#10;HIjXaeyS8PZ1JSSOo5n5RrPMe1uLC7W+cqxgOklAEBdOV1wq2G1X42cQPiBrrB2Tgit5yLPhYImp&#10;dh2v6bIJpYgQ9ikqMCE0qZS+MGTRT1xDHL1v11oMUbal1C12EW5r+ZgkM2mx4rhgsKE3Q8V582sV&#10;rD/2R707Ne/d4qswZ+0Oqx/3pNTDqH99ARGoD/fwrf2pFczh/0q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coN8MAAADaAAAADwAAAAAAAAAAAAAAAACYAgAAZHJzL2Rv&#10;d25yZXYueG1sUEsFBgAAAAAEAAQA9QAAAIgDAAAAAA==&#10;" fillcolor="#cdcdcd" strokecolor="#cdcdcd" strokeweight="2pt"/>
                <v:shape id="CuadroTexto 11" o:spid="_x0000_s1040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53957" w:rsidRDefault="00F53957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V. Experiencia profesional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F4C0AF" w14:textId="77777777" w:rsidR="00D764BE" w:rsidRDefault="00154C30" w:rsidP="00154C30">
      <w:pPr>
        <w:pStyle w:val="Textoindependiente"/>
        <w:ind w:left="6921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14:paraId="7C90D06A" w14:textId="77777777" w:rsidR="00D764BE" w:rsidRDefault="00D764BE">
      <w:pPr>
        <w:spacing w:before="10"/>
        <w:rPr>
          <w:b/>
          <w:sz w:val="26"/>
        </w:rPr>
      </w:pPr>
    </w:p>
    <w:p w14:paraId="5A98605A" w14:textId="77777777" w:rsidR="00373AD9" w:rsidRPr="006C6565" w:rsidRDefault="00373AD9" w:rsidP="00373AD9">
      <w:pPr>
        <w:pStyle w:val="Textoindependiente"/>
        <w:spacing w:before="68"/>
        <w:ind w:left="292"/>
        <w:rPr>
          <w:w w:val="95"/>
          <w:lang w:val="es-PE"/>
        </w:rPr>
      </w:pPr>
      <w:r w:rsidRPr="006C6565">
        <w:rPr>
          <w:w w:val="95"/>
          <w:lang w:val="es-PE"/>
        </w:rPr>
        <w:t>EXPERIENCIA LABORAL EN EL SECTOR PRODUCTIVO</w:t>
      </w:r>
    </w:p>
    <w:p w14:paraId="22B541A0" w14:textId="77777777" w:rsidR="00D764BE" w:rsidRPr="006C6565" w:rsidRDefault="00D764BE">
      <w:pPr>
        <w:pStyle w:val="Textoindependiente"/>
        <w:spacing w:before="8" w:after="1"/>
        <w:rPr>
          <w:rFonts w:ascii="Times New Roman"/>
          <w:b w:val="0"/>
          <w:sz w:val="10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478"/>
        <w:gridCol w:w="2693"/>
        <w:gridCol w:w="851"/>
        <w:gridCol w:w="992"/>
        <w:gridCol w:w="1321"/>
        <w:gridCol w:w="1270"/>
      </w:tblGrid>
      <w:tr w:rsidR="00D764BE" w14:paraId="6A44B2CE" w14:textId="77777777" w:rsidTr="00A35D1B">
        <w:trPr>
          <w:trHeight w:val="584"/>
        </w:trPr>
        <w:tc>
          <w:tcPr>
            <w:tcW w:w="342" w:type="dxa"/>
            <w:shd w:val="clear" w:color="auto" w:fill="9D9D9C"/>
          </w:tcPr>
          <w:p w14:paraId="1EA3644E" w14:textId="77777777" w:rsidR="00D764BE" w:rsidRPr="006C6565" w:rsidRDefault="00D764BE">
            <w:pPr>
              <w:pStyle w:val="TableParagraph"/>
              <w:spacing w:before="6"/>
              <w:rPr>
                <w:rFonts w:ascii="Times New Roman"/>
                <w:lang w:val="es-PE"/>
              </w:rPr>
            </w:pPr>
          </w:p>
          <w:p w14:paraId="7D4BBB41" w14:textId="77777777"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14:paraId="5D5BB249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21D37629" w14:textId="77777777"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478" w:type="dxa"/>
            <w:shd w:val="clear" w:color="auto" w:fill="9D9D9C"/>
          </w:tcPr>
          <w:p w14:paraId="4868BBFD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7500C27B" w14:textId="77777777" w:rsidR="00D764BE" w:rsidRDefault="00FF4C61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14:paraId="3931E644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4A5B82AA" w14:textId="77777777" w:rsidR="00D764BE" w:rsidRDefault="00FF4C61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14:paraId="33B083EF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15C228F1" w14:textId="77777777"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14:paraId="54A9531B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7EE61D6E" w14:textId="77777777"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14:paraId="5D03F102" w14:textId="77777777"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14:paraId="7B41B0DD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222B1801" w14:textId="77777777"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701A42" w:rsidRPr="005C0DD2" w14:paraId="6C29FA23" w14:textId="77777777" w:rsidTr="00A35D1B">
        <w:trPr>
          <w:trHeight w:val="273"/>
        </w:trPr>
        <w:tc>
          <w:tcPr>
            <w:tcW w:w="342" w:type="dxa"/>
          </w:tcPr>
          <w:p w14:paraId="688C7DDF" w14:textId="77777777" w:rsidR="00701A42" w:rsidRDefault="00701A42" w:rsidP="00701A42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 w:rsidRPr="00B5703D"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564" w:type="dxa"/>
          </w:tcPr>
          <w:p w14:paraId="70C5C992" w14:textId="77777777" w:rsidR="00701A42" w:rsidRDefault="00701A42" w:rsidP="00701A42">
            <w:pPr>
              <w:pStyle w:val="TableParagraph"/>
              <w:spacing w:before="152"/>
              <w:rPr>
                <w:sz w:val="21"/>
              </w:rPr>
            </w:pPr>
            <w:r>
              <w:rPr>
                <w:sz w:val="21"/>
              </w:rPr>
              <w:t xml:space="preserve"> ELECTRONICS    A&amp;F</w:t>
            </w:r>
          </w:p>
        </w:tc>
        <w:tc>
          <w:tcPr>
            <w:tcW w:w="1478" w:type="dxa"/>
          </w:tcPr>
          <w:p w14:paraId="6ED2E604" w14:textId="77777777" w:rsidR="00701A42" w:rsidRDefault="00701A42" w:rsidP="00701A42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  <w:proofErr w:type="spellStart"/>
            <w:r>
              <w:rPr>
                <w:sz w:val="21"/>
              </w:rPr>
              <w:t>Asesoramiento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Administrativo</w:t>
            </w:r>
            <w:proofErr w:type="spellEnd"/>
          </w:p>
        </w:tc>
        <w:tc>
          <w:tcPr>
            <w:tcW w:w="2693" w:type="dxa"/>
          </w:tcPr>
          <w:p w14:paraId="2BCF0A96" w14:textId="77777777" w:rsidR="00701A42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-</w:t>
            </w:r>
            <w:r w:rsidRPr="008D3E37">
              <w:rPr>
                <w:sz w:val="20"/>
                <w:lang w:val="es-PE"/>
              </w:rPr>
              <w:t>Elaboración del planeamiento estratégico y operativo</w:t>
            </w:r>
            <w:r>
              <w:rPr>
                <w:sz w:val="20"/>
                <w:lang w:val="es-PE"/>
              </w:rPr>
              <w:t>.</w:t>
            </w:r>
          </w:p>
          <w:p w14:paraId="40D5DBF5" w14:textId="77777777" w:rsidR="00701A42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-Elaboración del plan de marketing. </w:t>
            </w:r>
          </w:p>
          <w:p w14:paraId="67641A12" w14:textId="77777777" w:rsidR="00701A42" w:rsidRPr="00B5703D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</w:p>
        </w:tc>
        <w:tc>
          <w:tcPr>
            <w:tcW w:w="851" w:type="dxa"/>
          </w:tcPr>
          <w:p w14:paraId="06491D1A" w14:textId="77777777" w:rsidR="00701A42" w:rsidRDefault="00701A42" w:rsidP="00701A42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02-01-24</w:t>
            </w:r>
          </w:p>
        </w:tc>
        <w:tc>
          <w:tcPr>
            <w:tcW w:w="992" w:type="dxa"/>
          </w:tcPr>
          <w:p w14:paraId="3DEE2BE3" w14:textId="77777777" w:rsidR="00701A42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31-12-24</w:t>
            </w:r>
          </w:p>
          <w:p w14:paraId="75167B34" w14:textId="77777777" w:rsidR="00701A42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Contrato activo a la fecha.</w:t>
            </w:r>
          </w:p>
        </w:tc>
        <w:tc>
          <w:tcPr>
            <w:tcW w:w="1321" w:type="dxa"/>
          </w:tcPr>
          <w:p w14:paraId="7A816EA0" w14:textId="77777777" w:rsidR="00701A42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 año</w:t>
            </w:r>
          </w:p>
          <w:p w14:paraId="527DF054" w14:textId="77777777" w:rsidR="00701A42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</w:p>
        </w:tc>
        <w:tc>
          <w:tcPr>
            <w:tcW w:w="1270" w:type="dxa"/>
          </w:tcPr>
          <w:p w14:paraId="44799843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07D322B4" w14:textId="77777777" w:rsidR="00701A42" w:rsidRPr="00701A42" w:rsidRDefault="00701A42" w:rsidP="00701A42">
            <w:pPr>
              <w:pStyle w:val="TableParagraph"/>
              <w:spacing w:before="0"/>
              <w:ind w:left="86"/>
              <w:rPr>
                <w:b/>
                <w:sz w:val="20"/>
                <w:lang w:val="es-PE"/>
              </w:rPr>
            </w:pPr>
            <w:r w:rsidRPr="00701A42">
              <w:rPr>
                <w:b/>
                <w:sz w:val="20"/>
                <w:lang w:val="es-PE"/>
              </w:rPr>
              <w:t>Contrato de locación.</w:t>
            </w:r>
          </w:p>
          <w:p w14:paraId="49E6F722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Acta de conformidad de servicio. </w:t>
            </w:r>
          </w:p>
          <w:p w14:paraId="3CA39F7B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Recibos por honorarios electrónicos.</w:t>
            </w:r>
          </w:p>
        </w:tc>
      </w:tr>
      <w:tr w:rsidR="00701A42" w:rsidRPr="005C0DD2" w14:paraId="0BB5A2E0" w14:textId="77777777" w:rsidTr="00A35D1B">
        <w:trPr>
          <w:trHeight w:val="273"/>
        </w:trPr>
        <w:tc>
          <w:tcPr>
            <w:tcW w:w="342" w:type="dxa"/>
          </w:tcPr>
          <w:p w14:paraId="216E035B" w14:textId="77777777" w:rsidR="00701A42" w:rsidRDefault="00701A42" w:rsidP="00701A42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 w:rsidRPr="00B5703D"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564" w:type="dxa"/>
          </w:tcPr>
          <w:p w14:paraId="1483909B" w14:textId="77777777" w:rsidR="00701A42" w:rsidRDefault="00701A42" w:rsidP="00701A42">
            <w:pPr>
              <w:pStyle w:val="TableParagraph"/>
              <w:spacing w:before="152"/>
              <w:rPr>
                <w:sz w:val="21"/>
              </w:rPr>
            </w:pPr>
            <w:r>
              <w:rPr>
                <w:sz w:val="21"/>
              </w:rPr>
              <w:t xml:space="preserve"> ELECTRONICS    A&amp;F</w:t>
            </w:r>
          </w:p>
        </w:tc>
        <w:tc>
          <w:tcPr>
            <w:tcW w:w="1478" w:type="dxa"/>
          </w:tcPr>
          <w:p w14:paraId="164F35EB" w14:textId="77777777" w:rsidR="00701A42" w:rsidRDefault="00701A42" w:rsidP="00701A42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  <w:proofErr w:type="spellStart"/>
            <w:r>
              <w:rPr>
                <w:sz w:val="21"/>
              </w:rPr>
              <w:t>Asesoramiento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Administrativo</w:t>
            </w:r>
            <w:proofErr w:type="spellEnd"/>
          </w:p>
        </w:tc>
        <w:tc>
          <w:tcPr>
            <w:tcW w:w="2693" w:type="dxa"/>
          </w:tcPr>
          <w:p w14:paraId="77D44744" w14:textId="77777777" w:rsidR="00701A42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-</w:t>
            </w:r>
            <w:r w:rsidRPr="008D3E37">
              <w:rPr>
                <w:sz w:val="20"/>
                <w:lang w:val="es-PE"/>
              </w:rPr>
              <w:t>Elaboración del planeamiento estratégico y operativo</w:t>
            </w:r>
            <w:r>
              <w:rPr>
                <w:sz w:val="20"/>
                <w:lang w:val="es-PE"/>
              </w:rPr>
              <w:t>.</w:t>
            </w:r>
          </w:p>
          <w:p w14:paraId="25BF062C" w14:textId="77777777" w:rsidR="00701A42" w:rsidRPr="00B5703D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</w:p>
        </w:tc>
        <w:tc>
          <w:tcPr>
            <w:tcW w:w="851" w:type="dxa"/>
          </w:tcPr>
          <w:p w14:paraId="2C5C933D" w14:textId="77777777" w:rsidR="00701A42" w:rsidRDefault="00701A42" w:rsidP="00701A42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02-01-23</w:t>
            </w:r>
          </w:p>
        </w:tc>
        <w:tc>
          <w:tcPr>
            <w:tcW w:w="992" w:type="dxa"/>
          </w:tcPr>
          <w:p w14:paraId="7689490C" w14:textId="77777777" w:rsidR="00701A42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31-12-23</w:t>
            </w:r>
          </w:p>
        </w:tc>
        <w:tc>
          <w:tcPr>
            <w:tcW w:w="1321" w:type="dxa"/>
          </w:tcPr>
          <w:p w14:paraId="0BC452EA" w14:textId="77777777" w:rsidR="00701A42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 año</w:t>
            </w:r>
          </w:p>
        </w:tc>
        <w:tc>
          <w:tcPr>
            <w:tcW w:w="1270" w:type="dxa"/>
          </w:tcPr>
          <w:p w14:paraId="05AD90BC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6E9638D6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 xml:space="preserve">Contrato </w:t>
            </w:r>
            <w:r>
              <w:rPr>
                <w:sz w:val="20"/>
                <w:lang w:val="es-PE"/>
              </w:rPr>
              <w:t>de locación.</w:t>
            </w:r>
          </w:p>
          <w:p w14:paraId="140F60F5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Acta de conformidad de servicio. </w:t>
            </w:r>
          </w:p>
          <w:p w14:paraId="2D074A2E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Recibos por honorarios electrónicos.</w:t>
            </w:r>
          </w:p>
        </w:tc>
      </w:tr>
      <w:tr w:rsidR="00701A42" w:rsidRPr="00B72B76" w14:paraId="747550D3" w14:textId="77777777" w:rsidTr="00A35D1B">
        <w:trPr>
          <w:trHeight w:val="273"/>
        </w:trPr>
        <w:tc>
          <w:tcPr>
            <w:tcW w:w="342" w:type="dxa"/>
          </w:tcPr>
          <w:p w14:paraId="52362EE2" w14:textId="77777777" w:rsidR="00701A42" w:rsidRPr="00B5703D" w:rsidRDefault="00701A42" w:rsidP="00701A42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</w:t>
            </w:r>
          </w:p>
        </w:tc>
        <w:tc>
          <w:tcPr>
            <w:tcW w:w="1564" w:type="dxa"/>
          </w:tcPr>
          <w:p w14:paraId="03B18732" w14:textId="77777777" w:rsidR="00701A42" w:rsidRDefault="00701A42" w:rsidP="00701A42">
            <w:pPr>
              <w:pStyle w:val="TableParagraph"/>
              <w:spacing w:before="152"/>
              <w:rPr>
                <w:sz w:val="21"/>
              </w:rPr>
            </w:pPr>
            <w:r>
              <w:rPr>
                <w:sz w:val="21"/>
              </w:rPr>
              <w:t xml:space="preserve"> ELECTRONICS    A&amp;F</w:t>
            </w:r>
          </w:p>
        </w:tc>
        <w:tc>
          <w:tcPr>
            <w:tcW w:w="1478" w:type="dxa"/>
          </w:tcPr>
          <w:p w14:paraId="4C9C3CA4" w14:textId="77777777" w:rsidR="00701A42" w:rsidRDefault="00701A42" w:rsidP="00701A42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  <w:proofErr w:type="spellStart"/>
            <w:r>
              <w:rPr>
                <w:sz w:val="21"/>
              </w:rPr>
              <w:t>Asesoramiento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Administrativo</w:t>
            </w:r>
            <w:proofErr w:type="spellEnd"/>
          </w:p>
        </w:tc>
        <w:tc>
          <w:tcPr>
            <w:tcW w:w="2693" w:type="dxa"/>
          </w:tcPr>
          <w:p w14:paraId="20CF3141" w14:textId="77777777" w:rsidR="00701A42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-</w:t>
            </w:r>
            <w:r w:rsidRPr="008D3E37">
              <w:rPr>
                <w:sz w:val="20"/>
                <w:lang w:val="es-PE"/>
              </w:rPr>
              <w:t>Elaboración del planeamiento estratégico y operativo</w:t>
            </w:r>
            <w:r>
              <w:rPr>
                <w:sz w:val="20"/>
                <w:lang w:val="es-PE"/>
              </w:rPr>
              <w:t>.</w:t>
            </w:r>
          </w:p>
          <w:p w14:paraId="47A13DA4" w14:textId="77777777" w:rsidR="00701A42" w:rsidRPr="00B5703D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 xml:space="preserve">-Elaboración del plan de marketing. </w:t>
            </w:r>
          </w:p>
        </w:tc>
        <w:tc>
          <w:tcPr>
            <w:tcW w:w="851" w:type="dxa"/>
          </w:tcPr>
          <w:p w14:paraId="0FC68ACE" w14:textId="77777777" w:rsidR="00701A42" w:rsidRDefault="00701A42" w:rsidP="00701A42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02-01-22</w:t>
            </w:r>
          </w:p>
        </w:tc>
        <w:tc>
          <w:tcPr>
            <w:tcW w:w="992" w:type="dxa"/>
          </w:tcPr>
          <w:p w14:paraId="4EC7CC96" w14:textId="77777777" w:rsidR="00701A42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31-12-22</w:t>
            </w:r>
          </w:p>
        </w:tc>
        <w:tc>
          <w:tcPr>
            <w:tcW w:w="1321" w:type="dxa"/>
          </w:tcPr>
          <w:p w14:paraId="620088D5" w14:textId="77777777" w:rsidR="00701A42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 año</w:t>
            </w:r>
          </w:p>
        </w:tc>
        <w:tc>
          <w:tcPr>
            <w:tcW w:w="1270" w:type="dxa"/>
          </w:tcPr>
          <w:p w14:paraId="498E3443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6F77C2DB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 xml:space="preserve">Contrato </w:t>
            </w:r>
            <w:r>
              <w:rPr>
                <w:sz w:val="20"/>
                <w:lang w:val="es-PE"/>
              </w:rPr>
              <w:t>de locación.</w:t>
            </w:r>
          </w:p>
          <w:p w14:paraId="607B4790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Acta de conformidad de servicio.</w:t>
            </w:r>
          </w:p>
        </w:tc>
      </w:tr>
      <w:tr w:rsidR="00701A42" w:rsidRPr="00B72B76" w14:paraId="321B2907" w14:textId="77777777" w:rsidTr="00A35D1B">
        <w:trPr>
          <w:trHeight w:val="273"/>
        </w:trPr>
        <w:tc>
          <w:tcPr>
            <w:tcW w:w="342" w:type="dxa"/>
          </w:tcPr>
          <w:p w14:paraId="53AAB5F9" w14:textId="77777777" w:rsidR="00701A42" w:rsidRDefault="00701A42" w:rsidP="00701A42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564" w:type="dxa"/>
          </w:tcPr>
          <w:p w14:paraId="5713ED18" w14:textId="77777777" w:rsidR="00701A42" w:rsidRPr="00B5703D" w:rsidRDefault="00701A42" w:rsidP="00701A4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B5703D">
              <w:rPr>
                <w:sz w:val="21"/>
                <w:lang w:val="es-PE"/>
              </w:rPr>
              <w:t xml:space="preserve">ELECTRONICS </w:t>
            </w:r>
            <w:r w:rsidRPr="00B5703D">
              <w:rPr>
                <w:sz w:val="21"/>
                <w:lang w:val="es-PE"/>
              </w:rPr>
              <w:lastRenderedPageBreak/>
              <w:t>A&amp;F</w:t>
            </w:r>
          </w:p>
        </w:tc>
        <w:tc>
          <w:tcPr>
            <w:tcW w:w="1478" w:type="dxa"/>
          </w:tcPr>
          <w:p w14:paraId="327B912E" w14:textId="77777777" w:rsidR="00701A42" w:rsidRPr="00B5703D" w:rsidRDefault="00701A42" w:rsidP="00701A42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 w:rsidRPr="00B5703D">
              <w:rPr>
                <w:sz w:val="21"/>
                <w:lang w:val="es-PE"/>
              </w:rPr>
              <w:lastRenderedPageBreak/>
              <w:t xml:space="preserve">Asesoramiento </w:t>
            </w:r>
            <w:r w:rsidRPr="00B5703D">
              <w:rPr>
                <w:sz w:val="21"/>
                <w:lang w:val="es-PE"/>
              </w:rPr>
              <w:lastRenderedPageBreak/>
              <w:t>Administrativo</w:t>
            </w:r>
          </w:p>
        </w:tc>
        <w:tc>
          <w:tcPr>
            <w:tcW w:w="2693" w:type="dxa"/>
          </w:tcPr>
          <w:p w14:paraId="497D54EC" w14:textId="77777777" w:rsidR="00701A42" w:rsidRPr="008D3E37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 w:rsidRPr="008D3E37">
              <w:rPr>
                <w:sz w:val="21"/>
                <w:lang w:val="es-PE"/>
              </w:rPr>
              <w:lastRenderedPageBreak/>
              <w:t>-</w:t>
            </w:r>
            <w:r w:rsidRPr="008D3E37">
              <w:rPr>
                <w:sz w:val="20"/>
                <w:lang w:val="es-PE"/>
              </w:rPr>
              <w:t xml:space="preserve">Elaboración del planeamiento </w:t>
            </w:r>
            <w:r w:rsidRPr="008D3E37">
              <w:rPr>
                <w:sz w:val="20"/>
                <w:lang w:val="es-PE"/>
              </w:rPr>
              <w:lastRenderedPageBreak/>
              <w:t>estratégico y operativo</w:t>
            </w:r>
          </w:p>
          <w:p w14:paraId="682FB8F3" w14:textId="77777777" w:rsidR="00701A42" w:rsidRPr="00A20FD7" w:rsidRDefault="00701A42" w:rsidP="00701A42">
            <w:pPr>
              <w:pStyle w:val="TableParagraph"/>
              <w:spacing w:before="152"/>
              <w:ind w:left="83"/>
              <w:rPr>
                <w:sz w:val="20"/>
                <w:lang w:val="es-PE"/>
              </w:rPr>
            </w:pPr>
            <w:r w:rsidRPr="008D3E37">
              <w:rPr>
                <w:sz w:val="20"/>
                <w:lang w:val="es-PE"/>
              </w:rPr>
              <w:t>-Diseño del imagotipo y slogan.</w:t>
            </w:r>
          </w:p>
        </w:tc>
        <w:tc>
          <w:tcPr>
            <w:tcW w:w="851" w:type="dxa"/>
          </w:tcPr>
          <w:p w14:paraId="09D72C9B" w14:textId="77777777" w:rsidR="00701A42" w:rsidRPr="008D3E37" w:rsidRDefault="00701A42" w:rsidP="00701A42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02-01-</w:t>
            </w:r>
            <w:r>
              <w:rPr>
                <w:sz w:val="21"/>
                <w:lang w:val="es-PE"/>
              </w:rPr>
              <w:lastRenderedPageBreak/>
              <w:t>20</w:t>
            </w:r>
          </w:p>
        </w:tc>
        <w:tc>
          <w:tcPr>
            <w:tcW w:w="992" w:type="dxa"/>
          </w:tcPr>
          <w:p w14:paraId="1ED6E01F" w14:textId="77777777" w:rsidR="00701A42" w:rsidRPr="008D3E37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31-12-21</w:t>
            </w:r>
          </w:p>
        </w:tc>
        <w:tc>
          <w:tcPr>
            <w:tcW w:w="1321" w:type="dxa"/>
          </w:tcPr>
          <w:p w14:paraId="3460C660" w14:textId="77777777" w:rsidR="00701A42" w:rsidRPr="008D3E37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 años</w:t>
            </w:r>
          </w:p>
        </w:tc>
        <w:tc>
          <w:tcPr>
            <w:tcW w:w="1270" w:type="dxa"/>
          </w:tcPr>
          <w:p w14:paraId="7FA724CB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4A3B6A5E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lastRenderedPageBreak/>
              <w:t xml:space="preserve">Contrato </w:t>
            </w:r>
            <w:r>
              <w:rPr>
                <w:sz w:val="20"/>
                <w:lang w:val="es-PE"/>
              </w:rPr>
              <w:t>de locación.</w:t>
            </w:r>
          </w:p>
          <w:p w14:paraId="646C8445" w14:textId="77777777" w:rsidR="00701A42" w:rsidRPr="00F36EB4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Acta de conformidad de servicio.</w:t>
            </w:r>
          </w:p>
        </w:tc>
      </w:tr>
      <w:tr w:rsidR="00701A42" w:rsidRPr="00B72B76" w14:paraId="66CFC641" w14:textId="77777777" w:rsidTr="00A35D1B">
        <w:trPr>
          <w:trHeight w:val="273"/>
        </w:trPr>
        <w:tc>
          <w:tcPr>
            <w:tcW w:w="342" w:type="dxa"/>
          </w:tcPr>
          <w:p w14:paraId="5701C2D7" w14:textId="77777777" w:rsidR="00701A42" w:rsidRPr="00A20FD7" w:rsidRDefault="00701A42" w:rsidP="00701A42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lastRenderedPageBreak/>
              <w:t>4</w:t>
            </w:r>
          </w:p>
        </w:tc>
        <w:tc>
          <w:tcPr>
            <w:tcW w:w="1564" w:type="dxa"/>
          </w:tcPr>
          <w:p w14:paraId="799C8F03" w14:textId="77777777" w:rsidR="00701A42" w:rsidRPr="00815A1C" w:rsidRDefault="00701A42" w:rsidP="00701A4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815A1C">
              <w:rPr>
                <w:sz w:val="21"/>
                <w:lang w:val="es-PE"/>
              </w:rPr>
              <w:t>CASA BONITA CONSTRUCTOR S.A.C.</w:t>
            </w:r>
          </w:p>
        </w:tc>
        <w:tc>
          <w:tcPr>
            <w:tcW w:w="1478" w:type="dxa"/>
          </w:tcPr>
          <w:p w14:paraId="06276F4A" w14:textId="77777777" w:rsidR="00701A42" w:rsidRPr="00D6528E" w:rsidRDefault="00701A42" w:rsidP="00701A42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proofErr w:type="spellStart"/>
            <w:r>
              <w:rPr>
                <w:sz w:val="21"/>
              </w:rPr>
              <w:t>Asistente</w:t>
            </w:r>
            <w:proofErr w:type="spellEnd"/>
            <w:r w:rsidRPr="00D6528E">
              <w:rPr>
                <w:sz w:val="21"/>
                <w:lang w:val="es-PE"/>
              </w:rPr>
              <w:t xml:space="preserve"> Adm.</w:t>
            </w:r>
          </w:p>
        </w:tc>
        <w:tc>
          <w:tcPr>
            <w:tcW w:w="2693" w:type="dxa"/>
          </w:tcPr>
          <w:p w14:paraId="31E50D7A" w14:textId="77777777" w:rsidR="00701A42" w:rsidRPr="008D3E37" w:rsidRDefault="00701A42" w:rsidP="00701A4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-Elaboración del organigrama, misión, visión, valores, objetivos, tácticas y estrategias. </w:t>
            </w:r>
          </w:p>
        </w:tc>
        <w:tc>
          <w:tcPr>
            <w:tcW w:w="851" w:type="dxa"/>
          </w:tcPr>
          <w:p w14:paraId="3B42BF83" w14:textId="77777777" w:rsidR="00701A42" w:rsidRDefault="00701A42" w:rsidP="00701A42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02-01-19</w:t>
            </w:r>
          </w:p>
        </w:tc>
        <w:tc>
          <w:tcPr>
            <w:tcW w:w="992" w:type="dxa"/>
          </w:tcPr>
          <w:p w14:paraId="0AB9D54B" w14:textId="77777777" w:rsidR="00701A42" w:rsidRDefault="00701A42" w:rsidP="00701A42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31-12-19</w:t>
            </w:r>
          </w:p>
        </w:tc>
        <w:tc>
          <w:tcPr>
            <w:tcW w:w="1321" w:type="dxa"/>
          </w:tcPr>
          <w:p w14:paraId="1638436A" w14:textId="77777777" w:rsidR="00701A42" w:rsidRDefault="00701A42" w:rsidP="00701A42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 año</w:t>
            </w:r>
          </w:p>
        </w:tc>
        <w:tc>
          <w:tcPr>
            <w:tcW w:w="1270" w:type="dxa"/>
          </w:tcPr>
          <w:p w14:paraId="077EF095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2BE04B03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 xml:space="preserve">Contrato </w:t>
            </w:r>
            <w:r>
              <w:rPr>
                <w:sz w:val="20"/>
                <w:lang w:val="es-PE"/>
              </w:rPr>
              <w:t>de locación de servicios.</w:t>
            </w:r>
          </w:p>
          <w:p w14:paraId="56AA857C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Acta de conformidad de servicio.</w:t>
            </w:r>
          </w:p>
        </w:tc>
      </w:tr>
      <w:tr w:rsidR="00701A42" w:rsidRPr="00B72B76" w14:paraId="50DACF81" w14:textId="77777777" w:rsidTr="00A35D1B">
        <w:trPr>
          <w:trHeight w:val="273"/>
        </w:trPr>
        <w:tc>
          <w:tcPr>
            <w:tcW w:w="342" w:type="dxa"/>
          </w:tcPr>
          <w:p w14:paraId="4BF58E25" w14:textId="77777777" w:rsidR="00701A42" w:rsidRDefault="00701A42" w:rsidP="00701A4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5</w:t>
            </w:r>
          </w:p>
        </w:tc>
        <w:tc>
          <w:tcPr>
            <w:tcW w:w="1564" w:type="dxa"/>
          </w:tcPr>
          <w:p w14:paraId="265AF5D0" w14:textId="77777777" w:rsidR="00701A42" w:rsidRPr="00A20FD7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J.C.B.M</w:t>
            </w:r>
          </w:p>
        </w:tc>
        <w:tc>
          <w:tcPr>
            <w:tcW w:w="1478" w:type="dxa"/>
          </w:tcPr>
          <w:p w14:paraId="0A94F446" w14:textId="77777777" w:rsidR="00701A42" w:rsidRPr="00A20FD7" w:rsidRDefault="00701A42" w:rsidP="00701A4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Asistente Logístico para la Contratación de Proveedores.</w:t>
            </w:r>
          </w:p>
        </w:tc>
        <w:tc>
          <w:tcPr>
            <w:tcW w:w="2693" w:type="dxa"/>
          </w:tcPr>
          <w:p w14:paraId="0F6BCE64" w14:textId="77777777" w:rsidR="00701A42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-Manejo de cartera de proveedores.</w:t>
            </w:r>
          </w:p>
          <w:p w14:paraId="35D98535" w14:textId="77777777" w:rsidR="00701A42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-Manejo de inventarios.</w:t>
            </w:r>
          </w:p>
          <w:p w14:paraId="74D8028A" w14:textId="77777777" w:rsidR="00701A42" w:rsidRPr="008D3E37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</w:p>
        </w:tc>
        <w:tc>
          <w:tcPr>
            <w:tcW w:w="851" w:type="dxa"/>
          </w:tcPr>
          <w:p w14:paraId="1DE6627E" w14:textId="77777777" w:rsidR="00701A42" w:rsidRDefault="00701A42" w:rsidP="00701A42">
            <w:pPr>
              <w:pStyle w:val="TableParagraph"/>
              <w:spacing w:before="0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02-01-17</w:t>
            </w:r>
          </w:p>
        </w:tc>
        <w:tc>
          <w:tcPr>
            <w:tcW w:w="992" w:type="dxa"/>
          </w:tcPr>
          <w:p w14:paraId="2A5D4714" w14:textId="77777777" w:rsidR="00701A42" w:rsidRDefault="00701A42" w:rsidP="00701A42">
            <w:pPr>
              <w:pStyle w:val="TableParagraph"/>
              <w:spacing w:before="0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31-12-18</w:t>
            </w:r>
          </w:p>
        </w:tc>
        <w:tc>
          <w:tcPr>
            <w:tcW w:w="1321" w:type="dxa"/>
          </w:tcPr>
          <w:p w14:paraId="577C92CC" w14:textId="77777777" w:rsidR="00701A42" w:rsidRDefault="00701A42" w:rsidP="00701A42">
            <w:pPr>
              <w:pStyle w:val="TableParagraph"/>
              <w:spacing w:before="0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 años.</w:t>
            </w:r>
          </w:p>
        </w:tc>
        <w:tc>
          <w:tcPr>
            <w:tcW w:w="1270" w:type="dxa"/>
          </w:tcPr>
          <w:p w14:paraId="61186F5A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0174C856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 xml:space="preserve">Contrato </w:t>
            </w:r>
            <w:r>
              <w:rPr>
                <w:sz w:val="20"/>
                <w:lang w:val="es-PE"/>
              </w:rPr>
              <w:t>de locación de servicios.</w:t>
            </w:r>
          </w:p>
          <w:p w14:paraId="78362949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Acta de conformidad de servicio.</w:t>
            </w:r>
          </w:p>
        </w:tc>
      </w:tr>
      <w:tr w:rsidR="00701A42" w:rsidRPr="00B72B76" w14:paraId="004E10FD" w14:textId="77777777" w:rsidTr="00A35D1B">
        <w:trPr>
          <w:trHeight w:val="273"/>
        </w:trPr>
        <w:tc>
          <w:tcPr>
            <w:tcW w:w="342" w:type="dxa"/>
          </w:tcPr>
          <w:p w14:paraId="75576226" w14:textId="77777777" w:rsidR="00701A42" w:rsidRDefault="00701A42" w:rsidP="00701A42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6</w:t>
            </w:r>
          </w:p>
        </w:tc>
        <w:tc>
          <w:tcPr>
            <w:tcW w:w="1564" w:type="dxa"/>
          </w:tcPr>
          <w:p w14:paraId="345D474A" w14:textId="77777777" w:rsidR="00701A42" w:rsidRPr="00A20FD7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J.C.B.M</w:t>
            </w:r>
          </w:p>
        </w:tc>
        <w:tc>
          <w:tcPr>
            <w:tcW w:w="1478" w:type="dxa"/>
          </w:tcPr>
          <w:p w14:paraId="7984A28B" w14:textId="77777777" w:rsidR="00701A42" w:rsidRPr="00A20FD7" w:rsidRDefault="00701A42" w:rsidP="00701A42">
            <w:pPr>
              <w:pStyle w:val="TableParagraph"/>
              <w:spacing w:before="0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Asistente Logístico para la Contratación de Proveedores.</w:t>
            </w:r>
          </w:p>
        </w:tc>
        <w:tc>
          <w:tcPr>
            <w:tcW w:w="2693" w:type="dxa"/>
          </w:tcPr>
          <w:p w14:paraId="705CA554" w14:textId="77777777" w:rsidR="00701A42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-Manejo de cartera de proveedores.</w:t>
            </w:r>
          </w:p>
          <w:p w14:paraId="2D3F8B04" w14:textId="77777777" w:rsidR="00701A42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-Manejo de inventarios.</w:t>
            </w:r>
          </w:p>
          <w:p w14:paraId="79C4E9E6" w14:textId="77777777" w:rsidR="00701A42" w:rsidRPr="008D3E37" w:rsidRDefault="00701A42" w:rsidP="00701A42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</w:p>
        </w:tc>
        <w:tc>
          <w:tcPr>
            <w:tcW w:w="851" w:type="dxa"/>
          </w:tcPr>
          <w:p w14:paraId="124E0768" w14:textId="77777777" w:rsidR="00701A42" w:rsidRDefault="00701A42" w:rsidP="00701A42">
            <w:pPr>
              <w:pStyle w:val="TableParagraph"/>
              <w:spacing w:before="0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02-01-17</w:t>
            </w:r>
          </w:p>
        </w:tc>
        <w:tc>
          <w:tcPr>
            <w:tcW w:w="992" w:type="dxa"/>
          </w:tcPr>
          <w:p w14:paraId="567ED528" w14:textId="77777777" w:rsidR="00701A42" w:rsidRDefault="00701A42" w:rsidP="00701A42">
            <w:pPr>
              <w:pStyle w:val="TableParagraph"/>
              <w:spacing w:before="0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31-12-18</w:t>
            </w:r>
          </w:p>
        </w:tc>
        <w:tc>
          <w:tcPr>
            <w:tcW w:w="1321" w:type="dxa"/>
          </w:tcPr>
          <w:p w14:paraId="5AC43818" w14:textId="77777777" w:rsidR="00701A42" w:rsidRDefault="00701A42" w:rsidP="00701A42">
            <w:pPr>
              <w:pStyle w:val="TableParagraph"/>
              <w:spacing w:before="0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 años.</w:t>
            </w:r>
          </w:p>
        </w:tc>
        <w:tc>
          <w:tcPr>
            <w:tcW w:w="1270" w:type="dxa"/>
          </w:tcPr>
          <w:p w14:paraId="34A8E562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>Certificado de trabajo.</w:t>
            </w:r>
          </w:p>
          <w:p w14:paraId="4E74B352" w14:textId="77777777" w:rsidR="00701A42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 w:rsidRPr="00A20FD7">
              <w:rPr>
                <w:sz w:val="20"/>
                <w:lang w:val="es-PE"/>
              </w:rPr>
              <w:t xml:space="preserve">Contrato </w:t>
            </w:r>
            <w:r>
              <w:rPr>
                <w:sz w:val="20"/>
                <w:lang w:val="es-PE"/>
              </w:rPr>
              <w:t>de locación de servicios.</w:t>
            </w:r>
          </w:p>
          <w:p w14:paraId="6E103F02" w14:textId="77777777" w:rsidR="00701A42" w:rsidRPr="00A20FD7" w:rsidRDefault="00701A42" w:rsidP="00701A42">
            <w:pPr>
              <w:pStyle w:val="TableParagraph"/>
              <w:spacing w:before="0"/>
              <w:ind w:left="86"/>
              <w:rPr>
                <w:sz w:val="20"/>
                <w:lang w:val="es-PE"/>
              </w:rPr>
            </w:pPr>
            <w:r>
              <w:rPr>
                <w:sz w:val="20"/>
                <w:lang w:val="es-PE"/>
              </w:rPr>
              <w:t>Acta de conformidad de servicio.</w:t>
            </w:r>
          </w:p>
        </w:tc>
      </w:tr>
    </w:tbl>
    <w:p w14:paraId="0CA48843" w14:textId="77777777" w:rsidR="00E84488" w:rsidRPr="006C6565" w:rsidRDefault="00E84488" w:rsidP="00E84488">
      <w:pPr>
        <w:pStyle w:val="Textoindependiente"/>
        <w:spacing w:before="68"/>
        <w:rPr>
          <w:w w:val="95"/>
          <w:lang w:val="es-PE"/>
        </w:rPr>
      </w:pPr>
      <w:bookmarkStart w:id="0" w:name="_GoBack"/>
      <w:bookmarkEnd w:id="0"/>
      <w:r w:rsidRPr="006C6565">
        <w:rPr>
          <w:w w:val="95"/>
          <w:lang w:val="es-PE"/>
        </w:rPr>
        <w:t xml:space="preserve">     EXPERIENCIA DOCENTE EN EDUCACIÓN SUPERIOR EN MODALIDAD </w:t>
      </w:r>
      <w:r w:rsidR="00457AAC" w:rsidRPr="006C6565">
        <w:rPr>
          <w:w w:val="95"/>
          <w:lang w:val="es-PE"/>
        </w:rPr>
        <w:t>SEMIPRESENCIAL O A DISTANCIA</w:t>
      </w:r>
    </w:p>
    <w:p w14:paraId="1F0C2C69" w14:textId="77777777" w:rsidR="00E84488" w:rsidRPr="006C6565" w:rsidRDefault="00E84488" w:rsidP="00E84488">
      <w:pPr>
        <w:pStyle w:val="Textoindependiente"/>
        <w:spacing w:before="8" w:after="1"/>
        <w:rPr>
          <w:rFonts w:ascii="Times New Roman"/>
          <w:b w:val="0"/>
          <w:sz w:val="10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E84488" w14:paraId="6C86AF11" w14:textId="77777777" w:rsidTr="004D1DF4">
        <w:trPr>
          <w:trHeight w:val="658"/>
        </w:trPr>
        <w:tc>
          <w:tcPr>
            <w:tcW w:w="342" w:type="dxa"/>
            <w:shd w:val="clear" w:color="auto" w:fill="9D9D9C"/>
          </w:tcPr>
          <w:p w14:paraId="31108938" w14:textId="77777777" w:rsidR="00E84488" w:rsidRPr="006C6565" w:rsidRDefault="00E84488" w:rsidP="004D1DF4">
            <w:pPr>
              <w:pStyle w:val="TableParagraph"/>
              <w:spacing w:before="6"/>
              <w:rPr>
                <w:rFonts w:ascii="Times New Roman"/>
                <w:lang w:val="es-PE"/>
              </w:rPr>
            </w:pPr>
          </w:p>
          <w:p w14:paraId="626CF159" w14:textId="77777777" w:rsidR="00E84488" w:rsidRDefault="00E84488" w:rsidP="004D1DF4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14:paraId="0873D288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5E604DCC" w14:textId="77777777" w:rsidR="00E84488" w:rsidRDefault="00E84488" w:rsidP="004D1DF4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14:paraId="2F957343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13739740" w14:textId="77777777" w:rsidR="00E84488" w:rsidRDefault="00E84488" w:rsidP="004D1DF4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14:paraId="547E37C8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092EE314" w14:textId="77777777" w:rsidR="00E84488" w:rsidRDefault="00E84488" w:rsidP="004D1DF4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14:paraId="66CA2D90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7542C919" w14:textId="77777777" w:rsidR="00E84488" w:rsidRDefault="00E84488" w:rsidP="004D1DF4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14:paraId="1E29B17B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408A76A7" w14:textId="77777777" w:rsidR="00E84488" w:rsidRDefault="00E84488" w:rsidP="004D1DF4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14:paraId="1AF6BCA3" w14:textId="77777777" w:rsidR="00E84488" w:rsidRDefault="00E84488" w:rsidP="004D1DF4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14:paraId="06AF7623" w14:textId="77777777" w:rsidR="00E84488" w:rsidRDefault="00E84488" w:rsidP="004D1DF4">
            <w:pPr>
              <w:pStyle w:val="TableParagraph"/>
              <w:spacing w:before="6"/>
              <w:rPr>
                <w:rFonts w:ascii="Times New Roman"/>
              </w:rPr>
            </w:pPr>
          </w:p>
          <w:p w14:paraId="1453C3AE" w14:textId="77777777" w:rsidR="00E84488" w:rsidRDefault="00E84488" w:rsidP="004D1DF4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E84488" w:rsidRPr="009C5CA3" w14:paraId="7A2701A4" w14:textId="77777777" w:rsidTr="004D1DF4">
        <w:trPr>
          <w:trHeight w:val="273"/>
        </w:trPr>
        <w:tc>
          <w:tcPr>
            <w:tcW w:w="342" w:type="dxa"/>
          </w:tcPr>
          <w:p w14:paraId="05F71C9C" w14:textId="77777777" w:rsidR="00E84488" w:rsidRDefault="00E84488" w:rsidP="004D1DF4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14:paraId="741142D8" w14:textId="77777777" w:rsidR="00E84488" w:rsidRDefault="009C5CA3" w:rsidP="004D1DF4">
            <w:pPr>
              <w:pStyle w:val="TableParagraph"/>
              <w:spacing w:before="152"/>
              <w:ind w:left="83"/>
              <w:rPr>
                <w:sz w:val="21"/>
              </w:rPr>
            </w:pPr>
            <w:r w:rsidRPr="009C5CA3">
              <w:rPr>
                <w:sz w:val="21"/>
              </w:rPr>
              <w:t>I.E.S.T.P “STANFORD”</w:t>
            </w:r>
          </w:p>
        </w:tc>
        <w:tc>
          <w:tcPr>
            <w:tcW w:w="1336" w:type="dxa"/>
          </w:tcPr>
          <w:p w14:paraId="553E3ED2" w14:textId="77777777" w:rsidR="00E84488" w:rsidRPr="00921FBD" w:rsidRDefault="009C5CA3" w:rsidP="004D1DF4">
            <w:pPr>
              <w:pStyle w:val="TableParagraph"/>
              <w:spacing w:before="85" w:line="201" w:lineRule="auto"/>
              <w:ind w:left="83"/>
              <w:rPr>
                <w:b/>
                <w:sz w:val="21"/>
              </w:rPr>
            </w:pPr>
            <w:proofErr w:type="spellStart"/>
            <w:r w:rsidRPr="00921FBD">
              <w:rPr>
                <w:b/>
                <w:sz w:val="21"/>
              </w:rPr>
              <w:t>Docente</w:t>
            </w:r>
            <w:proofErr w:type="spellEnd"/>
            <w:r w:rsidR="004D1DF4" w:rsidRPr="00921FBD">
              <w:rPr>
                <w:b/>
                <w:sz w:val="21"/>
              </w:rPr>
              <w:t xml:space="preserve"> – </w:t>
            </w:r>
            <w:proofErr w:type="spellStart"/>
            <w:r w:rsidR="004D1DF4" w:rsidRPr="00921FBD">
              <w:rPr>
                <w:b/>
                <w:sz w:val="21"/>
              </w:rPr>
              <w:t>Modalidad</w:t>
            </w:r>
            <w:proofErr w:type="spellEnd"/>
            <w:r w:rsidR="004D1DF4" w:rsidRPr="00921FBD">
              <w:rPr>
                <w:b/>
                <w:sz w:val="21"/>
              </w:rPr>
              <w:t xml:space="preserve"> a </w:t>
            </w:r>
            <w:proofErr w:type="spellStart"/>
            <w:r w:rsidR="004D1DF4" w:rsidRPr="00921FBD">
              <w:rPr>
                <w:b/>
                <w:sz w:val="21"/>
              </w:rPr>
              <w:t>Distancia</w:t>
            </w:r>
            <w:proofErr w:type="spellEnd"/>
          </w:p>
        </w:tc>
        <w:tc>
          <w:tcPr>
            <w:tcW w:w="2693" w:type="dxa"/>
          </w:tcPr>
          <w:p w14:paraId="4FFCDCEC" w14:textId="77777777" w:rsidR="00E84488" w:rsidRPr="009C5CA3" w:rsidRDefault="009C5CA3" w:rsidP="004D1DF4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9C5CA3">
              <w:rPr>
                <w:sz w:val="21"/>
                <w:lang w:val="es-PE"/>
              </w:rPr>
              <w:t xml:space="preserve">-Excel empresarial (Nivel básico e Intermedio) </w:t>
            </w:r>
          </w:p>
        </w:tc>
        <w:tc>
          <w:tcPr>
            <w:tcW w:w="851" w:type="dxa"/>
          </w:tcPr>
          <w:p w14:paraId="32B43362" w14:textId="77777777" w:rsidR="00E84488" w:rsidRPr="009C5CA3" w:rsidRDefault="009C5CA3" w:rsidP="004D1DF4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22-11-20</w:t>
            </w:r>
          </w:p>
        </w:tc>
        <w:tc>
          <w:tcPr>
            <w:tcW w:w="992" w:type="dxa"/>
          </w:tcPr>
          <w:p w14:paraId="462414C9" w14:textId="77777777" w:rsidR="00E84488" w:rsidRPr="009C5CA3" w:rsidRDefault="009C5CA3" w:rsidP="004D1DF4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27-12-20</w:t>
            </w:r>
          </w:p>
        </w:tc>
        <w:tc>
          <w:tcPr>
            <w:tcW w:w="1321" w:type="dxa"/>
          </w:tcPr>
          <w:p w14:paraId="713E4938" w14:textId="77777777" w:rsidR="00E84488" w:rsidRPr="009C5CA3" w:rsidRDefault="009C5CA3" w:rsidP="004D1DF4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 mes</w:t>
            </w:r>
          </w:p>
        </w:tc>
        <w:tc>
          <w:tcPr>
            <w:tcW w:w="1270" w:type="dxa"/>
          </w:tcPr>
          <w:p w14:paraId="7D8BE040" w14:textId="77777777" w:rsidR="00E84488" w:rsidRPr="009C5CA3" w:rsidRDefault="009C5CA3" w:rsidP="004D1DF4">
            <w:pPr>
              <w:pStyle w:val="TableParagraph"/>
              <w:spacing w:before="152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Certificado </w:t>
            </w:r>
          </w:p>
        </w:tc>
      </w:tr>
      <w:tr w:rsidR="00576443" w:rsidRPr="00B72B76" w14:paraId="418F4FB4" w14:textId="77777777" w:rsidTr="004D1DF4">
        <w:trPr>
          <w:trHeight w:val="273"/>
        </w:trPr>
        <w:tc>
          <w:tcPr>
            <w:tcW w:w="342" w:type="dxa"/>
          </w:tcPr>
          <w:p w14:paraId="4576DD4D" w14:textId="77777777" w:rsidR="00576443" w:rsidRDefault="00576443" w:rsidP="00576443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1564" w:type="dxa"/>
          </w:tcPr>
          <w:p w14:paraId="7C149C06" w14:textId="77777777" w:rsidR="00576443" w:rsidRDefault="00576443" w:rsidP="00576443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I.E.S.P.P “LA LIBERTAD”</w:t>
            </w:r>
          </w:p>
        </w:tc>
        <w:tc>
          <w:tcPr>
            <w:tcW w:w="1336" w:type="dxa"/>
          </w:tcPr>
          <w:p w14:paraId="3DB29634" w14:textId="77777777" w:rsidR="00576443" w:rsidRPr="00921FBD" w:rsidRDefault="00816455" w:rsidP="00576443">
            <w:pPr>
              <w:pStyle w:val="TableParagraph"/>
              <w:ind w:left="83"/>
              <w:rPr>
                <w:b/>
                <w:sz w:val="21"/>
                <w:lang w:val="es-PE"/>
              </w:rPr>
            </w:pPr>
            <w:r w:rsidRPr="00921FBD">
              <w:rPr>
                <w:b/>
                <w:sz w:val="21"/>
                <w:lang w:val="es-PE"/>
              </w:rPr>
              <w:t>Docente Modalidad Semi P</w:t>
            </w:r>
            <w:r w:rsidR="00576443" w:rsidRPr="00921FBD">
              <w:rPr>
                <w:b/>
                <w:sz w:val="21"/>
                <w:lang w:val="es-PE"/>
              </w:rPr>
              <w:t>resencial</w:t>
            </w:r>
          </w:p>
        </w:tc>
        <w:tc>
          <w:tcPr>
            <w:tcW w:w="2693" w:type="dxa"/>
          </w:tcPr>
          <w:p w14:paraId="073924D5" w14:textId="77777777" w:rsidR="00576443" w:rsidRDefault="00576443" w:rsidP="00576443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3646ADFC" w14:textId="77777777" w:rsidR="00576443" w:rsidRDefault="00576443" w:rsidP="00576443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</w:t>
            </w:r>
            <w:r w:rsidR="00173ECC">
              <w:rPr>
                <w:sz w:val="21"/>
                <w:lang w:val="es-PE"/>
              </w:rPr>
              <w:t xml:space="preserve"> de Empresas</w:t>
            </w:r>
          </w:p>
          <w:p w14:paraId="508D75A3" w14:textId="77777777" w:rsidR="00576443" w:rsidRDefault="00576443" w:rsidP="00FA1314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  <w:r w:rsidR="00FA1314">
              <w:rPr>
                <w:sz w:val="21"/>
                <w:lang w:val="es-PE"/>
              </w:rPr>
              <w:t>Contabilidad</w:t>
            </w:r>
            <w:r>
              <w:rPr>
                <w:sz w:val="21"/>
                <w:lang w:val="es-PE"/>
              </w:rPr>
              <w:t xml:space="preserve"> </w:t>
            </w:r>
          </w:p>
        </w:tc>
        <w:tc>
          <w:tcPr>
            <w:tcW w:w="851" w:type="dxa"/>
          </w:tcPr>
          <w:p w14:paraId="5DE6C6EE" w14:textId="77777777" w:rsidR="00576443" w:rsidRPr="00FA1314" w:rsidRDefault="00576443" w:rsidP="00576443">
            <w:pPr>
              <w:pStyle w:val="TableParagraph"/>
              <w:ind w:left="56" w:right="58"/>
              <w:jc w:val="center"/>
              <w:rPr>
                <w:sz w:val="21"/>
                <w:lang w:val="es-PE"/>
              </w:rPr>
            </w:pPr>
            <w:r w:rsidRPr="00FA1314">
              <w:rPr>
                <w:sz w:val="21"/>
                <w:lang w:val="es-PE"/>
              </w:rPr>
              <w:t>05-04-17</w:t>
            </w:r>
          </w:p>
        </w:tc>
        <w:tc>
          <w:tcPr>
            <w:tcW w:w="992" w:type="dxa"/>
          </w:tcPr>
          <w:p w14:paraId="796A74B2" w14:textId="77777777" w:rsidR="00576443" w:rsidRPr="00FA1314" w:rsidRDefault="00576443" w:rsidP="00576443">
            <w:pPr>
              <w:pStyle w:val="TableParagraph"/>
              <w:ind w:right="86"/>
              <w:jc w:val="right"/>
              <w:rPr>
                <w:sz w:val="21"/>
                <w:lang w:val="es-PE"/>
              </w:rPr>
            </w:pPr>
            <w:r w:rsidRPr="00FA1314">
              <w:rPr>
                <w:sz w:val="21"/>
                <w:lang w:val="es-PE"/>
              </w:rPr>
              <w:t>31-12-21</w:t>
            </w:r>
          </w:p>
        </w:tc>
        <w:tc>
          <w:tcPr>
            <w:tcW w:w="1321" w:type="dxa"/>
          </w:tcPr>
          <w:p w14:paraId="040BC183" w14:textId="77777777" w:rsidR="00576443" w:rsidRPr="00FA1314" w:rsidRDefault="00576443" w:rsidP="00576443">
            <w:pPr>
              <w:pStyle w:val="TableParagraph"/>
              <w:ind w:left="85"/>
              <w:rPr>
                <w:sz w:val="21"/>
                <w:lang w:val="es-PE"/>
              </w:rPr>
            </w:pPr>
            <w:r w:rsidRPr="00FA1314">
              <w:rPr>
                <w:sz w:val="21"/>
                <w:lang w:val="es-PE"/>
              </w:rPr>
              <w:t xml:space="preserve">5 años </w:t>
            </w:r>
          </w:p>
          <w:p w14:paraId="520B60FB" w14:textId="77777777" w:rsidR="00576443" w:rsidRPr="00FA1314" w:rsidRDefault="00576443" w:rsidP="00576443">
            <w:pPr>
              <w:pStyle w:val="TableParagraph"/>
              <w:ind w:left="85"/>
              <w:rPr>
                <w:sz w:val="21"/>
                <w:lang w:val="es-PE"/>
              </w:rPr>
            </w:pPr>
            <w:r w:rsidRPr="00FA1314">
              <w:rPr>
                <w:sz w:val="21"/>
                <w:lang w:val="es-PE"/>
              </w:rPr>
              <w:t>I y II semestre en cada año académico.</w:t>
            </w:r>
          </w:p>
        </w:tc>
        <w:tc>
          <w:tcPr>
            <w:tcW w:w="1270" w:type="dxa"/>
          </w:tcPr>
          <w:p w14:paraId="19946556" w14:textId="77777777" w:rsidR="00576443" w:rsidRDefault="00576443" w:rsidP="00576443">
            <w:pPr>
              <w:pStyle w:val="TableParagraph"/>
              <w:ind w:left="86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Certificado  de</w:t>
            </w:r>
            <w:proofErr w:type="gramEnd"/>
            <w:r>
              <w:rPr>
                <w:sz w:val="21"/>
                <w:lang w:val="es-PE"/>
              </w:rPr>
              <w:t xml:space="preserve"> Trabajo.</w:t>
            </w:r>
          </w:p>
          <w:p w14:paraId="6D005A26" w14:textId="77777777" w:rsidR="00FB18B0" w:rsidRDefault="00FB18B0" w:rsidP="00576443">
            <w:pPr>
              <w:pStyle w:val="TableParagraph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Recibos por honorarios. </w:t>
            </w:r>
          </w:p>
        </w:tc>
      </w:tr>
      <w:tr w:rsidR="00576443" w:rsidRPr="009C5CA3" w14:paraId="2C35FCFE" w14:textId="77777777" w:rsidTr="004D1DF4">
        <w:trPr>
          <w:trHeight w:val="273"/>
        </w:trPr>
        <w:tc>
          <w:tcPr>
            <w:tcW w:w="342" w:type="dxa"/>
          </w:tcPr>
          <w:p w14:paraId="31F17572" w14:textId="77777777" w:rsidR="00576443" w:rsidRDefault="00576443" w:rsidP="00576443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564" w:type="dxa"/>
          </w:tcPr>
          <w:p w14:paraId="17337414" w14:textId="77777777" w:rsidR="00576443" w:rsidRPr="009C5CA3" w:rsidRDefault="00576443" w:rsidP="00576443">
            <w:pPr>
              <w:pStyle w:val="TableParagraph"/>
              <w:spacing w:before="152"/>
              <w:ind w:left="83"/>
              <w:rPr>
                <w:sz w:val="21"/>
              </w:rPr>
            </w:pPr>
            <w:r w:rsidRPr="009C5CA3">
              <w:rPr>
                <w:sz w:val="21"/>
              </w:rPr>
              <w:t>I.E.S.T.P “STANFORD”</w:t>
            </w:r>
          </w:p>
        </w:tc>
        <w:tc>
          <w:tcPr>
            <w:tcW w:w="1336" w:type="dxa"/>
          </w:tcPr>
          <w:p w14:paraId="2BF8D8B1" w14:textId="77777777" w:rsidR="00576443" w:rsidRPr="00921FBD" w:rsidRDefault="00576443" w:rsidP="00576443">
            <w:pPr>
              <w:pStyle w:val="TableParagraph"/>
              <w:spacing w:before="85" w:line="201" w:lineRule="auto"/>
              <w:ind w:left="83"/>
              <w:rPr>
                <w:b/>
                <w:sz w:val="21"/>
              </w:rPr>
            </w:pPr>
            <w:proofErr w:type="spellStart"/>
            <w:r w:rsidRPr="00921FBD">
              <w:rPr>
                <w:b/>
                <w:sz w:val="21"/>
              </w:rPr>
              <w:t>Docente</w:t>
            </w:r>
            <w:proofErr w:type="spellEnd"/>
            <w:r w:rsidRPr="00921FBD">
              <w:rPr>
                <w:b/>
                <w:sz w:val="21"/>
              </w:rPr>
              <w:t xml:space="preserve">- </w:t>
            </w:r>
            <w:proofErr w:type="spellStart"/>
            <w:r w:rsidRPr="00921FBD">
              <w:rPr>
                <w:b/>
                <w:sz w:val="21"/>
              </w:rPr>
              <w:t>Modalidad</w:t>
            </w:r>
            <w:proofErr w:type="spellEnd"/>
            <w:r w:rsidRPr="00921FBD">
              <w:rPr>
                <w:b/>
                <w:sz w:val="21"/>
              </w:rPr>
              <w:t xml:space="preserve"> a </w:t>
            </w:r>
            <w:proofErr w:type="spellStart"/>
            <w:r w:rsidRPr="00921FBD">
              <w:rPr>
                <w:b/>
                <w:sz w:val="21"/>
              </w:rPr>
              <w:t>Distancia</w:t>
            </w:r>
            <w:proofErr w:type="spellEnd"/>
          </w:p>
        </w:tc>
        <w:tc>
          <w:tcPr>
            <w:tcW w:w="2693" w:type="dxa"/>
          </w:tcPr>
          <w:p w14:paraId="049DC556" w14:textId="77777777" w:rsidR="00576443" w:rsidRPr="009C5CA3" w:rsidRDefault="00576443" w:rsidP="00576443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9C5CA3">
              <w:rPr>
                <w:sz w:val="21"/>
                <w:lang w:val="es-PE"/>
              </w:rPr>
              <w:t>-Publisher para Negocios.</w:t>
            </w:r>
          </w:p>
          <w:p w14:paraId="33A82F36" w14:textId="77777777" w:rsidR="00576443" w:rsidRPr="009C5CA3" w:rsidRDefault="00576443" w:rsidP="00576443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9C5CA3">
              <w:rPr>
                <w:sz w:val="21"/>
                <w:lang w:val="es-PE"/>
              </w:rPr>
              <w:t>-Excel b</w:t>
            </w:r>
            <w:r>
              <w:rPr>
                <w:sz w:val="21"/>
                <w:lang w:val="es-PE"/>
              </w:rPr>
              <w:t xml:space="preserve">ásico, Intermedio y Avanzado. </w:t>
            </w:r>
          </w:p>
        </w:tc>
        <w:tc>
          <w:tcPr>
            <w:tcW w:w="851" w:type="dxa"/>
          </w:tcPr>
          <w:p w14:paraId="56280295" w14:textId="77777777" w:rsidR="00576443" w:rsidRPr="009C5CA3" w:rsidRDefault="00576443" w:rsidP="00576443">
            <w:pPr>
              <w:pStyle w:val="TableParagraph"/>
              <w:spacing w:before="152"/>
              <w:ind w:left="56" w:right="58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05-07-21</w:t>
            </w:r>
          </w:p>
        </w:tc>
        <w:tc>
          <w:tcPr>
            <w:tcW w:w="992" w:type="dxa"/>
          </w:tcPr>
          <w:p w14:paraId="57F7F168" w14:textId="77777777" w:rsidR="00576443" w:rsidRPr="009C5CA3" w:rsidRDefault="00576443" w:rsidP="00576443">
            <w:pPr>
              <w:pStyle w:val="TableParagraph"/>
              <w:spacing w:before="152"/>
              <w:ind w:right="86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30-11-21</w:t>
            </w:r>
          </w:p>
        </w:tc>
        <w:tc>
          <w:tcPr>
            <w:tcW w:w="1321" w:type="dxa"/>
          </w:tcPr>
          <w:p w14:paraId="5DF51678" w14:textId="77777777" w:rsidR="00576443" w:rsidRPr="009C5CA3" w:rsidRDefault="00576443" w:rsidP="00576443">
            <w:pPr>
              <w:pStyle w:val="TableParagraph"/>
              <w:spacing w:before="152"/>
              <w:ind w:left="85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 meses</w:t>
            </w:r>
          </w:p>
        </w:tc>
        <w:tc>
          <w:tcPr>
            <w:tcW w:w="1270" w:type="dxa"/>
          </w:tcPr>
          <w:p w14:paraId="1E6BE4D2" w14:textId="77777777" w:rsidR="00576443" w:rsidRPr="009C5CA3" w:rsidRDefault="00576443" w:rsidP="00576443">
            <w:pPr>
              <w:pStyle w:val="TableParagraph"/>
              <w:spacing w:before="152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C75FBD" w:rsidRPr="00B72B76" w14:paraId="74649B52" w14:textId="77777777" w:rsidTr="004D1DF4">
        <w:trPr>
          <w:trHeight w:val="273"/>
        </w:trPr>
        <w:tc>
          <w:tcPr>
            <w:tcW w:w="342" w:type="dxa"/>
          </w:tcPr>
          <w:p w14:paraId="2E3778A9" w14:textId="77777777" w:rsidR="00C75FBD" w:rsidRDefault="00C75FBD" w:rsidP="00C75FBD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4</w:t>
            </w:r>
          </w:p>
        </w:tc>
        <w:tc>
          <w:tcPr>
            <w:tcW w:w="1564" w:type="dxa"/>
          </w:tcPr>
          <w:p w14:paraId="211CC3D0" w14:textId="77777777" w:rsidR="00C75FBD" w:rsidRDefault="00C75FBD" w:rsidP="00C75FBD">
            <w:pPr>
              <w:pStyle w:val="TableParagraph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I.E.S.T.P  “</w:t>
            </w:r>
            <w:proofErr w:type="gramEnd"/>
            <w:r>
              <w:rPr>
                <w:sz w:val="21"/>
                <w:lang w:val="es-PE"/>
              </w:rPr>
              <w:t>CIRO ALEGRIA BAZAN”</w:t>
            </w:r>
          </w:p>
        </w:tc>
        <w:tc>
          <w:tcPr>
            <w:tcW w:w="1336" w:type="dxa"/>
          </w:tcPr>
          <w:p w14:paraId="6790C2EC" w14:textId="77777777" w:rsidR="00C75FBD" w:rsidRPr="00921FBD" w:rsidRDefault="00C75FBD" w:rsidP="00C75FBD">
            <w:pPr>
              <w:pStyle w:val="TableParagraph"/>
              <w:ind w:left="83"/>
              <w:rPr>
                <w:b/>
                <w:sz w:val="21"/>
                <w:lang w:val="es-PE"/>
              </w:rPr>
            </w:pPr>
            <w:r w:rsidRPr="00921FBD">
              <w:rPr>
                <w:b/>
                <w:sz w:val="21"/>
                <w:lang w:val="es-PE"/>
              </w:rPr>
              <w:t>Docente de Modalidad Semi Presencial</w:t>
            </w:r>
          </w:p>
        </w:tc>
        <w:tc>
          <w:tcPr>
            <w:tcW w:w="2693" w:type="dxa"/>
          </w:tcPr>
          <w:p w14:paraId="3792D910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179E01EC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 de Empresas</w:t>
            </w:r>
          </w:p>
          <w:p w14:paraId="23BC7CAC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-A.S.</w:t>
            </w:r>
            <w:proofErr w:type="gramStart"/>
            <w:r>
              <w:rPr>
                <w:sz w:val="21"/>
                <w:lang w:val="es-PE"/>
              </w:rPr>
              <w:t>H.R</w:t>
            </w:r>
            <w:proofErr w:type="gramEnd"/>
          </w:p>
          <w:p w14:paraId="1107A655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-Gestión Administrativa</w:t>
            </w:r>
          </w:p>
          <w:p w14:paraId="6D84C82B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-Técnica en Laboratorio Clínico</w:t>
            </w:r>
          </w:p>
          <w:p w14:paraId="1A0009CB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-Mecánica de Producción </w:t>
            </w:r>
          </w:p>
          <w:p w14:paraId="0E846114" w14:textId="77777777" w:rsidR="00C75FBD" w:rsidRDefault="00C75FBD" w:rsidP="00C75FBD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-Mecatrónica Automotriz </w:t>
            </w:r>
          </w:p>
        </w:tc>
        <w:tc>
          <w:tcPr>
            <w:tcW w:w="851" w:type="dxa"/>
          </w:tcPr>
          <w:p w14:paraId="078CF5D0" w14:textId="77777777" w:rsidR="00C75FBD" w:rsidRPr="00921FBD" w:rsidRDefault="00C75FBD" w:rsidP="00C75FBD">
            <w:pPr>
              <w:pStyle w:val="TableParagraph"/>
              <w:ind w:left="56" w:right="58"/>
              <w:jc w:val="center"/>
              <w:rPr>
                <w:sz w:val="21"/>
                <w:lang w:val="es-PE"/>
              </w:rPr>
            </w:pPr>
            <w:r w:rsidRPr="00921FBD">
              <w:rPr>
                <w:sz w:val="21"/>
                <w:lang w:val="es-PE"/>
              </w:rPr>
              <w:t>01-03-22</w:t>
            </w:r>
          </w:p>
        </w:tc>
        <w:tc>
          <w:tcPr>
            <w:tcW w:w="992" w:type="dxa"/>
          </w:tcPr>
          <w:p w14:paraId="45BEF338" w14:textId="77777777" w:rsidR="00C75FBD" w:rsidRPr="00921FBD" w:rsidRDefault="00C75FBD" w:rsidP="00C75FBD">
            <w:pPr>
              <w:pStyle w:val="TableParagraph"/>
              <w:ind w:right="86"/>
              <w:jc w:val="right"/>
              <w:rPr>
                <w:sz w:val="21"/>
                <w:lang w:val="es-PE"/>
              </w:rPr>
            </w:pPr>
            <w:r w:rsidRPr="00921FBD">
              <w:rPr>
                <w:sz w:val="21"/>
                <w:lang w:val="es-PE"/>
              </w:rPr>
              <w:t>31-12-22</w:t>
            </w:r>
          </w:p>
        </w:tc>
        <w:tc>
          <w:tcPr>
            <w:tcW w:w="1321" w:type="dxa"/>
          </w:tcPr>
          <w:p w14:paraId="49859032" w14:textId="77777777" w:rsidR="00C75FBD" w:rsidRPr="00921FBD" w:rsidRDefault="00C75FBD" w:rsidP="00C75FBD">
            <w:pPr>
              <w:pStyle w:val="TableParagraph"/>
              <w:ind w:left="85"/>
              <w:rPr>
                <w:sz w:val="21"/>
                <w:lang w:val="es-PE"/>
              </w:rPr>
            </w:pPr>
            <w:r w:rsidRPr="00921FBD">
              <w:rPr>
                <w:sz w:val="21"/>
                <w:lang w:val="es-PE"/>
              </w:rPr>
              <w:t>1 año</w:t>
            </w:r>
          </w:p>
          <w:p w14:paraId="23F9BABD" w14:textId="77777777" w:rsidR="00C75FBD" w:rsidRPr="00921FBD" w:rsidRDefault="00C75FBD" w:rsidP="00C75FBD">
            <w:pPr>
              <w:pStyle w:val="TableParagraph"/>
              <w:ind w:left="85"/>
              <w:rPr>
                <w:sz w:val="21"/>
                <w:lang w:val="es-PE"/>
              </w:rPr>
            </w:pPr>
            <w:r w:rsidRPr="00921FBD">
              <w:rPr>
                <w:sz w:val="21"/>
                <w:lang w:val="es-PE"/>
              </w:rPr>
              <w:t xml:space="preserve">Jornada Laboral: 40 Horas Pedagógicas. </w:t>
            </w:r>
          </w:p>
        </w:tc>
        <w:tc>
          <w:tcPr>
            <w:tcW w:w="1270" w:type="dxa"/>
          </w:tcPr>
          <w:p w14:paraId="3E7D9FB4" w14:textId="77777777" w:rsidR="00C75FBD" w:rsidRPr="00921FBD" w:rsidRDefault="00C75FBD" w:rsidP="00C75FBD">
            <w:pPr>
              <w:pStyle w:val="TableParagraph"/>
              <w:ind w:left="86"/>
              <w:rPr>
                <w:sz w:val="21"/>
                <w:lang w:val="es-PE"/>
              </w:rPr>
            </w:pPr>
            <w:r w:rsidRPr="00921FBD">
              <w:rPr>
                <w:sz w:val="21"/>
                <w:lang w:val="es-PE"/>
              </w:rPr>
              <w:t>Resolución Gerencial Regional N°000952-2022-GRLL-GGR-GRE</w:t>
            </w:r>
          </w:p>
        </w:tc>
      </w:tr>
    </w:tbl>
    <w:p w14:paraId="52A79E4F" w14:textId="77777777" w:rsidR="00E84488" w:rsidRPr="009C5CA3" w:rsidRDefault="00E84488" w:rsidP="00373AD9">
      <w:pPr>
        <w:pStyle w:val="Textoindependiente"/>
        <w:spacing w:before="68"/>
        <w:ind w:left="292"/>
        <w:rPr>
          <w:w w:val="95"/>
          <w:lang w:val="es-PE"/>
        </w:rPr>
      </w:pPr>
    </w:p>
    <w:p w14:paraId="037130EB" w14:textId="77777777" w:rsidR="003C2137" w:rsidRPr="006C6565" w:rsidRDefault="00E84488" w:rsidP="00E84488">
      <w:pPr>
        <w:pStyle w:val="Textoindependiente"/>
        <w:spacing w:before="68"/>
        <w:rPr>
          <w:w w:val="95"/>
          <w:lang w:val="es-PE"/>
        </w:rPr>
      </w:pPr>
      <w:r w:rsidRPr="009C5CA3">
        <w:rPr>
          <w:w w:val="95"/>
          <w:lang w:val="es-PE"/>
        </w:rPr>
        <w:t xml:space="preserve">        </w:t>
      </w:r>
      <w:r w:rsidR="00373AD9" w:rsidRPr="006C6565">
        <w:rPr>
          <w:w w:val="95"/>
          <w:lang w:val="es-PE"/>
        </w:rPr>
        <w:t>EXPERIENCIA DOCENTE EN EDUCACIÓN SUPERIOR</w:t>
      </w:r>
      <w:r w:rsidR="00457AAC" w:rsidRPr="006C6565">
        <w:rPr>
          <w:w w:val="95"/>
          <w:lang w:val="es-PE"/>
        </w:rPr>
        <w:t xml:space="preserve"> EN MODALIDAD PRESENCIAL</w:t>
      </w: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D764BE" w14:paraId="6135E3D6" w14:textId="77777777" w:rsidTr="00E84488">
        <w:trPr>
          <w:trHeight w:val="728"/>
        </w:trPr>
        <w:tc>
          <w:tcPr>
            <w:tcW w:w="342" w:type="dxa"/>
            <w:shd w:val="clear" w:color="auto" w:fill="9D9D9C"/>
          </w:tcPr>
          <w:p w14:paraId="286E5049" w14:textId="77777777" w:rsidR="00D764BE" w:rsidRPr="006C6565" w:rsidRDefault="00D764BE">
            <w:pPr>
              <w:pStyle w:val="TableParagraph"/>
              <w:spacing w:before="6"/>
              <w:rPr>
                <w:rFonts w:ascii="Times New Roman"/>
                <w:lang w:val="es-PE"/>
              </w:rPr>
            </w:pPr>
          </w:p>
          <w:p w14:paraId="2B0ABABE" w14:textId="77777777"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14:paraId="55AAC3AB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13215D40" w14:textId="77777777"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14:paraId="020329D5" w14:textId="77777777" w:rsidR="00D764BE" w:rsidRDefault="00D764BE" w:rsidP="00E84488">
            <w:pPr>
              <w:pStyle w:val="TableParagraph"/>
              <w:spacing w:before="6"/>
              <w:rPr>
                <w:rFonts w:ascii="Times New Roman"/>
              </w:rPr>
            </w:pPr>
          </w:p>
          <w:p w14:paraId="4E689217" w14:textId="77777777" w:rsidR="00D764BE" w:rsidRDefault="00E84488" w:rsidP="00E84488">
            <w:pPr>
              <w:pStyle w:val="TableParagraph"/>
              <w:spacing w:before="0"/>
              <w:ind w:right="716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14:paraId="1CB961AA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0EE4710E" w14:textId="77777777" w:rsidR="00D764BE" w:rsidRDefault="00FF4C61">
            <w:pPr>
              <w:pStyle w:val="TableParagraph"/>
              <w:spacing w:before="0"/>
              <w:ind w:left="5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14:paraId="6CD1E5B3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4B65E608" w14:textId="77777777"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14:paraId="1F36B13A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1039BC44" w14:textId="77777777"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14:paraId="11F8270A" w14:textId="77777777"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14:paraId="77FE7628" w14:textId="77777777"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14:paraId="7807E054" w14:textId="77777777"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103B99" w:rsidRPr="00B72B76" w14:paraId="02A1560C" w14:textId="77777777" w:rsidTr="00E84488">
        <w:trPr>
          <w:trHeight w:val="376"/>
        </w:trPr>
        <w:tc>
          <w:tcPr>
            <w:tcW w:w="342" w:type="dxa"/>
          </w:tcPr>
          <w:p w14:paraId="6B72632E" w14:textId="77777777" w:rsidR="00103B99" w:rsidRDefault="00C46FCA" w:rsidP="00103B99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lastRenderedPageBreak/>
              <w:t>1</w:t>
            </w:r>
          </w:p>
        </w:tc>
        <w:tc>
          <w:tcPr>
            <w:tcW w:w="1564" w:type="dxa"/>
          </w:tcPr>
          <w:p w14:paraId="1E53BEC5" w14:textId="77777777" w:rsidR="00103B99" w:rsidRDefault="00103B99" w:rsidP="00103B99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I.E.S.T.P “MANUEL BANDA DEZA”</w:t>
            </w:r>
          </w:p>
        </w:tc>
        <w:tc>
          <w:tcPr>
            <w:tcW w:w="1336" w:type="dxa"/>
          </w:tcPr>
          <w:p w14:paraId="0DCA4424" w14:textId="77777777" w:rsidR="00103B99" w:rsidRPr="00103B99" w:rsidRDefault="00103B99" w:rsidP="00103B99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Docente Modalidad Presencial</w:t>
            </w:r>
          </w:p>
        </w:tc>
        <w:tc>
          <w:tcPr>
            <w:tcW w:w="2693" w:type="dxa"/>
          </w:tcPr>
          <w:p w14:paraId="23A4D1E0" w14:textId="77777777" w:rsidR="00103B99" w:rsidRDefault="00103B99" w:rsidP="00103B99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05144C14" w14:textId="77777777" w:rsidR="00103B99" w:rsidRDefault="00103B99" w:rsidP="00103B99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 de Empresas</w:t>
            </w:r>
          </w:p>
          <w:p w14:paraId="76B75C9A" w14:textId="77777777" w:rsidR="00103B99" w:rsidRPr="004D1DF4" w:rsidRDefault="00103B99" w:rsidP="00103B99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-Secretariado Ejecutivo.</w:t>
            </w:r>
          </w:p>
        </w:tc>
        <w:tc>
          <w:tcPr>
            <w:tcW w:w="851" w:type="dxa"/>
          </w:tcPr>
          <w:p w14:paraId="736868C4" w14:textId="77777777" w:rsidR="00103B99" w:rsidRPr="0082390D" w:rsidRDefault="00103B99" w:rsidP="00103B99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05-04-17</w:t>
            </w:r>
          </w:p>
        </w:tc>
        <w:tc>
          <w:tcPr>
            <w:tcW w:w="992" w:type="dxa"/>
          </w:tcPr>
          <w:p w14:paraId="07882BE8" w14:textId="77777777" w:rsidR="00103B99" w:rsidRPr="0082390D" w:rsidRDefault="00103B99" w:rsidP="00103B99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18-12-20</w:t>
            </w:r>
          </w:p>
        </w:tc>
        <w:tc>
          <w:tcPr>
            <w:tcW w:w="1321" w:type="dxa"/>
          </w:tcPr>
          <w:p w14:paraId="0E090AC6" w14:textId="77777777" w:rsidR="00103B99" w:rsidRPr="0082390D" w:rsidRDefault="00103B99" w:rsidP="00103B99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4 años</w:t>
            </w:r>
          </w:p>
          <w:p w14:paraId="0BEEF6D8" w14:textId="77777777" w:rsidR="00103B99" w:rsidRDefault="00103B99" w:rsidP="00103B99">
            <w:pPr>
              <w:pStyle w:val="TableParagraph"/>
              <w:ind w:left="85"/>
              <w:rPr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I y II semestre en cada año académico.</w:t>
            </w:r>
          </w:p>
        </w:tc>
        <w:tc>
          <w:tcPr>
            <w:tcW w:w="1270" w:type="dxa"/>
          </w:tcPr>
          <w:p w14:paraId="698076B0" w14:textId="77777777" w:rsidR="00103B99" w:rsidRDefault="00103B99" w:rsidP="00103B99">
            <w:pPr>
              <w:pStyle w:val="TableParagraph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Constancia de Trabajo.</w:t>
            </w:r>
          </w:p>
          <w:p w14:paraId="00561CF3" w14:textId="77777777" w:rsidR="00C43DB2" w:rsidRDefault="00C43DB2" w:rsidP="00103B99">
            <w:pPr>
              <w:pStyle w:val="TableParagraph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Recibos por honorarios.</w:t>
            </w:r>
          </w:p>
        </w:tc>
      </w:tr>
      <w:tr w:rsidR="00E42EBC" w:rsidRPr="00B72B76" w14:paraId="6FE4F300" w14:textId="77777777" w:rsidTr="00E84488">
        <w:trPr>
          <w:trHeight w:val="376"/>
        </w:trPr>
        <w:tc>
          <w:tcPr>
            <w:tcW w:w="342" w:type="dxa"/>
          </w:tcPr>
          <w:p w14:paraId="026EAD95" w14:textId="77777777" w:rsidR="00E42EBC" w:rsidRDefault="00C46FCA" w:rsidP="00E42EBC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1564" w:type="dxa"/>
          </w:tcPr>
          <w:p w14:paraId="6B05D6DA" w14:textId="77777777" w:rsidR="00E42EBC" w:rsidRDefault="00E42EBC" w:rsidP="00E42EB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I.E.S.P.P “LA LIBERTAD”</w:t>
            </w:r>
          </w:p>
        </w:tc>
        <w:tc>
          <w:tcPr>
            <w:tcW w:w="1336" w:type="dxa"/>
          </w:tcPr>
          <w:p w14:paraId="5A1049D0" w14:textId="77777777" w:rsidR="00E42EBC" w:rsidRDefault="00E42EBC" w:rsidP="00E42EB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Docente Modalidad Presencial</w:t>
            </w:r>
          </w:p>
        </w:tc>
        <w:tc>
          <w:tcPr>
            <w:tcW w:w="2693" w:type="dxa"/>
          </w:tcPr>
          <w:p w14:paraId="3DECA646" w14:textId="77777777" w:rsidR="00E42EBC" w:rsidRDefault="00E42EBC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3AB3B2FB" w14:textId="77777777" w:rsidR="00E42EBC" w:rsidRDefault="00E42EBC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-Contabilidad</w:t>
            </w:r>
          </w:p>
          <w:p w14:paraId="1AE62213" w14:textId="77777777" w:rsidR="00E42EBC" w:rsidRDefault="00E42EBC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</w:t>
            </w:r>
          </w:p>
          <w:p w14:paraId="09B5F30B" w14:textId="77777777" w:rsidR="00E42EBC" w:rsidRDefault="00E42EBC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-Enfermería</w:t>
            </w:r>
          </w:p>
          <w:p w14:paraId="2439B30E" w14:textId="77777777" w:rsidR="00E42EBC" w:rsidRDefault="00E42EBC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-Farmacia. </w:t>
            </w:r>
          </w:p>
        </w:tc>
        <w:tc>
          <w:tcPr>
            <w:tcW w:w="851" w:type="dxa"/>
          </w:tcPr>
          <w:p w14:paraId="5496F38E" w14:textId="77777777" w:rsidR="00E42EBC" w:rsidRPr="0082390D" w:rsidRDefault="00E42EBC" w:rsidP="00E42EBC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05-04-17</w:t>
            </w:r>
          </w:p>
        </w:tc>
        <w:tc>
          <w:tcPr>
            <w:tcW w:w="992" w:type="dxa"/>
          </w:tcPr>
          <w:p w14:paraId="3E0A75C3" w14:textId="77777777" w:rsidR="00E42EBC" w:rsidRPr="0082390D" w:rsidRDefault="00E42EBC" w:rsidP="00E42EBC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31-12-21</w:t>
            </w:r>
          </w:p>
        </w:tc>
        <w:tc>
          <w:tcPr>
            <w:tcW w:w="1321" w:type="dxa"/>
          </w:tcPr>
          <w:p w14:paraId="32549840" w14:textId="77777777" w:rsidR="00E42EBC" w:rsidRPr="0082390D" w:rsidRDefault="00E42EBC" w:rsidP="00E42EBC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 xml:space="preserve">5 años </w:t>
            </w:r>
          </w:p>
          <w:p w14:paraId="7261A3FE" w14:textId="77777777" w:rsidR="00E42EBC" w:rsidRPr="0082390D" w:rsidRDefault="00E42EBC" w:rsidP="00E42EBC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 w:rsidRPr="0082390D">
              <w:rPr>
                <w:b/>
                <w:sz w:val="21"/>
                <w:lang w:val="es-PE"/>
              </w:rPr>
              <w:t>I y II semestre en cada año académico.</w:t>
            </w:r>
          </w:p>
        </w:tc>
        <w:tc>
          <w:tcPr>
            <w:tcW w:w="1270" w:type="dxa"/>
          </w:tcPr>
          <w:p w14:paraId="26DD31D3" w14:textId="77777777" w:rsidR="00E42EBC" w:rsidRDefault="00E42EBC" w:rsidP="00E42EBC">
            <w:pPr>
              <w:pStyle w:val="TableParagraph"/>
              <w:ind w:left="86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Certificado  de</w:t>
            </w:r>
            <w:proofErr w:type="gramEnd"/>
            <w:r>
              <w:rPr>
                <w:sz w:val="21"/>
                <w:lang w:val="es-PE"/>
              </w:rPr>
              <w:t xml:space="preserve"> Trabajo.</w:t>
            </w:r>
          </w:p>
          <w:p w14:paraId="0ECD2A85" w14:textId="77777777" w:rsidR="00C43DB2" w:rsidRDefault="00C43DB2" w:rsidP="00E42EBC">
            <w:pPr>
              <w:pStyle w:val="TableParagraph"/>
              <w:ind w:left="86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Recibos por honorarios. </w:t>
            </w:r>
          </w:p>
        </w:tc>
      </w:tr>
      <w:tr w:rsidR="000960B5" w:rsidRPr="00B72B76" w14:paraId="45510982" w14:textId="77777777" w:rsidTr="00E84488">
        <w:trPr>
          <w:trHeight w:val="376"/>
        </w:trPr>
        <w:tc>
          <w:tcPr>
            <w:tcW w:w="342" w:type="dxa"/>
          </w:tcPr>
          <w:p w14:paraId="3D4B3A2A" w14:textId="77777777" w:rsidR="000960B5" w:rsidRDefault="00C46FCA" w:rsidP="00E42EBC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564" w:type="dxa"/>
          </w:tcPr>
          <w:p w14:paraId="0A033E25" w14:textId="77777777" w:rsidR="000960B5" w:rsidRDefault="00C46FCA" w:rsidP="00E42EBC">
            <w:pPr>
              <w:pStyle w:val="TableParagraph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</w:t>
            </w:r>
            <w:r w:rsidR="000960B5">
              <w:rPr>
                <w:sz w:val="21"/>
                <w:lang w:val="es-PE"/>
              </w:rPr>
              <w:t>P  “</w:t>
            </w:r>
            <w:proofErr w:type="gramEnd"/>
            <w:r w:rsidR="00216D3E">
              <w:rPr>
                <w:sz w:val="21"/>
                <w:lang w:val="es-PE"/>
              </w:rPr>
              <w:t>CIRO ALEGRIA BAZAN”</w:t>
            </w:r>
          </w:p>
        </w:tc>
        <w:tc>
          <w:tcPr>
            <w:tcW w:w="1336" w:type="dxa"/>
          </w:tcPr>
          <w:p w14:paraId="3973BF99" w14:textId="77777777" w:rsidR="000960B5" w:rsidRDefault="00216D3E" w:rsidP="00E42EBC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Docente de Modalidad Presencial</w:t>
            </w:r>
          </w:p>
        </w:tc>
        <w:tc>
          <w:tcPr>
            <w:tcW w:w="2693" w:type="dxa"/>
          </w:tcPr>
          <w:p w14:paraId="288A263A" w14:textId="77777777" w:rsidR="000960B5" w:rsidRDefault="00216D3E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56E94A26" w14:textId="77777777" w:rsidR="00216D3E" w:rsidRDefault="000D0072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 de Empresas</w:t>
            </w:r>
          </w:p>
          <w:p w14:paraId="4ECE6DCB" w14:textId="77777777" w:rsidR="000D0072" w:rsidRDefault="0031694B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-A.S.</w:t>
            </w:r>
            <w:proofErr w:type="gramStart"/>
            <w:r>
              <w:rPr>
                <w:sz w:val="21"/>
                <w:lang w:val="es-PE"/>
              </w:rPr>
              <w:t>H.R</w:t>
            </w:r>
            <w:proofErr w:type="gramEnd"/>
          </w:p>
          <w:p w14:paraId="6056E45A" w14:textId="77777777" w:rsidR="000D0072" w:rsidRDefault="000D0072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-Gestión Administrativa</w:t>
            </w:r>
          </w:p>
          <w:p w14:paraId="00834836" w14:textId="77777777" w:rsidR="000D0072" w:rsidRDefault="000D0072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-Técnica en Laboratorio Clínico</w:t>
            </w:r>
          </w:p>
          <w:p w14:paraId="4775E83A" w14:textId="77777777" w:rsidR="000D0072" w:rsidRDefault="000D0072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-Mecánica de Producción </w:t>
            </w:r>
          </w:p>
          <w:p w14:paraId="115AE426" w14:textId="77777777" w:rsidR="000D0072" w:rsidRDefault="000D0072" w:rsidP="00E42EBC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-Mecatrónica Automotriz </w:t>
            </w:r>
          </w:p>
        </w:tc>
        <w:tc>
          <w:tcPr>
            <w:tcW w:w="851" w:type="dxa"/>
          </w:tcPr>
          <w:p w14:paraId="66EF3409" w14:textId="77777777" w:rsidR="000960B5" w:rsidRPr="0082390D" w:rsidRDefault="000D0072" w:rsidP="00E42EBC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01-03-22</w:t>
            </w:r>
          </w:p>
        </w:tc>
        <w:tc>
          <w:tcPr>
            <w:tcW w:w="992" w:type="dxa"/>
          </w:tcPr>
          <w:p w14:paraId="01AC19E3" w14:textId="77777777" w:rsidR="000960B5" w:rsidRPr="0082390D" w:rsidRDefault="000D0072" w:rsidP="00E42EBC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31-12-22</w:t>
            </w:r>
          </w:p>
        </w:tc>
        <w:tc>
          <w:tcPr>
            <w:tcW w:w="1321" w:type="dxa"/>
          </w:tcPr>
          <w:p w14:paraId="4269BA0F" w14:textId="77777777" w:rsidR="000960B5" w:rsidRDefault="000D0072" w:rsidP="00E42EBC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1 año</w:t>
            </w:r>
          </w:p>
          <w:p w14:paraId="6D13ABD0" w14:textId="77777777" w:rsidR="000D0072" w:rsidRPr="0082390D" w:rsidRDefault="000D0072" w:rsidP="00E42EBC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Jornada Laboral: 40 Horas Pedagógicas. </w:t>
            </w:r>
          </w:p>
        </w:tc>
        <w:tc>
          <w:tcPr>
            <w:tcW w:w="1270" w:type="dxa"/>
          </w:tcPr>
          <w:p w14:paraId="26B33DA7" w14:textId="77777777" w:rsidR="000960B5" w:rsidRPr="00B52A19" w:rsidRDefault="000D0072" w:rsidP="00E42EBC">
            <w:pPr>
              <w:pStyle w:val="TableParagraph"/>
              <w:ind w:left="86"/>
              <w:rPr>
                <w:b/>
                <w:sz w:val="21"/>
                <w:lang w:val="es-PE"/>
              </w:rPr>
            </w:pPr>
            <w:r w:rsidRPr="00B52A19">
              <w:rPr>
                <w:b/>
                <w:sz w:val="21"/>
                <w:lang w:val="es-PE"/>
              </w:rPr>
              <w:t>Resolución Gerencial Regional N°000952-2022-GRLL-GGR-GRE</w:t>
            </w:r>
          </w:p>
        </w:tc>
      </w:tr>
      <w:tr w:rsidR="000F7FD6" w:rsidRPr="00B72B76" w14:paraId="0E41C658" w14:textId="77777777" w:rsidTr="00E84488">
        <w:trPr>
          <w:trHeight w:val="376"/>
        </w:trPr>
        <w:tc>
          <w:tcPr>
            <w:tcW w:w="342" w:type="dxa"/>
          </w:tcPr>
          <w:p w14:paraId="50E691E6" w14:textId="77777777" w:rsidR="000F7FD6" w:rsidRDefault="00C46FCA" w:rsidP="000F7FD6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4</w:t>
            </w:r>
          </w:p>
        </w:tc>
        <w:tc>
          <w:tcPr>
            <w:tcW w:w="1564" w:type="dxa"/>
          </w:tcPr>
          <w:p w14:paraId="3877FDF2" w14:textId="77777777" w:rsidR="000F7FD6" w:rsidRDefault="00C46FCA" w:rsidP="000F7FD6">
            <w:pPr>
              <w:pStyle w:val="TableParagraph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336" w:type="dxa"/>
          </w:tcPr>
          <w:p w14:paraId="6E55FB23" w14:textId="77777777" w:rsidR="000F7FD6" w:rsidRDefault="000F7FD6" w:rsidP="000F7FD6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Docente de Modalidad Presencial</w:t>
            </w:r>
          </w:p>
        </w:tc>
        <w:tc>
          <w:tcPr>
            <w:tcW w:w="2693" w:type="dxa"/>
          </w:tcPr>
          <w:p w14:paraId="73905FD4" w14:textId="77777777" w:rsidR="000F7FD6" w:rsidRDefault="000F7FD6" w:rsidP="000F7FD6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Carreras:</w:t>
            </w:r>
          </w:p>
          <w:p w14:paraId="04B93A6F" w14:textId="77777777" w:rsidR="000F7FD6" w:rsidRDefault="000F7FD6" w:rsidP="000F7FD6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-Administración de Empresas</w:t>
            </w:r>
          </w:p>
          <w:p w14:paraId="510375E3" w14:textId="77777777" w:rsidR="000F7FD6" w:rsidRDefault="000F7FD6" w:rsidP="000F7FD6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-Gestión Administrativa</w:t>
            </w:r>
          </w:p>
          <w:p w14:paraId="0CCE5CD6" w14:textId="77777777" w:rsidR="000F7FD6" w:rsidRDefault="000F7FD6" w:rsidP="000F7FD6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-Contabilidad </w:t>
            </w:r>
          </w:p>
          <w:p w14:paraId="63CC2946" w14:textId="77777777" w:rsidR="000F7FD6" w:rsidRDefault="000F7FD6" w:rsidP="000F7FD6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 </w:t>
            </w:r>
          </w:p>
        </w:tc>
        <w:tc>
          <w:tcPr>
            <w:tcW w:w="851" w:type="dxa"/>
          </w:tcPr>
          <w:p w14:paraId="2A5850BA" w14:textId="77777777" w:rsidR="000F7FD6" w:rsidRPr="0082390D" w:rsidRDefault="000F7FD6" w:rsidP="000F7FD6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07-03-23</w:t>
            </w:r>
          </w:p>
        </w:tc>
        <w:tc>
          <w:tcPr>
            <w:tcW w:w="992" w:type="dxa"/>
          </w:tcPr>
          <w:p w14:paraId="191DB16F" w14:textId="77777777" w:rsidR="000F7FD6" w:rsidRPr="0082390D" w:rsidRDefault="000F7FD6" w:rsidP="000F7FD6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31-12-23</w:t>
            </w:r>
          </w:p>
        </w:tc>
        <w:tc>
          <w:tcPr>
            <w:tcW w:w="1321" w:type="dxa"/>
          </w:tcPr>
          <w:p w14:paraId="232CBC34" w14:textId="77777777" w:rsidR="000F7FD6" w:rsidRDefault="000F7FD6" w:rsidP="000F7FD6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1 año</w:t>
            </w:r>
          </w:p>
          <w:p w14:paraId="063CD84F" w14:textId="77777777" w:rsidR="000F7FD6" w:rsidRPr="0082390D" w:rsidRDefault="000F7FD6" w:rsidP="000F7FD6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Jornada Laboral: 40 Horas Pedagógicas. </w:t>
            </w:r>
          </w:p>
        </w:tc>
        <w:tc>
          <w:tcPr>
            <w:tcW w:w="1270" w:type="dxa"/>
          </w:tcPr>
          <w:p w14:paraId="6742F1C3" w14:textId="77777777" w:rsidR="000F7FD6" w:rsidRPr="00B52A19" w:rsidRDefault="000F7FD6" w:rsidP="000F7FD6">
            <w:pPr>
              <w:pStyle w:val="TableParagraph"/>
              <w:ind w:left="86"/>
              <w:rPr>
                <w:b/>
                <w:sz w:val="21"/>
                <w:lang w:val="es-PE"/>
              </w:rPr>
            </w:pPr>
            <w:r w:rsidRPr="00B52A19">
              <w:rPr>
                <w:b/>
                <w:sz w:val="21"/>
                <w:lang w:val="es-PE"/>
              </w:rPr>
              <w:t>Resolu</w:t>
            </w:r>
            <w:r>
              <w:rPr>
                <w:b/>
                <w:sz w:val="21"/>
                <w:lang w:val="es-PE"/>
              </w:rPr>
              <w:t>ción Gerencial Regional N°001433-2023</w:t>
            </w:r>
            <w:r w:rsidRPr="00B52A19">
              <w:rPr>
                <w:b/>
                <w:sz w:val="21"/>
                <w:lang w:val="es-PE"/>
              </w:rPr>
              <w:t>-GRLL-GGR-GRE</w:t>
            </w:r>
          </w:p>
        </w:tc>
      </w:tr>
      <w:tr w:rsidR="00C46FCA" w:rsidRPr="00B72B76" w14:paraId="43A88D0D" w14:textId="77777777" w:rsidTr="00E84488">
        <w:trPr>
          <w:trHeight w:val="376"/>
        </w:trPr>
        <w:tc>
          <w:tcPr>
            <w:tcW w:w="342" w:type="dxa"/>
          </w:tcPr>
          <w:p w14:paraId="0C62E527" w14:textId="77777777" w:rsidR="00C46FCA" w:rsidRDefault="00C46FCA" w:rsidP="00C46FCA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5</w:t>
            </w:r>
          </w:p>
        </w:tc>
        <w:tc>
          <w:tcPr>
            <w:tcW w:w="1564" w:type="dxa"/>
          </w:tcPr>
          <w:p w14:paraId="48FDD213" w14:textId="77777777" w:rsidR="00C46FCA" w:rsidRDefault="00C46FCA" w:rsidP="00C46FCA">
            <w:pPr>
              <w:pStyle w:val="TableParagraph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336" w:type="dxa"/>
          </w:tcPr>
          <w:p w14:paraId="4C70F2A0" w14:textId="77777777" w:rsidR="00C46FCA" w:rsidRDefault="00C46FCA" w:rsidP="00C46FCA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Docente de Modalidad Presencial</w:t>
            </w:r>
          </w:p>
        </w:tc>
        <w:tc>
          <w:tcPr>
            <w:tcW w:w="2693" w:type="dxa"/>
          </w:tcPr>
          <w:p w14:paraId="2418C828" w14:textId="77777777" w:rsidR="00C46FCA" w:rsidRDefault="00C46FCA" w:rsidP="00C46FCA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Carrera:</w:t>
            </w:r>
          </w:p>
          <w:p w14:paraId="65C36CD0" w14:textId="77777777" w:rsidR="00C46FCA" w:rsidRDefault="00C46FCA" w:rsidP="00C46FCA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-Gestión Administrativa</w:t>
            </w:r>
          </w:p>
          <w:p w14:paraId="15324FF1" w14:textId="77777777" w:rsidR="00C46FCA" w:rsidRDefault="00C46FCA" w:rsidP="00C46FCA">
            <w:pPr>
              <w:pStyle w:val="TableParagraph"/>
              <w:ind w:left="84"/>
              <w:rPr>
                <w:sz w:val="21"/>
                <w:lang w:val="es-PE"/>
              </w:rPr>
            </w:pPr>
          </w:p>
        </w:tc>
        <w:tc>
          <w:tcPr>
            <w:tcW w:w="851" w:type="dxa"/>
          </w:tcPr>
          <w:p w14:paraId="46318500" w14:textId="77777777" w:rsidR="00C46FCA" w:rsidRPr="0082390D" w:rsidRDefault="00C46FCA" w:rsidP="00C46FCA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01-03-24</w:t>
            </w:r>
          </w:p>
        </w:tc>
        <w:tc>
          <w:tcPr>
            <w:tcW w:w="992" w:type="dxa"/>
          </w:tcPr>
          <w:p w14:paraId="74C83088" w14:textId="77777777" w:rsidR="00C46FCA" w:rsidRPr="0082390D" w:rsidRDefault="00C46FCA" w:rsidP="00C46FCA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31-12-24</w:t>
            </w:r>
          </w:p>
        </w:tc>
        <w:tc>
          <w:tcPr>
            <w:tcW w:w="1321" w:type="dxa"/>
          </w:tcPr>
          <w:p w14:paraId="3EFAC1F3" w14:textId="77777777" w:rsidR="00C46FCA" w:rsidRDefault="00C46FCA" w:rsidP="00C46FCA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1 año</w:t>
            </w:r>
          </w:p>
          <w:p w14:paraId="34EF5A86" w14:textId="77777777" w:rsidR="00C46FCA" w:rsidRPr="0082390D" w:rsidRDefault="00C46FCA" w:rsidP="00C46FCA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Jornada Laboral: 40 Horas Pedagógicas. </w:t>
            </w:r>
          </w:p>
        </w:tc>
        <w:tc>
          <w:tcPr>
            <w:tcW w:w="1270" w:type="dxa"/>
          </w:tcPr>
          <w:p w14:paraId="5D7098F3" w14:textId="77777777" w:rsidR="00C46FCA" w:rsidRPr="00B52A19" w:rsidRDefault="00C46FCA" w:rsidP="00C46FCA">
            <w:pPr>
              <w:pStyle w:val="TableParagraph"/>
              <w:ind w:left="86"/>
              <w:rPr>
                <w:b/>
                <w:sz w:val="21"/>
                <w:lang w:val="es-PE"/>
              </w:rPr>
            </w:pPr>
            <w:r w:rsidRPr="00B52A19">
              <w:rPr>
                <w:b/>
                <w:sz w:val="21"/>
                <w:lang w:val="es-PE"/>
              </w:rPr>
              <w:t>Resolu</w:t>
            </w:r>
            <w:r>
              <w:rPr>
                <w:b/>
                <w:sz w:val="21"/>
                <w:lang w:val="es-PE"/>
              </w:rPr>
              <w:t>ción Gerencial Regional N°001416-2024</w:t>
            </w:r>
            <w:r w:rsidRPr="00B52A19">
              <w:rPr>
                <w:b/>
                <w:sz w:val="21"/>
                <w:lang w:val="es-PE"/>
              </w:rPr>
              <w:t>-GRLL-GGR-GRE</w:t>
            </w:r>
          </w:p>
        </w:tc>
      </w:tr>
      <w:tr w:rsidR="00751C78" w:rsidRPr="00B72B76" w14:paraId="55EE4AD5" w14:textId="77777777" w:rsidTr="00E84488">
        <w:trPr>
          <w:trHeight w:val="376"/>
        </w:trPr>
        <w:tc>
          <w:tcPr>
            <w:tcW w:w="342" w:type="dxa"/>
          </w:tcPr>
          <w:p w14:paraId="3437FF58" w14:textId="77777777" w:rsidR="00751C78" w:rsidRDefault="00751C78" w:rsidP="00751C78">
            <w:pPr>
              <w:pStyle w:val="TableParagraph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6</w:t>
            </w:r>
          </w:p>
        </w:tc>
        <w:tc>
          <w:tcPr>
            <w:tcW w:w="1564" w:type="dxa"/>
          </w:tcPr>
          <w:p w14:paraId="634BA1B7" w14:textId="77777777" w:rsidR="00751C78" w:rsidRDefault="00751C78" w:rsidP="00751C78">
            <w:pPr>
              <w:pStyle w:val="TableParagraph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336" w:type="dxa"/>
          </w:tcPr>
          <w:p w14:paraId="6787E602" w14:textId="77777777" w:rsidR="00751C78" w:rsidRDefault="00751C78" w:rsidP="00751C78">
            <w:pPr>
              <w:pStyle w:val="TableParagraph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Coordinadora de Área académica. </w:t>
            </w:r>
          </w:p>
        </w:tc>
        <w:tc>
          <w:tcPr>
            <w:tcW w:w="2693" w:type="dxa"/>
          </w:tcPr>
          <w:p w14:paraId="638FD695" w14:textId="77777777" w:rsidR="00751C78" w:rsidRDefault="00751C78" w:rsidP="00751C78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Carrera:</w:t>
            </w:r>
          </w:p>
          <w:p w14:paraId="2027F5A3" w14:textId="77777777" w:rsidR="00751C78" w:rsidRDefault="00751C78" w:rsidP="00751C78">
            <w:pPr>
              <w:pStyle w:val="TableParagraph"/>
              <w:ind w:left="84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-Gestión Administrativa</w:t>
            </w:r>
          </w:p>
          <w:p w14:paraId="38072A15" w14:textId="77777777" w:rsidR="00751C78" w:rsidRDefault="00751C78" w:rsidP="00751C78">
            <w:pPr>
              <w:pStyle w:val="TableParagraph"/>
              <w:ind w:left="84"/>
              <w:rPr>
                <w:sz w:val="21"/>
                <w:lang w:val="es-PE"/>
              </w:rPr>
            </w:pPr>
          </w:p>
        </w:tc>
        <w:tc>
          <w:tcPr>
            <w:tcW w:w="851" w:type="dxa"/>
          </w:tcPr>
          <w:p w14:paraId="05E6467E" w14:textId="77777777" w:rsidR="00751C78" w:rsidRPr="0082390D" w:rsidRDefault="00751C78" w:rsidP="00751C78">
            <w:pPr>
              <w:pStyle w:val="TableParagraph"/>
              <w:ind w:left="56" w:right="58"/>
              <w:jc w:val="center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01-03-24</w:t>
            </w:r>
          </w:p>
        </w:tc>
        <w:tc>
          <w:tcPr>
            <w:tcW w:w="992" w:type="dxa"/>
          </w:tcPr>
          <w:p w14:paraId="6E2B0199" w14:textId="77777777" w:rsidR="00751C78" w:rsidRPr="0082390D" w:rsidRDefault="00751C78" w:rsidP="00751C78">
            <w:pPr>
              <w:pStyle w:val="TableParagraph"/>
              <w:ind w:right="86"/>
              <w:jc w:val="right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31-12-24</w:t>
            </w:r>
          </w:p>
        </w:tc>
        <w:tc>
          <w:tcPr>
            <w:tcW w:w="1321" w:type="dxa"/>
          </w:tcPr>
          <w:p w14:paraId="02E942C5" w14:textId="77777777" w:rsidR="00751C78" w:rsidRDefault="00751C78" w:rsidP="00751C78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1 año</w:t>
            </w:r>
          </w:p>
          <w:p w14:paraId="49B34087" w14:textId="77777777" w:rsidR="00751C78" w:rsidRPr="0082390D" w:rsidRDefault="00751C78" w:rsidP="00751C78">
            <w:pPr>
              <w:pStyle w:val="TableParagraph"/>
              <w:ind w:left="85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Jornada Laboral: 40 Horas Pedagógicas. </w:t>
            </w:r>
          </w:p>
        </w:tc>
        <w:tc>
          <w:tcPr>
            <w:tcW w:w="1270" w:type="dxa"/>
          </w:tcPr>
          <w:p w14:paraId="7CBF6763" w14:textId="77777777" w:rsidR="00751C78" w:rsidRPr="00B52A19" w:rsidRDefault="00751C78" w:rsidP="00751C78">
            <w:pPr>
              <w:pStyle w:val="TableParagraph"/>
              <w:ind w:left="86"/>
              <w:rPr>
                <w:b/>
                <w:sz w:val="21"/>
                <w:lang w:val="es-PE"/>
              </w:rPr>
            </w:pPr>
            <w:r w:rsidRPr="00B52A19">
              <w:rPr>
                <w:b/>
                <w:sz w:val="21"/>
                <w:lang w:val="es-PE"/>
              </w:rPr>
              <w:t>Resolu</w:t>
            </w:r>
            <w:r>
              <w:rPr>
                <w:b/>
                <w:sz w:val="21"/>
                <w:lang w:val="es-PE"/>
              </w:rPr>
              <w:t>ción Gerencial Regional N°001353-2024</w:t>
            </w:r>
            <w:r w:rsidRPr="00B52A19">
              <w:rPr>
                <w:b/>
                <w:sz w:val="21"/>
                <w:lang w:val="es-PE"/>
              </w:rPr>
              <w:t>-GRLL-GGR-GRE</w:t>
            </w:r>
          </w:p>
        </w:tc>
      </w:tr>
    </w:tbl>
    <w:p w14:paraId="31B9AF9C" w14:textId="77777777" w:rsidR="00373AD9" w:rsidRPr="004D1DF4" w:rsidRDefault="00F30585" w:rsidP="00E33060">
      <w:pPr>
        <w:rPr>
          <w:rFonts w:ascii="Times New Roman"/>
          <w:b/>
          <w:sz w:val="20"/>
          <w:lang w:val="es-PE"/>
        </w:rPr>
      </w:pPr>
      <w:r>
        <w:rPr>
          <w:b/>
          <w:noProof/>
          <w:sz w:val="26"/>
          <w:lang w:val="es-PE" w:eastAsia="es-PE"/>
        </w:rPr>
        <mc:AlternateContent>
          <mc:Choice Requires="wpg">
            <w:drawing>
              <wp:anchor distT="0" distB="0" distL="114300" distR="114300" simplePos="0" relativeHeight="503289536" behindDoc="0" locked="0" layoutInCell="1" allowOverlap="1" wp14:anchorId="36EE9B78" wp14:editId="7ACF27E0">
                <wp:simplePos x="0" y="0"/>
                <wp:positionH relativeFrom="column">
                  <wp:posOffset>174625</wp:posOffset>
                </wp:positionH>
                <wp:positionV relativeFrom="paragraph">
                  <wp:posOffset>130810</wp:posOffset>
                </wp:positionV>
                <wp:extent cx="6767195" cy="290830"/>
                <wp:effectExtent l="0" t="0" r="14605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195" cy="290830"/>
                          <a:chOff x="0" y="0"/>
                          <a:chExt cx="6351695" cy="29111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8A5829" w14:textId="77777777" w:rsidR="00F53957" w:rsidRDefault="00F53957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VI. Condiciones de excelencia profesional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A126" id="_x0000_s1041" style="position:absolute;margin-left:13.75pt;margin-top:10.3pt;width:532.85pt;height:22.9pt;z-index:503289536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">
                <v:rect id="Rectángulo 6" o:spid="_x0000_s1042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NrMEA&#10;AADaAAAADwAAAGRycy9kb3ducmV2LnhtbESPT4vCMBTE7wt+h/AEb2vqCrJ2jSIuilf/7h4fzdum&#10;2rzUJtr67Y2w4HGYmd8wk1lrS3Gj2heOFQz6CQjizOmCcwX73fL9E4QPyBpLx6TgTh5m087bBFPt&#10;Gt7QbRtyESHsU1RgQqhSKX1myKLvu4o4en+uthiirHOpa2wi3JbyI0lG0mLBccFgRQtD2Xl7tQo2&#10;q+Ov3p+q72Z8yMxZu5/lxQ2V6nXb+ReIQG14hf/ba61gBM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jazBAAAA2gAAAA8AAAAAAAAAAAAAAAAAmAIAAGRycy9kb3du&#10;cmV2LnhtbFBLBQYAAAAABAAEAPUAAACGAwAAAAA=&#10;" fillcolor="#cdcdcd" strokecolor="#cdcdcd" strokeweight="2pt"/>
                <v:shape id="CuadroTexto 11" o:spid="_x0000_s1043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F53957" w:rsidRDefault="00F53957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VI. Condiciones de excelencia profesional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92D288" w14:textId="77777777" w:rsidR="00D764BE" w:rsidRPr="004D1DF4" w:rsidRDefault="00D764BE">
      <w:pPr>
        <w:pStyle w:val="Textoindependiente"/>
        <w:rPr>
          <w:rFonts w:ascii="Times New Roman"/>
          <w:b w:val="0"/>
          <w:sz w:val="20"/>
          <w:lang w:val="es-PE"/>
        </w:rPr>
      </w:pPr>
    </w:p>
    <w:p w14:paraId="0AA3839A" w14:textId="77777777" w:rsidR="00D764BE" w:rsidRPr="004D1DF4" w:rsidRDefault="00D764BE">
      <w:pPr>
        <w:spacing w:before="2"/>
        <w:rPr>
          <w:b/>
          <w:sz w:val="26"/>
          <w:lang w:val="es-PE"/>
        </w:rPr>
      </w:pPr>
    </w:p>
    <w:p w14:paraId="3DFC5667" w14:textId="77777777" w:rsidR="00D764BE" w:rsidRPr="004D1DF4" w:rsidRDefault="00FF4C61">
      <w:pPr>
        <w:pStyle w:val="Textoindependiente"/>
        <w:spacing w:before="68"/>
        <w:ind w:left="292"/>
        <w:rPr>
          <w:lang w:val="es-PE"/>
        </w:rPr>
      </w:pPr>
      <w:r w:rsidRPr="004D1DF4">
        <w:rPr>
          <w:w w:val="95"/>
          <w:lang w:val="es-PE"/>
        </w:rPr>
        <w:t>COMPETENCIAS PARA LA EMPLEABILIDAD</w:t>
      </w:r>
    </w:p>
    <w:p w14:paraId="148B94BF" w14:textId="77777777" w:rsidR="00D764BE" w:rsidRPr="004D1DF4" w:rsidRDefault="00D764BE">
      <w:pPr>
        <w:spacing w:before="10"/>
        <w:rPr>
          <w:b/>
          <w:sz w:val="18"/>
          <w:lang w:val="es-PE"/>
        </w:rPr>
      </w:pPr>
    </w:p>
    <w:p w14:paraId="49D6295F" w14:textId="77777777" w:rsidR="00D764BE" w:rsidRPr="006C6565" w:rsidRDefault="00FF4C61">
      <w:pPr>
        <w:pStyle w:val="Textoindependiente"/>
        <w:ind w:left="292"/>
        <w:rPr>
          <w:lang w:val="es-PE"/>
        </w:rPr>
      </w:pPr>
      <w:r w:rsidRPr="006C6565">
        <w:rPr>
          <w:w w:val="95"/>
          <w:lang w:val="es-PE"/>
        </w:rPr>
        <w:t xml:space="preserve">Formación </w:t>
      </w:r>
      <w:r w:rsidR="00E8019A">
        <w:rPr>
          <w:w w:val="95"/>
          <w:lang w:val="es-PE"/>
        </w:rPr>
        <w:t>continua</w:t>
      </w:r>
      <w:r w:rsidR="003C2137" w:rsidRPr="006C6565">
        <w:rPr>
          <w:w w:val="95"/>
          <w:lang w:val="es-PE"/>
        </w:rPr>
        <w:t xml:space="preserve"> en competencias para la empleabilidad</w:t>
      </w:r>
    </w:p>
    <w:p w14:paraId="37FDEE04" w14:textId="77777777" w:rsidR="00D764BE" w:rsidRPr="006C6565" w:rsidRDefault="00D764BE">
      <w:pPr>
        <w:spacing w:after="1"/>
        <w:rPr>
          <w:b/>
          <w:sz w:val="12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45"/>
        <w:gridCol w:w="1565"/>
        <w:gridCol w:w="1555"/>
        <w:gridCol w:w="1555"/>
        <w:gridCol w:w="880"/>
        <w:gridCol w:w="978"/>
        <w:gridCol w:w="685"/>
        <w:gridCol w:w="1272"/>
      </w:tblGrid>
      <w:tr w:rsidR="00D764BE" w14:paraId="0052883F" w14:textId="77777777" w:rsidTr="00154C30">
        <w:trPr>
          <w:trHeight w:val="586"/>
        </w:trPr>
        <w:tc>
          <w:tcPr>
            <w:tcW w:w="342" w:type="dxa"/>
            <w:shd w:val="clear" w:color="auto" w:fill="9D9D9C"/>
          </w:tcPr>
          <w:p w14:paraId="23A0D464" w14:textId="77777777" w:rsidR="00D764BE" w:rsidRPr="004D1DF4" w:rsidRDefault="00FF4C61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proofErr w:type="spellStart"/>
            <w:r w:rsidRPr="004D1DF4">
              <w:rPr>
                <w:color w:val="FFFFFF"/>
                <w:w w:val="95"/>
                <w:sz w:val="21"/>
                <w:lang w:val="es-PE"/>
              </w:rPr>
              <w:t>N</w:t>
            </w:r>
            <w:r w:rsidR="00E4344E" w:rsidRPr="004D1DF4">
              <w:rPr>
                <w:color w:val="FFFFFF"/>
                <w:w w:val="95"/>
                <w:sz w:val="21"/>
                <w:lang w:val="es-PE"/>
              </w:rPr>
              <w:t>.</w:t>
            </w:r>
            <w:r w:rsidRPr="004D1DF4">
              <w:rPr>
                <w:color w:val="FFFFFF"/>
                <w:w w:val="95"/>
                <w:sz w:val="21"/>
                <w:lang w:val="es-PE"/>
              </w:rPr>
              <w:t>°</w:t>
            </w:r>
            <w:proofErr w:type="spellEnd"/>
          </w:p>
        </w:tc>
        <w:tc>
          <w:tcPr>
            <w:tcW w:w="1545" w:type="dxa"/>
            <w:shd w:val="clear" w:color="auto" w:fill="9D9D9C"/>
          </w:tcPr>
          <w:p w14:paraId="6C00B7FF" w14:textId="77777777" w:rsidR="00D764BE" w:rsidRPr="004D1DF4" w:rsidRDefault="00FF4C61">
            <w:pPr>
              <w:pStyle w:val="TableParagraph"/>
              <w:spacing w:before="152"/>
              <w:ind w:left="560" w:right="551"/>
              <w:jc w:val="center"/>
              <w:rPr>
                <w:sz w:val="21"/>
                <w:lang w:val="es-PE"/>
              </w:rPr>
            </w:pPr>
            <w:r w:rsidRPr="004D1DF4">
              <w:rPr>
                <w:color w:val="FFFFFF"/>
                <w:w w:val="95"/>
                <w:sz w:val="21"/>
                <w:lang w:val="es-PE"/>
              </w:rPr>
              <w:t>TIPO</w:t>
            </w:r>
          </w:p>
        </w:tc>
        <w:tc>
          <w:tcPr>
            <w:tcW w:w="1565" w:type="dxa"/>
            <w:shd w:val="clear" w:color="auto" w:fill="9D9D9C"/>
          </w:tcPr>
          <w:p w14:paraId="729FB043" w14:textId="77777777" w:rsidR="00D764BE" w:rsidRDefault="00FF4C61">
            <w:pPr>
              <w:pStyle w:val="TableParagraph"/>
              <w:spacing w:before="152"/>
              <w:ind w:left="83"/>
              <w:rPr>
                <w:sz w:val="21"/>
              </w:rPr>
            </w:pPr>
            <w:r w:rsidRPr="004D1DF4">
              <w:rPr>
                <w:color w:val="FFFFFF"/>
                <w:w w:val="85"/>
                <w:sz w:val="21"/>
                <w:lang w:val="es-PE"/>
              </w:rPr>
              <w:t>CURSO/PROGRA</w:t>
            </w:r>
            <w:r>
              <w:rPr>
                <w:color w:val="FFFFFF"/>
                <w:w w:val="85"/>
                <w:sz w:val="21"/>
              </w:rPr>
              <w:t>MA</w:t>
            </w:r>
          </w:p>
        </w:tc>
        <w:tc>
          <w:tcPr>
            <w:tcW w:w="1555" w:type="dxa"/>
            <w:shd w:val="clear" w:color="auto" w:fill="9D9D9C"/>
          </w:tcPr>
          <w:p w14:paraId="7339F9A4" w14:textId="77777777" w:rsidR="00D764BE" w:rsidRDefault="00FF4C61">
            <w:pPr>
              <w:pStyle w:val="TableParagraph"/>
              <w:spacing w:before="85" w:line="201" w:lineRule="auto"/>
              <w:ind w:left="414" w:right="333" w:hanging="59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CENTRO DE ESTUDIOS</w:t>
            </w:r>
          </w:p>
        </w:tc>
        <w:tc>
          <w:tcPr>
            <w:tcW w:w="1555" w:type="dxa"/>
            <w:shd w:val="clear" w:color="auto" w:fill="9D9D9C"/>
          </w:tcPr>
          <w:p w14:paraId="122AF9CC" w14:textId="77777777" w:rsidR="00D764BE" w:rsidRDefault="00FF4C61">
            <w:pPr>
              <w:pStyle w:val="TableParagraph"/>
              <w:spacing w:before="152"/>
              <w:ind w:left="517" w:right="50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880" w:type="dxa"/>
            <w:shd w:val="clear" w:color="auto" w:fill="9D9D9C"/>
          </w:tcPr>
          <w:p w14:paraId="15BDCC45" w14:textId="77777777" w:rsidR="00D764BE" w:rsidRDefault="00FF4C61">
            <w:pPr>
              <w:pStyle w:val="TableParagraph"/>
              <w:spacing w:before="152"/>
              <w:ind w:left="158" w:right="152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78" w:type="dxa"/>
            <w:shd w:val="clear" w:color="auto" w:fill="9D9D9C"/>
          </w:tcPr>
          <w:p w14:paraId="2D523FA5" w14:textId="77777777" w:rsidR="00D764BE" w:rsidRDefault="00FF4C61">
            <w:pPr>
              <w:pStyle w:val="TableParagraph"/>
              <w:spacing w:before="152"/>
              <w:ind w:left="74" w:right="6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476068D8" w14:textId="77777777" w:rsidR="00D764BE" w:rsidRDefault="00FF4C61">
            <w:pPr>
              <w:pStyle w:val="TableParagraph"/>
              <w:spacing w:before="152"/>
              <w:ind w:left="49" w:right="4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58A30062" w14:textId="77777777" w:rsidR="00D764BE" w:rsidRDefault="00F30585"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ADJUNTAR</w:t>
            </w:r>
          </w:p>
        </w:tc>
      </w:tr>
      <w:tr w:rsidR="003E6D48" w:rsidRPr="003E6D48" w14:paraId="157A4CA0" w14:textId="77777777" w:rsidTr="00154C30">
        <w:trPr>
          <w:trHeight w:val="591"/>
        </w:trPr>
        <w:tc>
          <w:tcPr>
            <w:tcW w:w="342" w:type="dxa"/>
          </w:tcPr>
          <w:p w14:paraId="794187CA" w14:textId="77777777" w:rsidR="003E6D48" w:rsidRDefault="003E6D48" w:rsidP="0028726A">
            <w:pPr>
              <w:pStyle w:val="TableParagraph"/>
              <w:spacing w:before="0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45" w:type="dxa"/>
          </w:tcPr>
          <w:p w14:paraId="62034558" w14:textId="77777777" w:rsidR="003E6D48" w:rsidRPr="006D0587" w:rsidRDefault="003E6D48" w:rsidP="0028726A">
            <w:pPr>
              <w:pStyle w:val="TableParagraph"/>
              <w:spacing w:before="0" w:line="201" w:lineRule="auto"/>
              <w:ind w:left="83" w:right="219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Reconocimiento por haber participado como asistente al seminario de actualización profesional. </w:t>
            </w:r>
          </w:p>
        </w:tc>
        <w:tc>
          <w:tcPr>
            <w:tcW w:w="1565" w:type="dxa"/>
          </w:tcPr>
          <w:p w14:paraId="32883E06" w14:textId="77777777" w:rsidR="003E6D48" w:rsidRDefault="003E6D48" w:rsidP="0028726A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Comunicación efectiva. </w:t>
            </w:r>
          </w:p>
        </w:tc>
        <w:tc>
          <w:tcPr>
            <w:tcW w:w="1555" w:type="dxa"/>
          </w:tcPr>
          <w:p w14:paraId="2FC04C17" w14:textId="77777777" w:rsidR="003E6D48" w:rsidRPr="003E6D48" w:rsidRDefault="003E6D48" w:rsidP="0028726A">
            <w:pPr>
              <w:pStyle w:val="TableParagraph"/>
              <w:spacing w:before="0"/>
              <w:ind w:left="82"/>
              <w:rPr>
                <w:sz w:val="21"/>
              </w:rPr>
            </w:pPr>
            <w:r w:rsidRPr="003E6D48">
              <w:rPr>
                <w:sz w:val="21"/>
              </w:rPr>
              <w:t>I.E.S.T.P “STANFORD”</w:t>
            </w:r>
          </w:p>
        </w:tc>
        <w:tc>
          <w:tcPr>
            <w:tcW w:w="1555" w:type="dxa"/>
          </w:tcPr>
          <w:p w14:paraId="7F33D502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3E6D48">
              <w:rPr>
                <w:sz w:val="21"/>
                <w:lang w:val="es-PE"/>
              </w:rPr>
              <w:t xml:space="preserve">Comunicación efectiva. </w:t>
            </w:r>
          </w:p>
          <w:p w14:paraId="027FB8F3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Componente de la comunicación. </w:t>
            </w:r>
          </w:p>
          <w:p w14:paraId="78E6E245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Proceso de comunicación.</w:t>
            </w:r>
          </w:p>
          <w:p w14:paraId="4C836069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Tipos de comunicación.</w:t>
            </w:r>
          </w:p>
          <w:p w14:paraId="671689EA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Barreras de comunicación.</w:t>
            </w:r>
          </w:p>
          <w:p w14:paraId="66B5B3D1" w14:textId="77777777" w:rsid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Escucha asertiva.</w:t>
            </w:r>
          </w:p>
          <w:p w14:paraId="63C042A6" w14:textId="77777777" w:rsidR="003E6D48" w:rsidRPr="003E6D48" w:rsidRDefault="003E6D48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 xml:space="preserve">Escucha empática. </w:t>
            </w:r>
          </w:p>
        </w:tc>
        <w:tc>
          <w:tcPr>
            <w:tcW w:w="880" w:type="dxa"/>
          </w:tcPr>
          <w:p w14:paraId="61C9BF75" w14:textId="77777777" w:rsidR="003E6D48" w:rsidRPr="003E6D48" w:rsidRDefault="003E6D48" w:rsidP="0028726A">
            <w:pPr>
              <w:pStyle w:val="TableParagraph"/>
              <w:spacing w:before="0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06-06-22</w:t>
            </w:r>
          </w:p>
        </w:tc>
        <w:tc>
          <w:tcPr>
            <w:tcW w:w="978" w:type="dxa"/>
          </w:tcPr>
          <w:p w14:paraId="13C2CD97" w14:textId="77777777" w:rsidR="003E6D48" w:rsidRPr="003E6D48" w:rsidRDefault="003E6D48" w:rsidP="0028726A">
            <w:pPr>
              <w:pStyle w:val="TableParagraph"/>
              <w:spacing w:before="0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27-06-22</w:t>
            </w:r>
          </w:p>
        </w:tc>
        <w:tc>
          <w:tcPr>
            <w:tcW w:w="685" w:type="dxa"/>
          </w:tcPr>
          <w:p w14:paraId="3355C46A" w14:textId="77777777" w:rsidR="003E6D48" w:rsidRPr="003E6D48" w:rsidRDefault="003E6D48" w:rsidP="0028726A">
            <w:pPr>
              <w:pStyle w:val="TableParagraph"/>
              <w:spacing w:before="0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7C5CF6F0" w14:textId="77777777" w:rsidR="003E6D48" w:rsidRPr="003E6D48" w:rsidRDefault="003E6D48" w:rsidP="0028726A">
            <w:pPr>
              <w:pStyle w:val="TableParagraph"/>
              <w:spacing w:before="0"/>
              <w:ind w:left="80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Certificado</w:t>
            </w:r>
          </w:p>
        </w:tc>
      </w:tr>
      <w:tr w:rsidR="003E6D48" w:rsidRPr="00BF4B2F" w14:paraId="0DB61D0D" w14:textId="77777777" w:rsidTr="00154C30">
        <w:trPr>
          <w:trHeight w:val="591"/>
        </w:trPr>
        <w:tc>
          <w:tcPr>
            <w:tcW w:w="342" w:type="dxa"/>
          </w:tcPr>
          <w:p w14:paraId="0FDA5E49" w14:textId="77777777" w:rsidR="003E6D48" w:rsidRPr="003E6D48" w:rsidRDefault="003E6D48" w:rsidP="0028726A">
            <w:pPr>
              <w:pStyle w:val="TableParagraph"/>
              <w:spacing w:before="0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545" w:type="dxa"/>
          </w:tcPr>
          <w:p w14:paraId="475FC6EC" w14:textId="77777777" w:rsidR="003E6D48" w:rsidRPr="003E6D48" w:rsidRDefault="003E6D48" w:rsidP="0028726A">
            <w:pPr>
              <w:pStyle w:val="TableParagraph"/>
              <w:spacing w:before="0" w:line="201" w:lineRule="auto"/>
              <w:ind w:left="83" w:right="219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Reconocimiento por haber participado como asistente al seminario de actualización profesional.</w:t>
            </w:r>
          </w:p>
        </w:tc>
        <w:tc>
          <w:tcPr>
            <w:tcW w:w="1565" w:type="dxa"/>
          </w:tcPr>
          <w:p w14:paraId="405F329C" w14:textId="77777777" w:rsidR="003E6D48" w:rsidRPr="003E6D48" w:rsidRDefault="003E6D48" w:rsidP="0028726A">
            <w:pPr>
              <w:pStyle w:val="TableParagraph"/>
              <w:spacing w:before="0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Ética </w:t>
            </w:r>
          </w:p>
        </w:tc>
        <w:tc>
          <w:tcPr>
            <w:tcW w:w="1555" w:type="dxa"/>
          </w:tcPr>
          <w:p w14:paraId="1F257393" w14:textId="77777777" w:rsidR="003E6D48" w:rsidRPr="003E6D48" w:rsidRDefault="003E6D48" w:rsidP="0028726A">
            <w:pPr>
              <w:pStyle w:val="TableParagraph"/>
              <w:spacing w:before="0"/>
              <w:ind w:left="82"/>
              <w:rPr>
                <w:sz w:val="21"/>
              </w:rPr>
            </w:pPr>
            <w:r w:rsidRPr="003E6D48">
              <w:rPr>
                <w:sz w:val="21"/>
              </w:rPr>
              <w:t>I.E.S.T.P “STANFORD”</w:t>
            </w:r>
          </w:p>
        </w:tc>
        <w:tc>
          <w:tcPr>
            <w:tcW w:w="1555" w:type="dxa"/>
          </w:tcPr>
          <w:p w14:paraId="7ACF8D44" w14:textId="77777777" w:rsidR="003E6D48" w:rsidRPr="00BF4B2F" w:rsidRDefault="00BF4B2F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BF4B2F">
              <w:rPr>
                <w:sz w:val="21"/>
                <w:lang w:val="es-PE"/>
              </w:rPr>
              <w:t>Ética.</w:t>
            </w:r>
          </w:p>
          <w:p w14:paraId="076B52C2" w14:textId="77777777" w:rsidR="00BF4B2F" w:rsidRDefault="00BF4B2F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BF4B2F">
              <w:rPr>
                <w:sz w:val="21"/>
                <w:lang w:val="es-PE"/>
              </w:rPr>
              <w:t xml:space="preserve">Introducción a la ética. </w:t>
            </w:r>
          </w:p>
          <w:p w14:paraId="3B528311" w14:textId="77777777" w:rsidR="00BF4B2F" w:rsidRDefault="00BF4B2F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Formación de la conciencia. </w:t>
            </w:r>
          </w:p>
          <w:p w14:paraId="677AEB8E" w14:textId="77777777" w:rsidR="00BF4B2F" w:rsidRDefault="00643CF0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La ética y su</w:t>
            </w:r>
            <w:r w:rsidR="00BF4B2F">
              <w:rPr>
                <w:sz w:val="21"/>
                <w:lang w:val="es-PE"/>
              </w:rPr>
              <w:t xml:space="preserve"> relación con el desarrollo humano. </w:t>
            </w:r>
          </w:p>
          <w:p w14:paraId="71AB9241" w14:textId="77777777" w:rsidR="00643CF0" w:rsidRDefault="00643CF0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La ética y la formación de conductas. </w:t>
            </w:r>
          </w:p>
          <w:p w14:paraId="5E16C87D" w14:textId="77777777" w:rsidR="00643CF0" w:rsidRDefault="00643CF0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La ética y la responsabilidad moral de las personas. </w:t>
            </w:r>
          </w:p>
          <w:p w14:paraId="2B164D6F" w14:textId="77777777" w:rsidR="00643CF0" w:rsidRPr="00BF4B2F" w:rsidRDefault="00643CF0" w:rsidP="0028726A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</w:p>
        </w:tc>
        <w:tc>
          <w:tcPr>
            <w:tcW w:w="880" w:type="dxa"/>
          </w:tcPr>
          <w:p w14:paraId="11A575FE" w14:textId="77777777" w:rsidR="003E6D48" w:rsidRPr="00BF4B2F" w:rsidRDefault="00643CF0" w:rsidP="0028726A">
            <w:pPr>
              <w:pStyle w:val="TableParagraph"/>
              <w:spacing w:before="0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04-07-22</w:t>
            </w:r>
          </w:p>
        </w:tc>
        <w:tc>
          <w:tcPr>
            <w:tcW w:w="978" w:type="dxa"/>
          </w:tcPr>
          <w:p w14:paraId="13AC3C83" w14:textId="77777777" w:rsidR="003E6D48" w:rsidRPr="00BF4B2F" w:rsidRDefault="00643CF0" w:rsidP="0028726A">
            <w:pPr>
              <w:pStyle w:val="TableParagraph"/>
              <w:spacing w:before="0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25-07-22</w:t>
            </w:r>
          </w:p>
        </w:tc>
        <w:tc>
          <w:tcPr>
            <w:tcW w:w="685" w:type="dxa"/>
          </w:tcPr>
          <w:p w14:paraId="519A19A6" w14:textId="77777777" w:rsidR="003E6D48" w:rsidRPr="00BF4B2F" w:rsidRDefault="00643CF0" w:rsidP="0028726A">
            <w:pPr>
              <w:pStyle w:val="TableParagraph"/>
              <w:spacing w:before="0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1FD6C7A7" w14:textId="77777777" w:rsidR="003E6D48" w:rsidRPr="00BF4B2F" w:rsidRDefault="00643CF0" w:rsidP="0028726A">
            <w:pPr>
              <w:pStyle w:val="TableParagraph"/>
              <w:spacing w:before="0"/>
              <w:ind w:left="80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Certificado</w:t>
            </w:r>
          </w:p>
        </w:tc>
      </w:tr>
    </w:tbl>
    <w:p w14:paraId="1E8524DC" w14:textId="77777777" w:rsidR="00D764BE" w:rsidRPr="006C6565" w:rsidRDefault="00A77B39" w:rsidP="00A77B39">
      <w:pPr>
        <w:pStyle w:val="Textoindependiente"/>
        <w:spacing w:before="68"/>
        <w:rPr>
          <w:lang w:val="es-PE"/>
        </w:rPr>
      </w:pPr>
      <w:r w:rsidRPr="00A77B39">
        <w:rPr>
          <w:w w:val="95"/>
          <w:lang w:val="es-PE"/>
        </w:rPr>
        <w:t xml:space="preserve">        </w:t>
      </w:r>
      <w:r w:rsidR="00FF4C61" w:rsidRPr="006C6565">
        <w:rPr>
          <w:w w:val="95"/>
          <w:lang w:val="es-PE"/>
        </w:rPr>
        <w:t xml:space="preserve">Experiencia </w:t>
      </w:r>
      <w:r w:rsidR="003C2137" w:rsidRPr="006C6565">
        <w:rPr>
          <w:w w:val="95"/>
          <w:lang w:val="es-PE"/>
        </w:rPr>
        <w:t xml:space="preserve">en </w:t>
      </w:r>
      <w:r w:rsidR="00373AD9" w:rsidRPr="006C6565">
        <w:rPr>
          <w:w w:val="95"/>
          <w:lang w:val="es-PE"/>
        </w:rPr>
        <w:t xml:space="preserve">aplicación </w:t>
      </w:r>
      <w:proofErr w:type="gramStart"/>
      <w:r w:rsidR="00373AD9" w:rsidRPr="006C6565">
        <w:rPr>
          <w:w w:val="95"/>
          <w:lang w:val="es-PE"/>
        </w:rPr>
        <w:t xml:space="preserve">y </w:t>
      </w:r>
      <w:r w:rsidR="003C2137" w:rsidRPr="006C6565">
        <w:rPr>
          <w:w w:val="95"/>
          <w:lang w:val="es-PE"/>
        </w:rPr>
        <w:t xml:space="preserve"> desarrollo</w:t>
      </w:r>
      <w:proofErr w:type="gramEnd"/>
      <w:r w:rsidR="003C2137" w:rsidRPr="006C6565">
        <w:rPr>
          <w:w w:val="95"/>
          <w:lang w:val="es-PE"/>
        </w:rPr>
        <w:t xml:space="preserve"> de competencias para la empleabilidad</w:t>
      </w:r>
    </w:p>
    <w:p w14:paraId="74E3DB0B" w14:textId="77777777" w:rsidR="00D764BE" w:rsidRPr="006C6565" w:rsidRDefault="00D764BE">
      <w:pPr>
        <w:rPr>
          <w:b/>
          <w:sz w:val="12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173"/>
        <w:gridCol w:w="1564"/>
        <w:gridCol w:w="1496"/>
        <w:gridCol w:w="1496"/>
        <w:gridCol w:w="1027"/>
        <w:gridCol w:w="1027"/>
        <w:gridCol w:w="978"/>
        <w:gridCol w:w="1271"/>
      </w:tblGrid>
      <w:tr w:rsidR="00D764BE" w14:paraId="46CECDE5" w14:textId="77777777" w:rsidTr="00154C30">
        <w:trPr>
          <w:trHeight w:val="801"/>
        </w:trPr>
        <w:tc>
          <w:tcPr>
            <w:tcW w:w="342" w:type="dxa"/>
            <w:shd w:val="clear" w:color="auto" w:fill="9D9D9C"/>
          </w:tcPr>
          <w:p w14:paraId="64572E01" w14:textId="77777777" w:rsidR="00D764BE" w:rsidRPr="006C6565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7F8CC3B0" w14:textId="77777777"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173" w:type="dxa"/>
            <w:shd w:val="clear" w:color="auto" w:fill="9D9D9C"/>
          </w:tcPr>
          <w:p w14:paraId="563C2348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C22742B" w14:textId="77777777" w:rsidR="00D764BE" w:rsidRDefault="00FF4C61">
            <w:pPr>
              <w:pStyle w:val="TableParagraph"/>
              <w:spacing w:before="0"/>
              <w:ind w:left="374" w:right="36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4" w:type="dxa"/>
            <w:shd w:val="clear" w:color="auto" w:fill="9D9D9C"/>
          </w:tcPr>
          <w:p w14:paraId="30CF8EDB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5A83D5A" w14:textId="77777777"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496" w:type="dxa"/>
            <w:shd w:val="clear" w:color="auto" w:fill="9D9D9C"/>
          </w:tcPr>
          <w:p w14:paraId="42467EB6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577DDDE" w14:textId="77777777" w:rsidR="00D764BE" w:rsidRDefault="00FF4C61">
            <w:pPr>
              <w:pStyle w:val="TableParagraph"/>
              <w:spacing w:before="0"/>
              <w:ind w:left="48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1496" w:type="dxa"/>
            <w:shd w:val="clear" w:color="auto" w:fill="9D9D9C"/>
          </w:tcPr>
          <w:p w14:paraId="028747A6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AD44F0C" w14:textId="77777777" w:rsidR="00D764BE" w:rsidRDefault="00FF4C61">
            <w:pPr>
              <w:pStyle w:val="TableParagraph"/>
              <w:spacing w:before="0"/>
              <w:ind w:left="254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1027" w:type="dxa"/>
            <w:shd w:val="clear" w:color="auto" w:fill="9D9D9C"/>
          </w:tcPr>
          <w:p w14:paraId="5DE94B7D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A01D9DE" w14:textId="77777777" w:rsidR="00D764BE" w:rsidRDefault="00FF4C61">
            <w:pPr>
              <w:pStyle w:val="TableParagraph"/>
              <w:spacing w:before="0"/>
              <w:ind w:left="55" w:right="4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27" w:type="dxa"/>
            <w:shd w:val="clear" w:color="auto" w:fill="9D9D9C"/>
          </w:tcPr>
          <w:p w14:paraId="1410033A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55878EC" w14:textId="77777777" w:rsidR="00D764BE" w:rsidRDefault="00FF4C61">
            <w:pPr>
              <w:pStyle w:val="TableParagraph"/>
              <w:spacing w:before="0"/>
              <w:ind w:right="150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978" w:type="dxa"/>
            <w:shd w:val="clear" w:color="auto" w:fill="9D9D9C"/>
          </w:tcPr>
          <w:p w14:paraId="6E23E00E" w14:textId="77777777" w:rsidR="00D764BE" w:rsidRDefault="00FF4C61">
            <w:pPr>
              <w:pStyle w:val="TableParagraph"/>
              <w:spacing w:before="85" w:line="201" w:lineRule="auto"/>
              <w:ind w:left="200" w:right="189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1" w:type="dxa"/>
            <w:shd w:val="clear" w:color="auto" w:fill="9D9D9C"/>
          </w:tcPr>
          <w:p w14:paraId="71576F9F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2620E63" w14:textId="77777777" w:rsidR="00D764BE" w:rsidRDefault="00F30585" w:rsidP="00F30585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</w:t>
            </w:r>
            <w:r w:rsidR="00FF4C61">
              <w:rPr>
                <w:color w:val="FFFFFF"/>
                <w:w w:val="85"/>
                <w:sz w:val="21"/>
              </w:rPr>
              <w:t>A</w:t>
            </w:r>
            <w:r>
              <w:rPr>
                <w:color w:val="FFFFFF"/>
                <w:w w:val="85"/>
                <w:sz w:val="21"/>
              </w:rPr>
              <w:t>DJUNTAR</w:t>
            </w:r>
          </w:p>
        </w:tc>
      </w:tr>
      <w:tr w:rsidR="00645822" w:rsidRPr="008F6003" w14:paraId="7269E221" w14:textId="77777777" w:rsidTr="00154C30">
        <w:trPr>
          <w:trHeight w:val="591"/>
        </w:trPr>
        <w:tc>
          <w:tcPr>
            <w:tcW w:w="342" w:type="dxa"/>
          </w:tcPr>
          <w:p w14:paraId="06BDB38B" w14:textId="77777777" w:rsidR="00645822" w:rsidRPr="00645822" w:rsidRDefault="00645822" w:rsidP="00645822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 w:rsidRPr="00645822">
              <w:rPr>
                <w:w w:val="83"/>
                <w:sz w:val="21"/>
                <w:lang w:val="es-PE"/>
              </w:rPr>
              <w:t>1</w:t>
            </w:r>
          </w:p>
        </w:tc>
        <w:tc>
          <w:tcPr>
            <w:tcW w:w="1173" w:type="dxa"/>
          </w:tcPr>
          <w:p w14:paraId="369D9DCF" w14:textId="77777777" w:rsidR="00645822" w:rsidRPr="00645822" w:rsidRDefault="00645822" w:rsidP="00F66EA6">
            <w:pPr>
              <w:pStyle w:val="TableParagraph"/>
              <w:spacing w:before="85" w:line="201" w:lineRule="auto"/>
              <w:ind w:left="83" w:right="219"/>
              <w:jc w:val="both"/>
              <w:rPr>
                <w:sz w:val="21"/>
                <w:lang w:val="es-PE"/>
              </w:rPr>
            </w:pPr>
            <w:r w:rsidRPr="00645822">
              <w:rPr>
                <w:b/>
                <w:sz w:val="21"/>
                <w:lang w:val="es-PE"/>
              </w:rPr>
              <w:t>Ponente en el taller de</w:t>
            </w:r>
            <w:r w:rsidRPr="00645822">
              <w:rPr>
                <w:sz w:val="21"/>
                <w:lang w:val="es-PE"/>
              </w:rPr>
              <w:t xml:space="preserve"> </w:t>
            </w:r>
            <w:r w:rsidRPr="00645822">
              <w:rPr>
                <w:b/>
                <w:sz w:val="21"/>
                <w:lang w:val="es-PE"/>
              </w:rPr>
              <w:t>Liderazgo y trabajo en equipo</w:t>
            </w:r>
          </w:p>
        </w:tc>
        <w:tc>
          <w:tcPr>
            <w:tcW w:w="1564" w:type="dxa"/>
          </w:tcPr>
          <w:p w14:paraId="57BBDE85" w14:textId="77777777" w:rsidR="00645822" w:rsidRPr="00645822" w:rsidRDefault="008F6003" w:rsidP="0064582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645822">
              <w:rPr>
                <w:sz w:val="21"/>
                <w:lang w:val="es-PE"/>
              </w:rPr>
              <w:t>Municipalidad</w:t>
            </w:r>
            <w:r>
              <w:rPr>
                <w:sz w:val="21"/>
                <w:lang w:val="es-PE"/>
              </w:rPr>
              <w:t xml:space="preserve"> C.P</w:t>
            </w:r>
            <w:r w:rsidRPr="00645822">
              <w:rPr>
                <w:sz w:val="21"/>
                <w:lang w:val="es-PE"/>
              </w:rPr>
              <w:t xml:space="preserve"> de Chequén</w:t>
            </w:r>
          </w:p>
        </w:tc>
        <w:tc>
          <w:tcPr>
            <w:tcW w:w="1496" w:type="dxa"/>
          </w:tcPr>
          <w:p w14:paraId="5D5489BA" w14:textId="77777777" w:rsidR="008F6003" w:rsidRDefault="008F6003" w:rsidP="00645822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-Ponente</w:t>
            </w:r>
          </w:p>
          <w:p w14:paraId="0F34969D" w14:textId="77777777" w:rsidR="00645822" w:rsidRPr="00645822" w:rsidRDefault="00645822" w:rsidP="008F6003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</w:p>
        </w:tc>
        <w:tc>
          <w:tcPr>
            <w:tcW w:w="1496" w:type="dxa"/>
          </w:tcPr>
          <w:p w14:paraId="6F82CA0B" w14:textId="77777777" w:rsidR="00645822" w:rsidRPr="00645822" w:rsidRDefault="00645822" w:rsidP="00645822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 w:rsidRPr="00645822">
              <w:rPr>
                <w:sz w:val="21"/>
                <w:lang w:val="es-PE"/>
              </w:rPr>
              <w:t>Liderazgo y trabajo en equipo.</w:t>
            </w:r>
          </w:p>
        </w:tc>
        <w:tc>
          <w:tcPr>
            <w:tcW w:w="1027" w:type="dxa"/>
          </w:tcPr>
          <w:p w14:paraId="078DED01" w14:textId="77777777" w:rsidR="00645822" w:rsidRPr="00645822" w:rsidRDefault="00645822" w:rsidP="00645822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 w:rsidRPr="00645822">
              <w:rPr>
                <w:sz w:val="21"/>
                <w:lang w:val="es-PE"/>
              </w:rPr>
              <w:t>19-11-16</w:t>
            </w:r>
          </w:p>
        </w:tc>
        <w:tc>
          <w:tcPr>
            <w:tcW w:w="1027" w:type="dxa"/>
          </w:tcPr>
          <w:p w14:paraId="6AC9ED24" w14:textId="77777777" w:rsidR="00645822" w:rsidRPr="00645822" w:rsidRDefault="00645822" w:rsidP="00645822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 w:rsidRPr="00645822">
              <w:rPr>
                <w:sz w:val="21"/>
                <w:lang w:val="es-PE"/>
              </w:rPr>
              <w:t>19-11-16</w:t>
            </w:r>
          </w:p>
        </w:tc>
        <w:tc>
          <w:tcPr>
            <w:tcW w:w="978" w:type="dxa"/>
          </w:tcPr>
          <w:p w14:paraId="5F9B7D9B" w14:textId="77777777" w:rsidR="00645822" w:rsidRPr="00645822" w:rsidRDefault="00645822" w:rsidP="00645822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 w:rsidRPr="00645822">
              <w:rPr>
                <w:sz w:val="21"/>
                <w:lang w:val="es-PE"/>
              </w:rPr>
              <w:t>6</w:t>
            </w:r>
          </w:p>
        </w:tc>
        <w:tc>
          <w:tcPr>
            <w:tcW w:w="1271" w:type="dxa"/>
          </w:tcPr>
          <w:p w14:paraId="6B2E8324" w14:textId="77777777" w:rsidR="00645822" w:rsidRPr="00645822" w:rsidRDefault="00645822" w:rsidP="00645822">
            <w:pPr>
              <w:pStyle w:val="TableParagraph"/>
              <w:spacing w:before="152"/>
              <w:ind w:left="80"/>
              <w:rPr>
                <w:b/>
                <w:sz w:val="21"/>
                <w:lang w:val="es-PE"/>
              </w:rPr>
            </w:pPr>
            <w:r w:rsidRPr="00645822">
              <w:rPr>
                <w:b/>
                <w:sz w:val="21"/>
                <w:lang w:val="es-PE"/>
              </w:rPr>
              <w:t>Certificado</w:t>
            </w:r>
          </w:p>
        </w:tc>
      </w:tr>
      <w:tr w:rsidR="006D2A57" w:rsidRPr="008F6003" w14:paraId="166843FA" w14:textId="77777777" w:rsidTr="00154C30">
        <w:trPr>
          <w:trHeight w:val="591"/>
        </w:trPr>
        <w:tc>
          <w:tcPr>
            <w:tcW w:w="342" w:type="dxa"/>
          </w:tcPr>
          <w:p w14:paraId="6314F51C" w14:textId="77777777" w:rsidR="006D2A57" w:rsidRPr="00645822" w:rsidRDefault="006D2A57" w:rsidP="00645822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173" w:type="dxa"/>
          </w:tcPr>
          <w:p w14:paraId="360C2D61" w14:textId="77777777" w:rsidR="006D2A57" w:rsidRPr="00645822" w:rsidRDefault="008F6003" w:rsidP="00F66EA6">
            <w:pPr>
              <w:pStyle w:val="TableParagraph"/>
              <w:spacing w:before="85" w:line="201" w:lineRule="auto"/>
              <w:ind w:left="83" w:right="219"/>
              <w:jc w:val="both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Ponente en el curso de Asistente de </w:t>
            </w:r>
            <w:proofErr w:type="gramStart"/>
            <w:r>
              <w:rPr>
                <w:b/>
                <w:sz w:val="21"/>
                <w:lang w:val="es-PE"/>
              </w:rPr>
              <w:t>RR.HH</w:t>
            </w:r>
            <w:proofErr w:type="gramEnd"/>
          </w:p>
        </w:tc>
        <w:tc>
          <w:tcPr>
            <w:tcW w:w="1564" w:type="dxa"/>
          </w:tcPr>
          <w:p w14:paraId="0C35C5E5" w14:textId="77777777" w:rsidR="006D2A57" w:rsidRPr="008F6003" w:rsidRDefault="008F6003" w:rsidP="00645822">
            <w:pPr>
              <w:pStyle w:val="TableParagraph"/>
              <w:spacing w:before="152"/>
              <w:ind w:left="83"/>
              <w:rPr>
                <w:sz w:val="21"/>
              </w:rPr>
            </w:pPr>
            <w:r w:rsidRPr="003E6D48">
              <w:rPr>
                <w:sz w:val="21"/>
              </w:rPr>
              <w:t>I.E.S.T.P “STANFORD”</w:t>
            </w:r>
          </w:p>
        </w:tc>
        <w:tc>
          <w:tcPr>
            <w:tcW w:w="1496" w:type="dxa"/>
          </w:tcPr>
          <w:p w14:paraId="05F5AC00" w14:textId="77777777" w:rsidR="006D2A57" w:rsidRPr="008F6003" w:rsidRDefault="008F6003" w:rsidP="00645822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sz w:val="21"/>
              </w:rPr>
              <w:t xml:space="preserve">-Ponente  </w:t>
            </w:r>
          </w:p>
        </w:tc>
        <w:tc>
          <w:tcPr>
            <w:tcW w:w="1496" w:type="dxa"/>
          </w:tcPr>
          <w:p w14:paraId="3CD42C41" w14:textId="77777777" w:rsidR="006D2A57" w:rsidRPr="008F6003" w:rsidRDefault="008F6003" w:rsidP="00645822">
            <w:pPr>
              <w:pStyle w:val="TableParagraph"/>
              <w:spacing w:before="152"/>
              <w:ind w:left="81"/>
              <w:rPr>
                <w:sz w:val="21"/>
              </w:rPr>
            </w:pPr>
            <w:proofErr w:type="spellStart"/>
            <w:r>
              <w:rPr>
                <w:sz w:val="21"/>
              </w:rPr>
              <w:t>Asistente</w:t>
            </w:r>
            <w:proofErr w:type="spellEnd"/>
            <w:r>
              <w:rPr>
                <w:sz w:val="21"/>
              </w:rPr>
              <w:t xml:space="preserve"> e </w:t>
            </w:r>
            <w:proofErr w:type="gramStart"/>
            <w:r>
              <w:rPr>
                <w:sz w:val="21"/>
              </w:rPr>
              <w:t>RR.HH</w:t>
            </w:r>
            <w:proofErr w:type="gramEnd"/>
          </w:p>
        </w:tc>
        <w:tc>
          <w:tcPr>
            <w:tcW w:w="1027" w:type="dxa"/>
          </w:tcPr>
          <w:p w14:paraId="32B2928E" w14:textId="77777777" w:rsidR="006D2A57" w:rsidRPr="008F6003" w:rsidRDefault="008F6003" w:rsidP="00645822">
            <w:pPr>
              <w:pStyle w:val="TableParagraph"/>
              <w:spacing w:before="152"/>
              <w:ind w:left="158" w:right="150"/>
              <w:jc w:val="center"/>
              <w:rPr>
                <w:sz w:val="21"/>
              </w:rPr>
            </w:pPr>
            <w:r>
              <w:rPr>
                <w:sz w:val="21"/>
              </w:rPr>
              <w:t>01-12-21</w:t>
            </w:r>
          </w:p>
        </w:tc>
        <w:tc>
          <w:tcPr>
            <w:tcW w:w="1027" w:type="dxa"/>
          </w:tcPr>
          <w:p w14:paraId="07AD1C5E" w14:textId="77777777" w:rsidR="006D2A57" w:rsidRPr="008F6003" w:rsidRDefault="008F6003" w:rsidP="00645822">
            <w:pPr>
              <w:pStyle w:val="TableParagraph"/>
              <w:spacing w:before="152"/>
              <w:ind w:left="74" w:right="67"/>
              <w:jc w:val="center"/>
              <w:rPr>
                <w:sz w:val="21"/>
              </w:rPr>
            </w:pPr>
            <w:r>
              <w:rPr>
                <w:sz w:val="21"/>
              </w:rPr>
              <w:t>30-12-21</w:t>
            </w:r>
          </w:p>
        </w:tc>
        <w:tc>
          <w:tcPr>
            <w:tcW w:w="978" w:type="dxa"/>
          </w:tcPr>
          <w:p w14:paraId="17260044" w14:textId="77777777" w:rsidR="006D2A57" w:rsidRPr="008F6003" w:rsidRDefault="008F6003" w:rsidP="00645822">
            <w:pPr>
              <w:pStyle w:val="TableParagraph"/>
              <w:spacing w:before="152"/>
              <w:ind w:left="47" w:right="41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271" w:type="dxa"/>
          </w:tcPr>
          <w:p w14:paraId="27E4FA6F" w14:textId="77777777" w:rsidR="006D2A57" w:rsidRPr="008F6003" w:rsidRDefault="008F6003" w:rsidP="00645822">
            <w:pPr>
              <w:pStyle w:val="TableParagraph"/>
              <w:spacing w:before="152"/>
              <w:ind w:left="8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Certificado</w:t>
            </w:r>
            <w:proofErr w:type="spellEnd"/>
            <w:r>
              <w:rPr>
                <w:b/>
                <w:sz w:val="21"/>
              </w:rPr>
              <w:t xml:space="preserve"> </w:t>
            </w:r>
          </w:p>
        </w:tc>
      </w:tr>
      <w:tr w:rsidR="005D33F3" w:rsidRPr="00B72B76" w14:paraId="34F76A46" w14:textId="77777777" w:rsidTr="00154C30">
        <w:trPr>
          <w:trHeight w:val="591"/>
        </w:trPr>
        <w:tc>
          <w:tcPr>
            <w:tcW w:w="342" w:type="dxa"/>
          </w:tcPr>
          <w:p w14:paraId="39048485" w14:textId="77777777" w:rsidR="005D33F3" w:rsidRDefault="005D33F3" w:rsidP="00645822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3</w:t>
            </w:r>
          </w:p>
        </w:tc>
        <w:tc>
          <w:tcPr>
            <w:tcW w:w="1173" w:type="dxa"/>
          </w:tcPr>
          <w:p w14:paraId="7D5CACB7" w14:textId="77777777" w:rsidR="005D33F3" w:rsidRDefault="005D33F3" w:rsidP="00F66EA6">
            <w:pPr>
              <w:pStyle w:val="TableParagraph"/>
              <w:spacing w:before="85" w:line="201" w:lineRule="auto"/>
              <w:ind w:left="83" w:right="219"/>
              <w:jc w:val="both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Ponente del Seminario Taller de “Excel Aplicado en el Sector Productivo.  </w:t>
            </w:r>
          </w:p>
        </w:tc>
        <w:tc>
          <w:tcPr>
            <w:tcW w:w="1564" w:type="dxa"/>
          </w:tcPr>
          <w:p w14:paraId="675AF6D8" w14:textId="77777777" w:rsidR="005D33F3" w:rsidRPr="005D33F3" w:rsidRDefault="005D33F3" w:rsidP="0064582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496" w:type="dxa"/>
          </w:tcPr>
          <w:p w14:paraId="27BC9ACE" w14:textId="77777777" w:rsidR="005D33F3" w:rsidRPr="005D33F3" w:rsidRDefault="00EB1D91" w:rsidP="00645822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-Ponente</w:t>
            </w:r>
          </w:p>
        </w:tc>
        <w:tc>
          <w:tcPr>
            <w:tcW w:w="1496" w:type="dxa"/>
          </w:tcPr>
          <w:p w14:paraId="098B9E9D" w14:textId="77777777" w:rsidR="005D33F3" w:rsidRDefault="00EB1D91" w:rsidP="00645822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Excel básico e intermedio empresarial. </w:t>
            </w:r>
          </w:p>
          <w:p w14:paraId="4C50B557" w14:textId="77777777" w:rsidR="00EB1D91" w:rsidRPr="005D33F3" w:rsidRDefault="00EB1D91" w:rsidP="00645822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Excel avanzado. </w:t>
            </w:r>
          </w:p>
        </w:tc>
        <w:tc>
          <w:tcPr>
            <w:tcW w:w="1027" w:type="dxa"/>
          </w:tcPr>
          <w:p w14:paraId="4F49AF4F" w14:textId="77777777" w:rsidR="005D33F3" w:rsidRPr="005D33F3" w:rsidRDefault="00EB1D91" w:rsidP="00645822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24-09-22</w:t>
            </w:r>
          </w:p>
        </w:tc>
        <w:tc>
          <w:tcPr>
            <w:tcW w:w="1027" w:type="dxa"/>
          </w:tcPr>
          <w:p w14:paraId="58D74855" w14:textId="77777777" w:rsidR="005D33F3" w:rsidRPr="005D33F3" w:rsidRDefault="00EB1D91" w:rsidP="00645822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06-11-22</w:t>
            </w:r>
          </w:p>
        </w:tc>
        <w:tc>
          <w:tcPr>
            <w:tcW w:w="978" w:type="dxa"/>
          </w:tcPr>
          <w:p w14:paraId="55FECE87" w14:textId="77777777" w:rsidR="005D33F3" w:rsidRPr="005D33F3" w:rsidRDefault="00EB1D91" w:rsidP="00645822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56</w:t>
            </w:r>
          </w:p>
        </w:tc>
        <w:tc>
          <w:tcPr>
            <w:tcW w:w="1271" w:type="dxa"/>
          </w:tcPr>
          <w:p w14:paraId="2B45EF3B" w14:textId="77777777" w:rsidR="005D33F3" w:rsidRPr="005D33F3" w:rsidRDefault="00EB1D91" w:rsidP="00645822">
            <w:pPr>
              <w:pStyle w:val="TableParagraph"/>
              <w:spacing w:before="152"/>
              <w:ind w:left="80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Resolución Directoral N°0190-2022-ME/GRE-LL-IESTP.”CAB-DG(e)</w:t>
            </w:r>
          </w:p>
        </w:tc>
      </w:tr>
      <w:tr w:rsidR="002F3FF7" w:rsidRPr="00B72B76" w14:paraId="79AD586A" w14:textId="77777777" w:rsidTr="00154C30">
        <w:trPr>
          <w:trHeight w:val="591"/>
        </w:trPr>
        <w:tc>
          <w:tcPr>
            <w:tcW w:w="342" w:type="dxa"/>
          </w:tcPr>
          <w:p w14:paraId="12B4CFFB" w14:textId="77777777" w:rsidR="002F3FF7" w:rsidRDefault="002F3FF7" w:rsidP="00645822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4</w:t>
            </w:r>
          </w:p>
        </w:tc>
        <w:tc>
          <w:tcPr>
            <w:tcW w:w="1173" w:type="dxa"/>
          </w:tcPr>
          <w:p w14:paraId="3D9B8DC6" w14:textId="77777777" w:rsidR="002F3FF7" w:rsidRDefault="002F3FF7" w:rsidP="00F66EA6">
            <w:pPr>
              <w:pStyle w:val="TableParagraph"/>
              <w:spacing w:before="85" w:line="201" w:lineRule="auto"/>
              <w:ind w:left="83" w:right="219"/>
              <w:jc w:val="both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Asesorar a estudiantes del PROYECTO DE ECOEFICIENCIA </w:t>
            </w:r>
          </w:p>
        </w:tc>
        <w:tc>
          <w:tcPr>
            <w:tcW w:w="1564" w:type="dxa"/>
          </w:tcPr>
          <w:p w14:paraId="139ACA9C" w14:textId="77777777" w:rsidR="002F3FF7" w:rsidRDefault="002F3FF7" w:rsidP="00645822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496" w:type="dxa"/>
          </w:tcPr>
          <w:p w14:paraId="345B88CE" w14:textId="77777777" w:rsidR="002F3FF7" w:rsidRDefault="002F3FF7" w:rsidP="00645822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-Asesora </w:t>
            </w:r>
          </w:p>
        </w:tc>
        <w:tc>
          <w:tcPr>
            <w:tcW w:w="1496" w:type="dxa"/>
          </w:tcPr>
          <w:p w14:paraId="369C2146" w14:textId="77777777" w:rsidR="002F3FF7" w:rsidRDefault="002F3FF7" w:rsidP="00645822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 w:rsidRPr="002F3FF7">
              <w:rPr>
                <w:sz w:val="21"/>
                <w:lang w:val="es-PE"/>
              </w:rPr>
              <w:t>Asesorar a estudiantes del PROYECTO DE ECOEFICIENCIA</w:t>
            </w:r>
            <w:r>
              <w:rPr>
                <w:sz w:val="21"/>
                <w:lang w:val="es-PE"/>
              </w:rPr>
              <w:t xml:space="preserve"> denominado: Por una vida saludable y responsable-Eco muebles. </w:t>
            </w:r>
          </w:p>
        </w:tc>
        <w:tc>
          <w:tcPr>
            <w:tcW w:w="1027" w:type="dxa"/>
          </w:tcPr>
          <w:p w14:paraId="1EB55D7D" w14:textId="77777777" w:rsidR="002F3FF7" w:rsidRDefault="002F3FF7" w:rsidP="00645822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16-09-24</w:t>
            </w:r>
          </w:p>
        </w:tc>
        <w:tc>
          <w:tcPr>
            <w:tcW w:w="1027" w:type="dxa"/>
          </w:tcPr>
          <w:p w14:paraId="2ED03CD5" w14:textId="77777777" w:rsidR="002F3FF7" w:rsidRDefault="002F3FF7" w:rsidP="00645822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18-09-24</w:t>
            </w:r>
          </w:p>
        </w:tc>
        <w:tc>
          <w:tcPr>
            <w:tcW w:w="978" w:type="dxa"/>
          </w:tcPr>
          <w:p w14:paraId="05BA889B" w14:textId="77777777" w:rsidR="002F3FF7" w:rsidRDefault="002F3FF7" w:rsidP="00645822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</w:t>
            </w:r>
          </w:p>
        </w:tc>
        <w:tc>
          <w:tcPr>
            <w:tcW w:w="1271" w:type="dxa"/>
          </w:tcPr>
          <w:p w14:paraId="601751E3" w14:textId="77777777" w:rsidR="002F3FF7" w:rsidRDefault="000C1756" w:rsidP="00645822">
            <w:pPr>
              <w:pStyle w:val="TableParagraph"/>
              <w:spacing w:before="152"/>
              <w:ind w:left="80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Resolución Directoral N°0295-2024</w:t>
            </w:r>
            <w:r w:rsidR="002F3FF7">
              <w:rPr>
                <w:b/>
                <w:sz w:val="21"/>
                <w:lang w:val="es-PE"/>
              </w:rPr>
              <w:t>-ME/GRE-LL-IESTP.”CAB-DG(e)</w:t>
            </w:r>
          </w:p>
        </w:tc>
      </w:tr>
      <w:tr w:rsidR="000615B1" w:rsidRPr="00B72B76" w14:paraId="1FF8F5DA" w14:textId="77777777" w:rsidTr="00154C30">
        <w:trPr>
          <w:trHeight w:val="591"/>
        </w:trPr>
        <w:tc>
          <w:tcPr>
            <w:tcW w:w="342" w:type="dxa"/>
          </w:tcPr>
          <w:p w14:paraId="0A25CA61" w14:textId="77777777" w:rsidR="000615B1" w:rsidRDefault="000615B1" w:rsidP="000615B1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5</w:t>
            </w:r>
          </w:p>
        </w:tc>
        <w:tc>
          <w:tcPr>
            <w:tcW w:w="1173" w:type="dxa"/>
          </w:tcPr>
          <w:p w14:paraId="66D1A60E" w14:textId="77777777" w:rsidR="000615B1" w:rsidRDefault="000615B1" w:rsidP="000615B1">
            <w:pPr>
              <w:pStyle w:val="TableParagraph"/>
              <w:spacing w:before="85" w:line="201" w:lineRule="auto"/>
              <w:ind w:left="83" w:right="219"/>
              <w:jc w:val="both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 xml:space="preserve">Organizadora y responsable del I Concurso </w:t>
            </w:r>
            <w:r>
              <w:rPr>
                <w:b/>
                <w:sz w:val="21"/>
                <w:lang w:val="es-PE"/>
              </w:rPr>
              <w:lastRenderedPageBreak/>
              <w:t xml:space="preserve">Empresarial “Emprende Mujer” </w:t>
            </w:r>
          </w:p>
        </w:tc>
        <w:tc>
          <w:tcPr>
            <w:tcW w:w="1564" w:type="dxa"/>
          </w:tcPr>
          <w:p w14:paraId="13DC577B" w14:textId="77777777" w:rsidR="000615B1" w:rsidRDefault="000615B1" w:rsidP="000615B1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lastRenderedPageBreak/>
              <w:t>IESTP  “</w:t>
            </w:r>
            <w:proofErr w:type="gramEnd"/>
            <w:r>
              <w:rPr>
                <w:sz w:val="21"/>
                <w:lang w:val="es-PE"/>
              </w:rPr>
              <w:t>CIRO ALEGRIA BAZAN</w:t>
            </w:r>
          </w:p>
        </w:tc>
        <w:tc>
          <w:tcPr>
            <w:tcW w:w="1496" w:type="dxa"/>
          </w:tcPr>
          <w:p w14:paraId="0714CED9" w14:textId="77777777" w:rsidR="000615B1" w:rsidRDefault="000615B1" w:rsidP="000615B1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-Organizadora </w:t>
            </w:r>
          </w:p>
        </w:tc>
        <w:tc>
          <w:tcPr>
            <w:tcW w:w="1496" w:type="dxa"/>
          </w:tcPr>
          <w:p w14:paraId="4450010C" w14:textId="77777777" w:rsidR="000615B1" w:rsidRPr="002F3FF7" w:rsidRDefault="000615B1" w:rsidP="000615B1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Concurso en el que participaron estudiantes e </w:t>
            </w:r>
            <w:r>
              <w:rPr>
                <w:sz w:val="21"/>
                <w:lang w:val="es-PE"/>
              </w:rPr>
              <w:lastRenderedPageBreak/>
              <w:t xml:space="preserve">invitados externos (emprendedoras). </w:t>
            </w:r>
          </w:p>
        </w:tc>
        <w:tc>
          <w:tcPr>
            <w:tcW w:w="1027" w:type="dxa"/>
          </w:tcPr>
          <w:p w14:paraId="4C44F543" w14:textId="77777777" w:rsidR="000615B1" w:rsidRDefault="000615B1" w:rsidP="000615B1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18-11-24</w:t>
            </w:r>
          </w:p>
        </w:tc>
        <w:tc>
          <w:tcPr>
            <w:tcW w:w="1027" w:type="dxa"/>
          </w:tcPr>
          <w:p w14:paraId="0C81E542" w14:textId="77777777" w:rsidR="000615B1" w:rsidRDefault="000615B1" w:rsidP="000615B1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19-11-24</w:t>
            </w:r>
          </w:p>
        </w:tc>
        <w:tc>
          <w:tcPr>
            <w:tcW w:w="978" w:type="dxa"/>
          </w:tcPr>
          <w:p w14:paraId="6E44C740" w14:textId="77777777" w:rsidR="000615B1" w:rsidRDefault="000615B1" w:rsidP="000615B1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16</w:t>
            </w:r>
          </w:p>
        </w:tc>
        <w:tc>
          <w:tcPr>
            <w:tcW w:w="1271" w:type="dxa"/>
          </w:tcPr>
          <w:p w14:paraId="5F9CDDE1" w14:textId="77777777" w:rsidR="000615B1" w:rsidRDefault="000615B1" w:rsidP="000615B1">
            <w:pPr>
              <w:pStyle w:val="TableParagraph"/>
              <w:spacing w:before="152"/>
              <w:ind w:left="80"/>
              <w:rPr>
                <w:b/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Resolución Directoral N°0322-2024-</w:t>
            </w:r>
            <w:r>
              <w:rPr>
                <w:b/>
                <w:sz w:val="21"/>
                <w:lang w:val="es-PE"/>
              </w:rPr>
              <w:lastRenderedPageBreak/>
              <w:t>ME/GRE-LL-IESTP.”CAB-DG(e)</w:t>
            </w:r>
          </w:p>
        </w:tc>
      </w:tr>
    </w:tbl>
    <w:p w14:paraId="2CFC825D" w14:textId="77777777" w:rsidR="00D764BE" w:rsidRPr="005D33F3" w:rsidRDefault="00FF4C61" w:rsidP="00152F33">
      <w:pPr>
        <w:pStyle w:val="Textoindependiente"/>
        <w:spacing w:before="68"/>
        <w:rPr>
          <w:lang w:val="es-PE"/>
        </w:rPr>
      </w:pPr>
      <w:r w:rsidRPr="005D33F3">
        <w:rPr>
          <w:w w:val="95"/>
          <w:lang w:val="es-PE"/>
        </w:rPr>
        <w:lastRenderedPageBreak/>
        <w:t>ENFOQUES TRANSVERSALES</w:t>
      </w:r>
    </w:p>
    <w:p w14:paraId="6E21FF47" w14:textId="77777777" w:rsidR="00D764BE" w:rsidRPr="005D33F3" w:rsidRDefault="00D764BE">
      <w:pPr>
        <w:spacing w:before="9"/>
        <w:rPr>
          <w:b/>
          <w:sz w:val="18"/>
          <w:lang w:val="es-PE"/>
        </w:rPr>
      </w:pPr>
    </w:p>
    <w:p w14:paraId="294B2A4D" w14:textId="77777777" w:rsidR="00D764BE" w:rsidRPr="005D33F3" w:rsidRDefault="00FF4C61">
      <w:pPr>
        <w:pStyle w:val="Textoindependiente"/>
        <w:ind w:left="292"/>
        <w:rPr>
          <w:lang w:val="es-PE"/>
        </w:rPr>
      </w:pPr>
      <w:r w:rsidRPr="005D33F3">
        <w:rPr>
          <w:w w:val="95"/>
          <w:lang w:val="es-PE"/>
        </w:rPr>
        <w:t xml:space="preserve">Formación </w:t>
      </w:r>
      <w:r w:rsidR="003C2137" w:rsidRPr="005D33F3">
        <w:rPr>
          <w:w w:val="95"/>
          <w:lang w:val="es-PE"/>
        </w:rPr>
        <w:t>continua en enfoques transversales</w:t>
      </w:r>
    </w:p>
    <w:p w14:paraId="43A287D7" w14:textId="77777777" w:rsidR="00D764BE" w:rsidRPr="005D33F3" w:rsidRDefault="00D764BE">
      <w:pPr>
        <w:rPr>
          <w:b/>
          <w:sz w:val="12"/>
          <w:lang w:val="es-PE"/>
        </w:rPr>
      </w:pPr>
    </w:p>
    <w:tbl>
      <w:tblPr>
        <w:tblStyle w:val="TableNormal"/>
        <w:tblW w:w="10678" w:type="dxa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45"/>
        <w:gridCol w:w="1565"/>
        <w:gridCol w:w="1633"/>
        <w:gridCol w:w="1778"/>
        <w:gridCol w:w="880"/>
        <w:gridCol w:w="978"/>
        <w:gridCol w:w="685"/>
        <w:gridCol w:w="1272"/>
      </w:tblGrid>
      <w:tr w:rsidR="00D764BE" w14:paraId="2CDE45D8" w14:textId="77777777" w:rsidTr="00DC3A5F">
        <w:trPr>
          <w:trHeight w:val="586"/>
        </w:trPr>
        <w:tc>
          <w:tcPr>
            <w:tcW w:w="342" w:type="dxa"/>
            <w:shd w:val="clear" w:color="auto" w:fill="9D9D9C"/>
          </w:tcPr>
          <w:p w14:paraId="4D4221F7" w14:textId="77777777" w:rsidR="00D764BE" w:rsidRPr="005D33F3" w:rsidRDefault="00FF4C61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proofErr w:type="spellStart"/>
            <w:r w:rsidRPr="005D33F3">
              <w:rPr>
                <w:color w:val="FFFFFF"/>
                <w:w w:val="95"/>
                <w:sz w:val="21"/>
                <w:lang w:val="es-PE"/>
              </w:rPr>
              <w:t>N</w:t>
            </w:r>
            <w:r w:rsidR="00E4344E" w:rsidRPr="005D33F3">
              <w:rPr>
                <w:color w:val="FFFFFF"/>
                <w:w w:val="95"/>
                <w:sz w:val="21"/>
                <w:lang w:val="es-PE"/>
              </w:rPr>
              <w:t>.</w:t>
            </w:r>
            <w:r w:rsidRPr="005D33F3">
              <w:rPr>
                <w:color w:val="FFFFFF"/>
                <w:w w:val="95"/>
                <w:sz w:val="21"/>
                <w:lang w:val="es-PE"/>
              </w:rPr>
              <w:t>°</w:t>
            </w:r>
            <w:proofErr w:type="spellEnd"/>
          </w:p>
        </w:tc>
        <w:tc>
          <w:tcPr>
            <w:tcW w:w="1545" w:type="dxa"/>
            <w:shd w:val="clear" w:color="auto" w:fill="9D9D9C"/>
          </w:tcPr>
          <w:p w14:paraId="7D1DD8EB" w14:textId="77777777" w:rsidR="00D764BE" w:rsidRPr="005D33F3" w:rsidRDefault="00FF4C61">
            <w:pPr>
              <w:pStyle w:val="TableParagraph"/>
              <w:spacing w:before="152"/>
              <w:ind w:left="560" w:right="551"/>
              <w:jc w:val="center"/>
              <w:rPr>
                <w:sz w:val="21"/>
                <w:lang w:val="es-PE"/>
              </w:rPr>
            </w:pPr>
            <w:r w:rsidRPr="005D33F3">
              <w:rPr>
                <w:color w:val="FFFFFF"/>
                <w:w w:val="95"/>
                <w:sz w:val="21"/>
                <w:lang w:val="es-PE"/>
              </w:rPr>
              <w:t>TIPO</w:t>
            </w:r>
          </w:p>
        </w:tc>
        <w:tc>
          <w:tcPr>
            <w:tcW w:w="1565" w:type="dxa"/>
            <w:shd w:val="clear" w:color="auto" w:fill="9D9D9C"/>
          </w:tcPr>
          <w:p w14:paraId="7D17A78D" w14:textId="77777777" w:rsidR="00D764BE" w:rsidRPr="005D33F3" w:rsidRDefault="00FF4C61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 w:rsidRPr="005D33F3">
              <w:rPr>
                <w:color w:val="FFFFFF"/>
                <w:w w:val="85"/>
                <w:sz w:val="21"/>
                <w:lang w:val="es-PE"/>
              </w:rPr>
              <w:t>CURSO/PROGRAMA</w:t>
            </w:r>
          </w:p>
        </w:tc>
        <w:tc>
          <w:tcPr>
            <w:tcW w:w="1633" w:type="dxa"/>
            <w:shd w:val="clear" w:color="auto" w:fill="9D9D9C"/>
          </w:tcPr>
          <w:p w14:paraId="0F83D9EA" w14:textId="77777777" w:rsidR="00D764BE" w:rsidRPr="00EB1D91" w:rsidRDefault="00FF4C61">
            <w:pPr>
              <w:pStyle w:val="TableParagraph"/>
              <w:spacing w:before="85" w:line="201" w:lineRule="auto"/>
              <w:ind w:left="414" w:right="333" w:hanging="59"/>
              <w:rPr>
                <w:sz w:val="21"/>
                <w:lang w:val="es-PE"/>
              </w:rPr>
            </w:pPr>
            <w:r w:rsidRPr="005D33F3">
              <w:rPr>
                <w:color w:val="FFFFFF"/>
                <w:w w:val="85"/>
                <w:sz w:val="21"/>
                <w:lang w:val="es-PE"/>
              </w:rPr>
              <w:t>C</w:t>
            </w:r>
            <w:r w:rsidRPr="00EB1D91">
              <w:rPr>
                <w:color w:val="FFFFFF"/>
                <w:w w:val="85"/>
                <w:sz w:val="21"/>
                <w:lang w:val="es-PE"/>
              </w:rPr>
              <w:t>ENTRO DE ESTUDIOS</w:t>
            </w:r>
          </w:p>
        </w:tc>
        <w:tc>
          <w:tcPr>
            <w:tcW w:w="1778" w:type="dxa"/>
            <w:shd w:val="clear" w:color="auto" w:fill="9D9D9C"/>
          </w:tcPr>
          <w:p w14:paraId="504BAC11" w14:textId="77777777" w:rsidR="00D764BE" w:rsidRPr="00EB1D91" w:rsidRDefault="00534290" w:rsidP="00534290">
            <w:pPr>
              <w:pStyle w:val="TableParagraph"/>
              <w:spacing w:before="152"/>
              <w:ind w:right="506"/>
              <w:jc w:val="center"/>
              <w:rPr>
                <w:sz w:val="21"/>
                <w:lang w:val="es-PE"/>
              </w:rPr>
            </w:pPr>
            <w:r w:rsidRPr="00EB1D91">
              <w:rPr>
                <w:color w:val="FFFFFF"/>
                <w:w w:val="95"/>
                <w:sz w:val="21"/>
                <w:lang w:val="es-PE"/>
              </w:rPr>
              <w:t xml:space="preserve">       </w:t>
            </w:r>
            <w:r w:rsidR="00FF4C61" w:rsidRPr="00EB1D91">
              <w:rPr>
                <w:color w:val="FFFFFF"/>
                <w:w w:val="95"/>
                <w:sz w:val="21"/>
                <w:lang w:val="es-PE"/>
              </w:rPr>
              <w:t>TEMA</w:t>
            </w:r>
          </w:p>
        </w:tc>
        <w:tc>
          <w:tcPr>
            <w:tcW w:w="880" w:type="dxa"/>
            <w:shd w:val="clear" w:color="auto" w:fill="9D9D9C"/>
          </w:tcPr>
          <w:p w14:paraId="0214DBA6" w14:textId="77777777" w:rsidR="00D764BE" w:rsidRDefault="00FF4C61">
            <w:pPr>
              <w:pStyle w:val="TableParagraph"/>
              <w:spacing w:before="152"/>
              <w:ind w:left="158" w:right="152"/>
              <w:jc w:val="center"/>
              <w:rPr>
                <w:sz w:val="21"/>
              </w:rPr>
            </w:pPr>
            <w:r w:rsidRPr="00EB1D91">
              <w:rPr>
                <w:color w:val="FFFFFF"/>
                <w:w w:val="95"/>
                <w:sz w:val="21"/>
                <w:lang w:val="es-PE"/>
              </w:rPr>
              <w:t>I</w:t>
            </w:r>
            <w:r>
              <w:rPr>
                <w:color w:val="FFFFFF"/>
                <w:w w:val="95"/>
                <w:sz w:val="21"/>
              </w:rPr>
              <w:t>NICIO</w:t>
            </w:r>
          </w:p>
        </w:tc>
        <w:tc>
          <w:tcPr>
            <w:tcW w:w="978" w:type="dxa"/>
            <w:shd w:val="clear" w:color="auto" w:fill="9D9D9C"/>
          </w:tcPr>
          <w:p w14:paraId="753B301D" w14:textId="77777777" w:rsidR="00D764BE" w:rsidRDefault="00FF4C61">
            <w:pPr>
              <w:pStyle w:val="TableParagraph"/>
              <w:spacing w:before="152"/>
              <w:ind w:left="74" w:right="6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14:paraId="7AB1CD4F" w14:textId="77777777" w:rsidR="00D764BE" w:rsidRDefault="00FF4C61">
            <w:pPr>
              <w:pStyle w:val="TableParagraph"/>
              <w:spacing w:before="152"/>
              <w:ind w:left="49" w:right="4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14:paraId="121E3B86" w14:textId="77777777" w:rsidR="00D764BE" w:rsidRDefault="00F30585"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534290" w:rsidRPr="00534290" w14:paraId="754189EC" w14:textId="77777777" w:rsidTr="00DC3A5F">
        <w:trPr>
          <w:trHeight w:val="591"/>
        </w:trPr>
        <w:tc>
          <w:tcPr>
            <w:tcW w:w="342" w:type="dxa"/>
          </w:tcPr>
          <w:p w14:paraId="662A31DA" w14:textId="77777777" w:rsidR="00534290" w:rsidRDefault="00534290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45" w:type="dxa"/>
          </w:tcPr>
          <w:p w14:paraId="7BC775D9" w14:textId="77777777" w:rsidR="00534290" w:rsidRDefault="00534290" w:rsidP="00A07483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Asistente al Seminario de Actualización Profesional</w:t>
            </w:r>
          </w:p>
        </w:tc>
        <w:tc>
          <w:tcPr>
            <w:tcW w:w="1565" w:type="dxa"/>
          </w:tcPr>
          <w:p w14:paraId="2E00F720" w14:textId="77777777" w:rsidR="00534290" w:rsidRDefault="00534290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Interculturalidad </w:t>
            </w:r>
          </w:p>
        </w:tc>
        <w:tc>
          <w:tcPr>
            <w:tcW w:w="1633" w:type="dxa"/>
          </w:tcPr>
          <w:p w14:paraId="761552AD" w14:textId="77777777" w:rsidR="00534290" w:rsidRPr="00534290" w:rsidRDefault="00534290">
            <w:pPr>
              <w:pStyle w:val="TableParagraph"/>
              <w:spacing w:before="152"/>
              <w:ind w:left="82"/>
              <w:rPr>
                <w:sz w:val="21"/>
              </w:rPr>
            </w:pPr>
            <w:r w:rsidRPr="00B33B4D">
              <w:rPr>
                <w:sz w:val="21"/>
              </w:rPr>
              <w:t>I.E.S.T.P “STANFORD”</w:t>
            </w:r>
          </w:p>
        </w:tc>
        <w:tc>
          <w:tcPr>
            <w:tcW w:w="1778" w:type="dxa"/>
          </w:tcPr>
          <w:p w14:paraId="2B119EB3" w14:textId="77777777" w:rsidR="00534290" w:rsidRPr="000F0BE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0F0BE0">
              <w:rPr>
                <w:sz w:val="21"/>
                <w:lang w:val="es-PE"/>
              </w:rPr>
              <w:t>Interculturalidad:</w:t>
            </w:r>
          </w:p>
          <w:p w14:paraId="5E020993" w14:textId="77777777" w:rsidR="00534290" w:rsidRPr="000F0BE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0F0BE0">
              <w:rPr>
                <w:sz w:val="21"/>
                <w:lang w:val="es-PE"/>
              </w:rPr>
              <w:t>El fenómeno migratorio.</w:t>
            </w:r>
          </w:p>
          <w:p w14:paraId="0F36305C" w14:textId="77777777" w:rsidR="00534290" w:rsidRPr="000F0BE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0F0BE0">
              <w:rPr>
                <w:sz w:val="21"/>
                <w:lang w:val="es-PE"/>
              </w:rPr>
              <w:t>Cultura</w:t>
            </w:r>
          </w:p>
          <w:p w14:paraId="2CE9F8BD" w14:textId="77777777" w:rsidR="00534290" w:rsidRPr="0053429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534290">
              <w:rPr>
                <w:sz w:val="21"/>
                <w:lang w:val="es-PE"/>
              </w:rPr>
              <w:t xml:space="preserve">Multiculturalidad e interculturalidad </w:t>
            </w:r>
          </w:p>
          <w:p w14:paraId="26F830CB" w14:textId="77777777" w:rsidR="0053429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 w:rsidRPr="00534290">
              <w:rPr>
                <w:sz w:val="21"/>
                <w:lang w:val="es-PE"/>
              </w:rPr>
              <w:t xml:space="preserve">La atención a </w:t>
            </w:r>
            <w:r>
              <w:rPr>
                <w:sz w:val="21"/>
                <w:lang w:val="es-PE"/>
              </w:rPr>
              <w:t>l</w:t>
            </w:r>
            <w:r w:rsidRPr="00534290">
              <w:rPr>
                <w:sz w:val="21"/>
                <w:lang w:val="es-PE"/>
              </w:rPr>
              <w:t xml:space="preserve">a diversidad. </w:t>
            </w:r>
          </w:p>
          <w:p w14:paraId="1A74B630" w14:textId="77777777" w:rsidR="0053429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Educar para la ciudadanía intercultural.</w:t>
            </w:r>
          </w:p>
          <w:p w14:paraId="0A7E0C22" w14:textId="77777777" w:rsidR="00534290" w:rsidRDefault="00534290" w:rsidP="00534290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Actitudes y valores a cultivar. </w:t>
            </w:r>
          </w:p>
          <w:p w14:paraId="20A42CC6" w14:textId="77777777" w:rsidR="00534290" w:rsidRPr="00534290" w:rsidRDefault="00534290" w:rsidP="00A07483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</w:p>
          <w:p w14:paraId="55567927" w14:textId="77777777" w:rsidR="00534290" w:rsidRPr="00534290" w:rsidRDefault="00534290" w:rsidP="00A07483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</w:p>
        </w:tc>
        <w:tc>
          <w:tcPr>
            <w:tcW w:w="880" w:type="dxa"/>
          </w:tcPr>
          <w:p w14:paraId="7172A31C" w14:textId="77777777" w:rsidR="00534290" w:rsidRPr="00534290" w:rsidRDefault="00504942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05-09-22</w:t>
            </w:r>
          </w:p>
        </w:tc>
        <w:tc>
          <w:tcPr>
            <w:tcW w:w="978" w:type="dxa"/>
          </w:tcPr>
          <w:p w14:paraId="55E8501F" w14:textId="77777777" w:rsidR="00534290" w:rsidRPr="00534290" w:rsidRDefault="00504942" w:rsidP="00A07483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26-09-22</w:t>
            </w:r>
          </w:p>
        </w:tc>
        <w:tc>
          <w:tcPr>
            <w:tcW w:w="685" w:type="dxa"/>
          </w:tcPr>
          <w:p w14:paraId="4C56A547" w14:textId="77777777" w:rsidR="00534290" w:rsidRPr="00534290" w:rsidRDefault="00504942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330F83D6" w14:textId="77777777" w:rsidR="00534290" w:rsidRPr="00534290" w:rsidRDefault="00504942">
            <w:pPr>
              <w:pStyle w:val="TableParagraph"/>
              <w:spacing w:before="152"/>
              <w:ind w:left="8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D764BE" w:rsidRPr="00312B07" w14:paraId="6B0B25A2" w14:textId="77777777" w:rsidTr="00DC3A5F">
        <w:trPr>
          <w:trHeight w:val="591"/>
        </w:trPr>
        <w:tc>
          <w:tcPr>
            <w:tcW w:w="342" w:type="dxa"/>
          </w:tcPr>
          <w:p w14:paraId="6E551320" w14:textId="77777777" w:rsidR="00D764BE" w:rsidRPr="00534290" w:rsidRDefault="00DC3A5F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2</w:t>
            </w:r>
          </w:p>
        </w:tc>
        <w:tc>
          <w:tcPr>
            <w:tcW w:w="1545" w:type="dxa"/>
          </w:tcPr>
          <w:p w14:paraId="50CB9E25" w14:textId="77777777" w:rsidR="00D764BE" w:rsidRPr="00B74A68" w:rsidRDefault="00B74A68" w:rsidP="00A07483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Asistente al Seminario de Actualización Profesional</w:t>
            </w:r>
          </w:p>
        </w:tc>
        <w:tc>
          <w:tcPr>
            <w:tcW w:w="1565" w:type="dxa"/>
          </w:tcPr>
          <w:p w14:paraId="2E7EE475" w14:textId="77777777" w:rsidR="00D764BE" w:rsidRPr="00B74A68" w:rsidRDefault="00B74A68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Derechos Humanos</w:t>
            </w:r>
          </w:p>
        </w:tc>
        <w:tc>
          <w:tcPr>
            <w:tcW w:w="1633" w:type="dxa"/>
          </w:tcPr>
          <w:p w14:paraId="550F2F60" w14:textId="77777777" w:rsidR="00D764BE" w:rsidRPr="000F0BE0" w:rsidRDefault="00B33B4D">
            <w:pPr>
              <w:pStyle w:val="TableParagraph"/>
              <w:spacing w:before="152"/>
              <w:ind w:left="82"/>
              <w:rPr>
                <w:sz w:val="21"/>
              </w:rPr>
            </w:pPr>
            <w:r w:rsidRPr="000F0BE0">
              <w:rPr>
                <w:sz w:val="21"/>
              </w:rPr>
              <w:t>I.E.S.T.P “STANFORD”</w:t>
            </w:r>
          </w:p>
        </w:tc>
        <w:tc>
          <w:tcPr>
            <w:tcW w:w="1778" w:type="dxa"/>
          </w:tcPr>
          <w:p w14:paraId="42994BAB" w14:textId="77777777" w:rsidR="00B74A68" w:rsidRDefault="003F3901" w:rsidP="00312B07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-D</w:t>
            </w:r>
            <w:r w:rsidR="00312B07">
              <w:rPr>
                <w:sz w:val="21"/>
                <w:lang w:val="es-PE"/>
              </w:rPr>
              <w:t>erecho internacional humanitario.</w:t>
            </w:r>
          </w:p>
          <w:p w14:paraId="0DF8B824" w14:textId="77777777" w:rsidR="00312B07" w:rsidRDefault="00312B07" w:rsidP="00312B07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-Rupturas sociopolíticas del país. </w:t>
            </w:r>
          </w:p>
          <w:p w14:paraId="19BCE877" w14:textId="77777777" w:rsidR="00312B07" w:rsidRDefault="00312B07" w:rsidP="00312B07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-Conflicto y paz.</w:t>
            </w:r>
          </w:p>
          <w:p w14:paraId="7F2ED739" w14:textId="77777777" w:rsidR="00312B07" w:rsidRPr="00B74A68" w:rsidRDefault="00312B07" w:rsidP="00312B07">
            <w:pPr>
              <w:pStyle w:val="TableParagraph"/>
              <w:spacing w:before="0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Derechos humanos y conflictos. </w:t>
            </w:r>
          </w:p>
        </w:tc>
        <w:tc>
          <w:tcPr>
            <w:tcW w:w="880" w:type="dxa"/>
          </w:tcPr>
          <w:p w14:paraId="4303962D" w14:textId="77777777" w:rsidR="00D764BE" w:rsidRPr="003F3901" w:rsidRDefault="00DC3A5F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01-08-22</w:t>
            </w:r>
          </w:p>
        </w:tc>
        <w:tc>
          <w:tcPr>
            <w:tcW w:w="978" w:type="dxa"/>
          </w:tcPr>
          <w:p w14:paraId="7BA5088C" w14:textId="77777777" w:rsidR="00D764BE" w:rsidRPr="003F3901" w:rsidRDefault="00DC3A5F" w:rsidP="00A07483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22-08-22</w:t>
            </w:r>
          </w:p>
        </w:tc>
        <w:tc>
          <w:tcPr>
            <w:tcW w:w="685" w:type="dxa"/>
          </w:tcPr>
          <w:p w14:paraId="0545D8A7" w14:textId="77777777" w:rsidR="00D764BE" w:rsidRPr="00B74A68" w:rsidRDefault="00DC3A5F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120</w:t>
            </w:r>
          </w:p>
        </w:tc>
        <w:tc>
          <w:tcPr>
            <w:tcW w:w="1272" w:type="dxa"/>
          </w:tcPr>
          <w:p w14:paraId="63952075" w14:textId="77777777" w:rsidR="00D764BE" w:rsidRPr="00B74A68" w:rsidRDefault="00B74A68">
            <w:pPr>
              <w:pStyle w:val="TableParagraph"/>
              <w:spacing w:before="152"/>
              <w:ind w:left="8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B74A68" w:rsidRPr="00B33B4D" w14:paraId="49CB5AFA" w14:textId="77777777" w:rsidTr="00DC3A5F">
        <w:trPr>
          <w:trHeight w:val="591"/>
        </w:trPr>
        <w:tc>
          <w:tcPr>
            <w:tcW w:w="342" w:type="dxa"/>
          </w:tcPr>
          <w:p w14:paraId="25AF9EBB" w14:textId="77777777" w:rsidR="00B74A68" w:rsidRPr="00312B07" w:rsidRDefault="00570CC0">
            <w:pPr>
              <w:pStyle w:val="TableParagraph"/>
              <w:spacing w:before="152"/>
              <w:ind w:left="82"/>
              <w:rPr>
                <w:w w:val="83"/>
                <w:sz w:val="21"/>
                <w:lang w:val="es-PE"/>
              </w:rPr>
            </w:pPr>
            <w:r>
              <w:rPr>
                <w:w w:val="83"/>
                <w:sz w:val="21"/>
                <w:lang w:val="es-PE"/>
              </w:rPr>
              <w:t>3</w:t>
            </w:r>
          </w:p>
        </w:tc>
        <w:tc>
          <w:tcPr>
            <w:tcW w:w="1545" w:type="dxa"/>
          </w:tcPr>
          <w:p w14:paraId="5D692E8B" w14:textId="77777777" w:rsidR="00B74A68" w:rsidRDefault="00B33B4D" w:rsidP="00A07483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Asistente al Seminario de Actualización Profesional</w:t>
            </w:r>
          </w:p>
        </w:tc>
        <w:tc>
          <w:tcPr>
            <w:tcW w:w="1565" w:type="dxa"/>
          </w:tcPr>
          <w:p w14:paraId="272B76B2" w14:textId="77777777" w:rsidR="00B74A68" w:rsidRDefault="00B33B4D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Medio Ambiente</w:t>
            </w:r>
          </w:p>
        </w:tc>
        <w:tc>
          <w:tcPr>
            <w:tcW w:w="1633" w:type="dxa"/>
          </w:tcPr>
          <w:p w14:paraId="4975493B" w14:textId="77777777" w:rsidR="00B74A68" w:rsidRPr="000F0BE0" w:rsidRDefault="00B33B4D">
            <w:pPr>
              <w:pStyle w:val="TableParagraph"/>
              <w:spacing w:before="152"/>
              <w:ind w:left="82"/>
              <w:rPr>
                <w:sz w:val="21"/>
              </w:rPr>
            </w:pPr>
            <w:r w:rsidRPr="000F0BE0">
              <w:rPr>
                <w:sz w:val="21"/>
              </w:rPr>
              <w:t>I.E.S.T.P “STANFORD”</w:t>
            </w:r>
          </w:p>
        </w:tc>
        <w:tc>
          <w:tcPr>
            <w:tcW w:w="1778" w:type="dxa"/>
          </w:tcPr>
          <w:p w14:paraId="3387299C" w14:textId="77777777" w:rsidR="00B74A68" w:rsidRDefault="00B33B4D" w:rsidP="00A07483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 w:rsidRPr="00B33B4D">
              <w:rPr>
                <w:sz w:val="21"/>
                <w:lang w:val="es-PE"/>
              </w:rPr>
              <w:t>-Definición y component</w:t>
            </w:r>
            <w:r>
              <w:rPr>
                <w:sz w:val="21"/>
                <w:lang w:val="es-PE"/>
              </w:rPr>
              <w:t>e</w:t>
            </w:r>
            <w:r w:rsidRPr="00B33B4D">
              <w:rPr>
                <w:sz w:val="21"/>
                <w:lang w:val="es-PE"/>
              </w:rPr>
              <w:t xml:space="preserve">s del medio ambiente. </w:t>
            </w:r>
          </w:p>
          <w:p w14:paraId="635422F5" w14:textId="77777777" w:rsidR="00B33B4D" w:rsidRPr="00B33B4D" w:rsidRDefault="00B33B4D" w:rsidP="00A07483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</w:t>
            </w:r>
            <w:r w:rsidRPr="00B33B4D">
              <w:rPr>
                <w:sz w:val="21"/>
                <w:lang w:val="es-PE"/>
              </w:rPr>
              <w:t>Definición</w:t>
            </w:r>
            <w:r>
              <w:rPr>
                <w:sz w:val="21"/>
                <w:lang w:val="es-PE"/>
              </w:rPr>
              <w:t xml:space="preserve"> de ecosistema, ecología y entorno.</w:t>
            </w:r>
          </w:p>
        </w:tc>
        <w:tc>
          <w:tcPr>
            <w:tcW w:w="880" w:type="dxa"/>
          </w:tcPr>
          <w:p w14:paraId="2DCDF050" w14:textId="77777777" w:rsidR="00B74A68" w:rsidRPr="003F3901" w:rsidRDefault="00B33B4D">
            <w:pPr>
              <w:pStyle w:val="TableParagraph"/>
              <w:spacing w:before="152"/>
              <w:ind w:left="158" w:right="150"/>
              <w:jc w:val="center"/>
              <w:rPr>
                <w:sz w:val="21"/>
                <w:lang w:val="es-PE"/>
              </w:rPr>
            </w:pPr>
            <w:r w:rsidRPr="003F3901">
              <w:rPr>
                <w:sz w:val="21"/>
                <w:lang w:val="es-PE"/>
              </w:rPr>
              <w:t>07-12-18</w:t>
            </w:r>
          </w:p>
        </w:tc>
        <w:tc>
          <w:tcPr>
            <w:tcW w:w="978" w:type="dxa"/>
          </w:tcPr>
          <w:p w14:paraId="508908B3" w14:textId="77777777" w:rsidR="00B74A68" w:rsidRPr="003F3901" w:rsidRDefault="00B33B4D" w:rsidP="00A07483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 w:rsidRPr="003F3901">
              <w:rPr>
                <w:sz w:val="21"/>
                <w:lang w:val="es-PE"/>
              </w:rPr>
              <w:t>07-12-18</w:t>
            </w:r>
          </w:p>
        </w:tc>
        <w:tc>
          <w:tcPr>
            <w:tcW w:w="685" w:type="dxa"/>
          </w:tcPr>
          <w:p w14:paraId="341F9A7D" w14:textId="77777777" w:rsidR="00B74A68" w:rsidRPr="00B33B4D" w:rsidRDefault="00B33B4D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40</w:t>
            </w:r>
          </w:p>
        </w:tc>
        <w:tc>
          <w:tcPr>
            <w:tcW w:w="1272" w:type="dxa"/>
          </w:tcPr>
          <w:p w14:paraId="3B76709F" w14:textId="77777777" w:rsidR="00B74A68" w:rsidRPr="00B33B4D" w:rsidRDefault="00B33B4D">
            <w:pPr>
              <w:pStyle w:val="TableParagraph"/>
              <w:spacing w:before="152"/>
              <w:ind w:left="8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5F7D76" w:rsidRPr="005F7D76" w14:paraId="7850B1C8" w14:textId="77777777" w:rsidTr="00DC3A5F">
        <w:trPr>
          <w:trHeight w:val="591"/>
        </w:trPr>
        <w:tc>
          <w:tcPr>
            <w:tcW w:w="342" w:type="dxa"/>
          </w:tcPr>
          <w:p w14:paraId="196E1325" w14:textId="77777777" w:rsidR="005F7D76" w:rsidRDefault="00570CC0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4</w:t>
            </w:r>
          </w:p>
        </w:tc>
        <w:tc>
          <w:tcPr>
            <w:tcW w:w="1545" w:type="dxa"/>
          </w:tcPr>
          <w:p w14:paraId="2EE1429E" w14:textId="77777777" w:rsidR="005F7D76" w:rsidRDefault="005F7D76" w:rsidP="005F7D76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Programa de Formación Docente Online </w:t>
            </w:r>
          </w:p>
        </w:tc>
        <w:tc>
          <w:tcPr>
            <w:tcW w:w="1565" w:type="dxa"/>
          </w:tcPr>
          <w:p w14:paraId="12C56884" w14:textId="77777777" w:rsidR="005F7D76" w:rsidRDefault="005F7D76" w:rsidP="005F7D76">
            <w:pPr>
              <w:pStyle w:val="TableParagraph"/>
              <w:spacing w:before="85" w:line="201" w:lineRule="auto"/>
              <w:ind w:left="83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“Tu Mirada Transforma”</w:t>
            </w:r>
          </w:p>
        </w:tc>
        <w:tc>
          <w:tcPr>
            <w:tcW w:w="1633" w:type="dxa"/>
          </w:tcPr>
          <w:p w14:paraId="3A473D83" w14:textId="77777777" w:rsidR="005F7D76" w:rsidRPr="005F7D76" w:rsidRDefault="00DC0C53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MINISTERIO DE EDUCACIÓN </w:t>
            </w:r>
          </w:p>
        </w:tc>
        <w:tc>
          <w:tcPr>
            <w:tcW w:w="1778" w:type="dxa"/>
          </w:tcPr>
          <w:p w14:paraId="5A0F8ED9" w14:textId="77777777" w:rsidR="005F7D76" w:rsidRPr="00B33B4D" w:rsidRDefault="001F5C39" w:rsidP="00A07483">
            <w:pPr>
              <w:pStyle w:val="TableParagraph"/>
              <w:spacing w:before="152"/>
              <w:ind w:left="81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-Cuerpo emoción y Lenguaje.</w:t>
            </w:r>
          </w:p>
        </w:tc>
        <w:tc>
          <w:tcPr>
            <w:tcW w:w="880" w:type="dxa"/>
          </w:tcPr>
          <w:p w14:paraId="21E806E1" w14:textId="77777777" w:rsidR="005F7D76" w:rsidRPr="003F3901" w:rsidRDefault="001F5C39" w:rsidP="001F5C39">
            <w:pPr>
              <w:pStyle w:val="TableParagraph"/>
              <w:spacing w:before="152"/>
              <w:ind w:left="158" w:right="15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Mayo del 2022</w:t>
            </w:r>
          </w:p>
        </w:tc>
        <w:tc>
          <w:tcPr>
            <w:tcW w:w="978" w:type="dxa"/>
          </w:tcPr>
          <w:p w14:paraId="5D5CBCBB" w14:textId="77777777" w:rsidR="005F7D76" w:rsidRPr="003F3901" w:rsidRDefault="001F5C39" w:rsidP="00A07483">
            <w:pPr>
              <w:pStyle w:val="TableParagraph"/>
              <w:spacing w:before="152"/>
              <w:ind w:left="74" w:right="67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Julio del 2022</w:t>
            </w:r>
          </w:p>
        </w:tc>
        <w:tc>
          <w:tcPr>
            <w:tcW w:w="685" w:type="dxa"/>
          </w:tcPr>
          <w:p w14:paraId="49C1275A" w14:textId="77777777" w:rsidR="005F7D76" w:rsidRDefault="001F5C39">
            <w:pPr>
              <w:pStyle w:val="TableParagraph"/>
              <w:spacing w:before="152"/>
              <w:ind w:left="47" w:right="41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100</w:t>
            </w:r>
          </w:p>
        </w:tc>
        <w:tc>
          <w:tcPr>
            <w:tcW w:w="1272" w:type="dxa"/>
          </w:tcPr>
          <w:p w14:paraId="120F843C" w14:textId="77777777" w:rsidR="005F7D76" w:rsidRDefault="001F5C39">
            <w:pPr>
              <w:pStyle w:val="TableParagraph"/>
              <w:spacing w:before="152"/>
              <w:ind w:left="80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</w:tbl>
    <w:p w14:paraId="4AC14A81" w14:textId="77777777" w:rsidR="00D764BE" w:rsidRPr="00B33B4D" w:rsidRDefault="00D764BE">
      <w:pPr>
        <w:spacing w:before="7"/>
        <w:rPr>
          <w:b/>
          <w:sz w:val="17"/>
          <w:lang w:val="es-PE"/>
        </w:rPr>
      </w:pPr>
    </w:p>
    <w:p w14:paraId="745412A6" w14:textId="77777777" w:rsidR="00680AE0" w:rsidRDefault="00680AE0">
      <w:pPr>
        <w:pStyle w:val="Textoindependiente"/>
        <w:spacing w:before="68"/>
        <w:ind w:left="292"/>
        <w:rPr>
          <w:w w:val="95"/>
          <w:lang w:val="es-PE"/>
        </w:rPr>
      </w:pPr>
    </w:p>
    <w:p w14:paraId="585C57B3" w14:textId="77777777" w:rsidR="00D764BE" w:rsidRPr="006C6565" w:rsidRDefault="00FF4C61">
      <w:pPr>
        <w:pStyle w:val="Textoindependiente"/>
        <w:spacing w:before="68"/>
        <w:ind w:left="292"/>
        <w:rPr>
          <w:lang w:val="es-PE"/>
        </w:rPr>
      </w:pPr>
      <w:r w:rsidRPr="006C6565">
        <w:rPr>
          <w:w w:val="95"/>
          <w:lang w:val="es-PE"/>
        </w:rPr>
        <w:t xml:space="preserve">Experiencia </w:t>
      </w:r>
      <w:r w:rsidR="003C2137" w:rsidRPr="006C6565">
        <w:rPr>
          <w:w w:val="95"/>
          <w:lang w:val="es-PE"/>
        </w:rPr>
        <w:t xml:space="preserve">en </w:t>
      </w:r>
      <w:r w:rsidR="00373AD9" w:rsidRPr="006C6565">
        <w:rPr>
          <w:w w:val="95"/>
          <w:lang w:val="es-PE"/>
        </w:rPr>
        <w:t>aplicación y</w:t>
      </w:r>
      <w:r w:rsidR="003C2137" w:rsidRPr="006C6565">
        <w:rPr>
          <w:w w:val="95"/>
          <w:lang w:val="es-PE"/>
        </w:rPr>
        <w:t xml:space="preserve"> desarrollo de enfoques transversales</w:t>
      </w:r>
    </w:p>
    <w:p w14:paraId="699D4F5B" w14:textId="77777777" w:rsidR="00D764BE" w:rsidRDefault="00D764BE">
      <w:pPr>
        <w:rPr>
          <w:b/>
          <w:sz w:val="12"/>
          <w:lang w:val="es-PE"/>
        </w:rPr>
      </w:pPr>
    </w:p>
    <w:p w14:paraId="52FA5463" w14:textId="77777777" w:rsidR="00680AE0" w:rsidRPr="006C6565" w:rsidRDefault="00680AE0">
      <w:pPr>
        <w:rPr>
          <w:b/>
          <w:sz w:val="12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173"/>
        <w:gridCol w:w="1444"/>
        <w:gridCol w:w="1701"/>
        <w:gridCol w:w="1411"/>
        <w:gridCol w:w="1027"/>
        <w:gridCol w:w="1027"/>
        <w:gridCol w:w="978"/>
        <w:gridCol w:w="1271"/>
      </w:tblGrid>
      <w:tr w:rsidR="00D764BE" w14:paraId="1C696794" w14:textId="77777777" w:rsidTr="00B151FD">
        <w:trPr>
          <w:trHeight w:val="801"/>
        </w:trPr>
        <w:tc>
          <w:tcPr>
            <w:tcW w:w="342" w:type="dxa"/>
            <w:shd w:val="clear" w:color="auto" w:fill="9D9D9C"/>
          </w:tcPr>
          <w:p w14:paraId="68843D3E" w14:textId="77777777" w:rsidR="00D764BE" w:rsidRPr="006C6565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342E6737" w14:textId="77777777" w:rsidR="00D764BE" w:rsidRPr="00B33B4D" w:rsidRDefault="00FF4C61">
            <w:pPr>
              <w:pStyle w:val="TableParagraph"/>
              <w:spacing w:before="0"/>
              <w:ind w:left="82"/>
              <w:rPr>
                <w:sz w:val="21"/>
                <w:lang w:val="es-PE"/>
              </w:rPr>
            </w:pPr>
            <w:proofErr w:type="spellStart"/>
            <w:r w:rsidRPr="00B33B4D">
              <w:rPr>
                <w:color w:val="FFFFFF"/>
                <w:w w:val="95"/>
                <w:sz w:val="21"/>
                <w:lang w:val="es-PE"/>
              </w:rPr>
              <w:t>N</w:t>
            </w:r>
            <w:r w:rsidR="00E4344E" w:rsidRPr="00B33B4D">
              <w:rPr>
                <w:color w:val="FFFFFF"/>
                <w:w w:val="95"/>
                <w:sz w:val="21"/>
                <w:lang w:val="es-PE"/>
              </w:rPr>
              <w:t>.</w:t>
            </w:r>
            <w:r w:rsidRPr="00B33B4D">
              <w:rPr>
                <w:color w:val="FFFFFF"/>
                <w:w w:val="95"/>
                <w:sz w:val="21"/>
                <w:lang w:val="es-PE"/>
              </w:rPr>
              <w:t>°</w:t>
            </w:r>
            <w:proofErr w:type="spellEnd"/>
          </w:p>
        </w:tc>
        <w:tc>
          <w:tcPr>
            <w:tcW w:w="1173" w:type="dxa"/>
            <w:shd w:val="clear" w:color="auto" w:fill="9D9D9C"/>
          </w:tcPr>
          <w:p w14:paraId="733A6DD6" w14:textId="77777777" w:rsidR="00D764BE" w:rsidRPr="00B33B4D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2394A82D" w14:textId="77777777" w:rsidR="00D764BE" w:rsidRPr="00B33B4D" w:rsidRDefault="00FF4C61">
            <w:pPr>
              <w:pStyle w:val="TableParagraph"/>
              <w:spacing w:before="0"/>
              <w:ind w:left="374" w:right="365"/>
              <w:jc w:val="center"/>
              <w:rPr>
                <w:sz w:val="21"/>
                <w:lang w:val="es-PE"/>
              </w:rPr>
            </w:pPr>
            <w:r w:rsidRPr="00B33B4D">
              <w:rPr>
                <w:color w:val="FFFFFF"/>
                <w:w w:val="95"/>
                <w:sz w:val="21"/>
                <w:lang w:val="es-PE"/>
              </w:rPr>
              <w:t>TIPO</w:t>
            </w:r>
          </w:p>
        </w:tc>
        <w:tc>
          <w:tcPr>
            <w:tcW w:w="1444" w:type="dxa"/>
            <w:shd w:val="clear" w:color="auto" w:fill="9D9D9C"/>
          </w:tcPr>
          <w:p w14:paraId="19047C86" w14:textId="77777777" w:rsidR="00D764BE" w:rsidRPr="00B33B4D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5C29E0AB" w14:textId="77777777" w:rsidR="00D764BE" w:rsidRPr="00B33B4D" w:rsidRDefault="00FF4C61">
            <w:pPr>
              <w:pStyle w:val="TableParagraph"/>
              <w:spacing w:before="0"/>
              <w:ind w:left="298"/>
              <w:rPr>
                <w:sz w:val="21"/>
                <w:lang w:val="es-PE"/>
              </w:rPr>
            </w:pPr>
            <w:r w:rsidRPr="00B33B4D">
              <w:rPr>
                <w:color w:val="FFFFFF"/>
                <w:w w:val="95"/>
                <w:sz w:val="21"/>
                <w:lang w:val="es-PE"/>
              </w:rPr>
              <w:t>INSTITUCIÓN</w:t>
            </w:r>
          </w:p>
        </w:tc>
        <w:tc>
          <w:tcPr>
            <w:tcW w:w="1701" w:type="dxa"/>
            <w:shd w:val="clear" w:color="auto" w:fill="9D9D9C"/>
          </w:tcPr>
          <w:p w14:paraId="4D9CDE9B" w14:textId="77777777" w:rsidR="00D764BE" w:rsidRPr="00B33B4D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1614BC06" w14:textId="77777777" w:rsidR="00D764BE" w:rsidRPr="00B33B4D" w:rsidRDefault="00FF4C61">
            <w:pPr>
              <w:pStyle w:val="TableParagraph"/>
              <w:spacing w:before="0"/>
              <w:ind w:left="489"/>
              <w:rPr>
                <w:sz w:val="21"/>
                <w:lang w:val="es-PE"/>
              </w:rPr>
            </w:pPr>
            <w:r w:rsidRPr="00B33B4D">
              <w:rPr>
                <w:color w:val="FFFFFF"/>
                <w:w w:val="95"/>
                <w:sz w:val="21"/>
                <w:lang w:val="es-PE"/>
              </w:rPr>
              <w:t>CARGO</w:t>
            </w:r>
          </w:p>
        </w:tc>
        <w:tc>
          <w:tcPr>
            <w:tcW w:w="1411" w:type="dxa"/>
            <w:shd w:val="clear" w:color="auto" w:fill="9D9D9C"/>
          </w:tcPr>
          <w:p w14:paraId="347DF23F" w14:textId="77777777" w:rsidR="00D764BE" w:rsidRPr="00B33B4D" w:rsidRDefault="00D764BE">
            <w:pPr>
              <w:pStyle w:val="TableParagraph"/>
              <w:spacing w:before="3"/>
              <w:rPr>
                <w:b/>
                <w:sz w:val="21"/>
                <w:lang w:val="es-PE"/>
              </w:rPr>
            </w:pPr>
          </w:p>
          <w:p w14:paraId="5EC319FA" w14:textId="77777777" w:rsidR="00D764BE" w:rsidRDefault="00FF4C61">
            <w:pPr>
              <w:pStyle w:val="TableParagraph"/>
              <w:spacing w:before="0"/>
              <w:ind w:left="254"/>
              <w:rPr>
                <w:sz w:val="21"/>
              </w:rPr>
            </w:pPr>
            <w:r w:rsidRPr="00B33B4D">
              <w:rPr>
                <w:color w:val="FFFFFF"/>
                <w:w w:val="95"/>
                <w:sz w:val="21"/>
                <w:lang w:val="es-PE"/>
              </w:rPr>
              <w:t>DESC</w:t>
            </w:r>
            <w:r>
              <w:rPr>
                <w:color w:val="FFFFFF"/>
                <w:w w:val="95"/>
                <w:sz w:val="21"/>
              </w:rPr>
              <w:t>RIPCIÓN</w:t>
            </w:r>
          </w:p>
        </w:tc>
        <w:tc>
          <w:tcPr>
            <w:tcW w:w="1027" w:type="dxa"/>
            <w:shd w:val="clear" w:color="auto" w:fill="9D9D9C"/>
          </w:tcPr>
          <w:p w14:paraId="7DC86368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B9A99F3" w14:textId="77777777" w:rsidR="00D764BE" w:rsidRDefault="00FF4C61">
            <w:pPr>
              <w:pStyle w:val="TableParagraph"/>
              <w:spacing w:before="0"/>
              <w:ind w:left="55" w:right="4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27" w:type="dxa"/>
            <w:shd w:val="clear" w:color="auto" w:fill="9D9D9C"/>
          </w:tcPr>
          <w:p w14:paraId="4510BAD8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DDCD9D2" w14:textId="77777777" w:rsidR="00D764BE" w:rsidRDefault="00FF4C61">
            <w:pPr>
              <w:pStyle w:val="TableParagraph"/>
              <w:spacing w:before="0"/>
              <w:ind w:right="150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978" w:type="dxa"/>
            <w:shd w:val="clear" w:color="auto" w:fill="9D9D9C"/>
          </w:tcPr>
          <w:p w14:paraId="0C9D0F9B" w14:textId="77777777" w:rsidR="00D764BE" w:rsidRDefault="00FF4C61">
            <w:pPr>
              <w:pStyle w:val="TableParagraph"/>
              <w:spacing w:before="85" w:line="201" w:lineRule="auto"/>
              <w:ind w:left="200" w:right="189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1" w:type="dxa"/>
            <w:shd w:val="clear" w:color="auto" w:fill="9D9D9C"/>
          </w:tcPr>
          <w:p w14:paraId="006C5746" w14:textId="77777777"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75CC11D" w14:textId="77777777" w:rsidR="00D764BE" w:rsidRDefault="00CC7529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ADJUNTAR</w:t>
            </w:r>
          </w:p>
        </w:tc>
      </w:tr>
      <w:tr w:rsidR="00FD74FC" w:rsidRPr="00654E79" w14:paraId="20A3A66C" w14:textId="77777777" w:rsidTr="00B151FD">
        <w:trPr>
          <w:trHeight w:val="591"/>
        </w:trPr>
        <w:tc>
          <w:tcPr>
            <w:tcW w:w="342" w:type="dxa"/>
          </w:tcPr>
          <w:p w14:paraId="12B7693E" w14:textId="77777777" w:rsidR="00FD74FC" w:rsidRDefault="00765904" w:rsidP="00FD74FC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173" w:type="dxa"/>
          </w:tcPr>
          <w:p w14:paraId="214D2626" w14:textId="77777777" w:rsidR="00FD74FC" w:rsidRDefault="00FD74FC" w:rsidP="00FD74FC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  <w:proofErr w:type="spellStart"/>
            <w:r>
              <w:rPr>
                <w:sz w:val="21"/>
              </w:rPr>
              <w:t>Certificado</w:t>
            </w:r>
            <w:proofErr w:type="spellEnd"/>
            <w:r w:rsidR="00504F15">
              <w:rPr>
                <w:sz w:val="21"/>
              </w:rPr>
              <w:t xml:space="preserve"> De Capacitator</w:t>
            </w:r>
          </w:p>
        </w:tc>
        <w:tc>
          <w:tcPr>
            <w:tcW w:w="1444" w:type="dxa"/>
          </w:tcPr>
          <w:p w14:paraId="27BD433E" w14:textId="77777777" w:rsidR="00FD74FC" w:rsidRDefault="00FD74FC" w:rsidP="00FD74FC">
            <w:pPr>
              <w:pStyle w:val="TableParagraph"/>
              <w:spacing w:before="152"/>
              <w:ind w:left="83"/>
              <w:rPr>
                <w:sz w:val="21"/>
              </w:rPr>
            </w:pPr>
            <w:r>
              <w:rPr>
                <w:sz w:val="21"/>
              </w:rPr>
              <w:t xml:space="preserve">Municipalidad </w:t>
            </w:r>
            <w:proofErr w:type="spellStart"/>
            <w:r>
              <w:rPr>
                <w:sz w:val="21"/>
              </w:rPr>
              <w:t>Distrital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Pacasmayo</w:t>
            </w:r>
            <w:proofErr w:type="spellEnd"/>
          </w:p>
        </w:tc>
        <w:tc>
          <w:tcPr>
            <w:tcW w:w="1701" w:type="dxa"/>
          </w:tcPr>
          <w:p w14:paraId="22C96749" w14:textId="77777777" w:rsidR="00FD74FC" w:rsidRPr="007A7E77" w:rsidRDefault="00FD74FC" w:rsidP="00FD74FC">
            <w:pPr>
              <w:pStyle w:val="TableParagraph"/>
              <w:spacing w:before="85" w:line="201" w:lineRule="auto"/>
              <w:ind w:left="83" w:right="484"/>
              <w:rPr>
                <w:sz w:val="21"/>
                <w:lang w:val="es-PE"/>
              </w:rPr>
            </w:pPr>
            <w:r w:rsidRPr="00FD74FC">
              <w:rPr>
                <w:sz w:val="20"/>
                <w:lang w:val="es-PE"/>
              </w:rPr>
              <w:t>Cap</w:t>
            </w:r>
            <w:r>
              <w:rPr>
                <w:sz w:val="20"/>
                <w:lang w:val="es-PE"/>
              </w:rPr>
              <w:t>a</w:t>
            </w:r>
            <w:r w:rsidRPr="00FD74FC">
              <w:rPr>
                <w:sz w:val="20"/>
                <w:lang w:val="es-PE"/>
              </w:rPr>
              <w:t>citado</w:t>
            </w:r>
            <w:r>
              <w:rPr>
                <w:sz w:val="20"/>
                <w:lang w:val="es-PE"/>
              </w:rPr>
              <w:t>r</w:t>
            </w:r>
          </w:p>
        </w:tc>
        <w:tc>
          <w:tcPr>
            <w:tcW w:w="1411" w:type="dxa"/>
          </w:tcPr>
          <w:p w14:paraId="238C131E" w14:textId="77777777" w:rsidR="00FD74FC" w:rsidRDefault="00FD74FC" w:rsidP="00FD74FC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Talleres de Capacitación a los Promotores Ambientales </w:t>
            </w:r>
            <w:r>
              <w:rPr>
                <w:sz w:val="21"/>
                <w:lang w:val="es-PE"/>
              </w:rPr>
              <w:lastRenderedPageBreak/>
              <w:t xml:space="preserve">voluntarios del Distrito de Pacasmayo. </w:t>
            </w:r>
          </w:p>
          <w:p w14:paraId="4FC63732" w14:textId="77777777" w:rsidR="00654E79" w:rsidRDefault="00654E79" w:rsidP="00FD74FC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</w:p>
          <w:p w14:paraId="02405614" w14:textId="77777777" w:rsidR="00504F15" w:rsidRPr="007A7E77" w:rsidRDefault="00504F15" w:rsidP="00FD74FC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</w:p>
        </w:tc>
        <w:tc>
          <w:tcPr>
            <w:tcW w:w="1027" w:type="dxa"/>
          </w:tcPr>
          <w:p w14:paraId="7932F9BB" w14:textId="77777777" w:rsidR="00FD74FC" w:rsidRDefault="00504F15" w:rsidP="00504F15">
            <w:pPr>
              <w:pStyle w:val="TableParagraph"/>
              <w:spacing w:before="152"/>
              <w:ind w:left="55" w:right="6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lastRenderedPageBreak/>
              <w:t>05</w:t>
            </w:r>
            <w:r w:rsidR="00FD74FC">
              <w:rPr>
                <w:sz w:val="21"/>
                <w:lang w:val="es-PE"/>
              </w:rPr>
              <w:t>-0</w:t>
            </w:r>
            <w:r>
              <w:rPr>
                <w:sz w:val="21"/>
                <w:lang w:val="es-PE"/>
              </w:rPr>
              <w:t>1</w:t>
            </w:r>
            <w:r w:rsidR="00FD74FC">
              <w:rPr>
                <w:sz w:val="21"/>
                <w:lang w:val="es-PE"/>
              </w:rPr>
              <w:t>-</w:t>
            </w:r>
            <w:r>
              <w:rPr>
                <w:sz w:val="21"/>
                <w:lang w:val="es-PE"/>
              </w:rPr>
              <w:t>19</w:t>
            </w:r>
          </w:p>
        </w:tc>
        <w:tc>
          <w:tcPr>
            <w:tcW w:w="1027" w:type="dxa"/>
          </w:tcPr>
          <w:p w14:paraId="33A36B2E" w14:textId="77777777" w:rsidR="00FD74FC" w:rsidRDefault="00504F15" w:rsidP="00FD74FC">
            <w:pPr>
              <w:pStyle w:val="TableParagraph"/>
              <w:spacing w:before="152"/>
              <w:ind w:right="89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30-12-20</w:t>
            </w:r>
          </w:p>
        </w:tc>
        <w:tc>
          <w:tcPr>
            <w:tcW w:w="978" w:type="dxa"/>
          </w:tcPr>
          <w:p w14:paraId="1F539203" w14:textId="77777777" w:rsidR="00FD74FC" w:rsidRDefault="00504F15" w:rsidP="00FD74FC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 años.</w:t>
            </w:r>
          </w:p>
        </w:tc>
        <w:tc>
          <w:tcPr>
            <w:tcW w:w="1271" w:type="dxa"/>
          </w:tcPr>
          <w:p w14:paraId="64154FCF" w14:textId="77777777" w:rsidR="00FD74FC" w:rsidRDefault="00504F15" w:rsidP="00FD74FC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Certificado</w:t>
            </w:r>
          </w:p>
        </w:tc>
      </w:tr>
      <w:tr w:rsidR="00C41ABF" w:rsidRPr="00B72B76" w14:paraId="092490D1" w14:textId="77777777" w:rsidTr="00B151FD">
        <w:trPr>
          <w:trHeight w:val="591"/>
        </w:trPr>
        <w:tc>
          <w:tcPr>
            <w:tcW w:w="342" w:type="dxa"/>
          </w:tcPr>
          <w:p w14:paraId="41343821" w14:textId="77777777" w:rsidR="00C41ABF" w:rsidRDefault="00C41ABF" w:rsidP="00C41ABF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1173" w:type="dxa"/>
          </w:tcPr>
          <w:p w14:paraId="0B5A1AFD" w14:textId="77777777" w:rsidR="00C41ABF" w:rsidRPr="00B151FD" w:rsidRDefault="00C41ABF" w:rsidP="00C41ABF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Resolución  Directoral</w:t>
            </w:r>
            <w:proofErr w:type="gramEnd"/>
            <w:r>
              <w:rPr>
                <w:sz w:val="21"/>
                <w:lang w:val="es-PE"/>
              </w:rPr>
              <w:t xml:space="preserve"> N°0158-2023</w:t>
            </w:r>
            <w:r w:rsidRPr="00B151FD">
              <w:rPr>
                <w:sz w:val="21"/>
                <w:lang w:val="es-PE"/>
              </w:rPr>
              <w:t>-ME/GRE-LL/IESTP.</w:t>
            </w:r>
            <w:r>
              <w:rPr>
                <w:sz w:val="21"/>
                <w:lang w:val="es-PE"/>
              </w:rPr>
              <w:t xml:space="preserve">”C.A.B”-DG(e) </w:t>
            </w:r>
            <w:r w:rsidRPr="00B151FD">
              <w:rPr>
                <w:sz w:val="21"/>
                <w:lang w:val="es-PE"/>
              </w:rPr>
              <w:t xml:space="preserve"> </w:t>
            </w:r>
          </w:p>
        </w:tc>
        <w:tc>
          <w:tcPr>
            <w:tcW w:w="1444" w:type="dxa"/>
          </w:tcPr>
          <w:p w14:paraId="1ACA1CF3" w14:textId="77777777" w:rsidR="00C41ABF" w:rsidRPr="00B151FD" w:rsidRDefault="00C41ABF" w:rsidP="00C41ABF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IESTP “Ciro Alegría Bazán” </w:t>
            </w:r>
          </w:p>
        </w:tc>
        <w:tc>
          <w:tcPr>
            <w:tcW w:w="1701" w:type="dxa"/>
          </w:tcPr>
          <w:p w14:paraId="56C5633A" w14:textId="77777777" w:rsidR="00C41ABF" w:rsidRPr="007A7E77" w:rsidRDefault="00C41ABF" w:rsidP="00C41ABF">
            <w:pPr>
              <w:pStyle w:val="TableParagraph"/>
              <w:spacing w:before="85" w:line="201" w:lineRule="auto"/>
              <w:ind w:left="83" w:right="484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Organizador y Docente.</w:t>
            </w:r>
          </w:p>
        </w:tc>
        <w:tc>
          <w:tcPr>
            <w:tcW w:w="1411" w:type="dxa"/>
          </w:tcPr>
          <w:p w14:paraId="6D7C96D0" w14:textId="77777777" w:rsidR="00C41ABF" w:rsidRPr="007A7E77" w:rsidRDefault="00C41ABF" w:rsidP="00C41ABF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Conferencia Magistral “Nuevas Metodologías en la Formulación de Proyectos de Inversión”</w:t>
            </w:r>
          </w:p>
        </w:tc>
        <w:tc>
          <w:tcPr>
            <w:tcW w:w="1027" w:type="dxa"/>
          </w:tcPr>
          <w:p w14:paraId="5FB2953C" w14:textId="77777777" w:rsidR="00C41ABF" w:rsidRDefault="00C41ABF" w:rsidP="00C41ABF">
            <w:pPr>
              <w:pStyle w:val="TableParagraph"/>
              <w:spacing w:before="152"/>
              <w:ind w:left="55" w:right="6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13-07-23</w:t>
            </w:r>
          </w:p>
        </w:tc>
        <w:tc>
          <w:tcPr>
            <w:tcW w:w="1027" w:type="dxa"/>
          </w:tcPr>
          <w:p w14:paraId="6113F962" w14:textId="77777777" w:rsidR="00C41ABF" w:rsidRDefault="00C41ABF" w:rsidP="00C41ABF">
            <w:pPr>
              <w:pStyle w:val="TableParagraph"/>
              <w:spacing w:before="152"/>
              <w:ind w:right="89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13-07-23</w:t>
            </w:r>
          </w:p>
        </w:tc>
        <w:tc>
          <w:tcPr>
            <w:tcW w:w="978" w:type="dxa"/>
          </w:tcPr>
          <w:p w14:paraId="56531598" w14:textId="77777777" w:rsidR="00C41ABF" w:rsidRDefault="0037754A" w:rsidP="00C41ABF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09</w:t>
            </w:r>
            <w:r w:rsidR="00C41ABF">
              <w:rPr>
                <w:sz w:val="21"/>
                <w:lang w:val="es-PE"/>
              </w:rPr>
              <w:t xml:space="preserve"> horas.</w:t>
            </w:r>
          </w:p>
        </w:tc>
        <w:tc>
          <w:tcPr>
            <w:tcW w:w="1271" w:type="dxa"/>
          </w:tcPr>
          <w:p w14:paraId="4C703EC3" w14:textId="77777777" w:rsidR="00C41ABF" w:rsidRDefault="00701A09" w:rsidP="00C41ABF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b/>
                <w:sz w:val="21"/>
                <w:lang w:val="es-PE"/>
              </w:rPr>
              <w:t>Resolución Directoral N°0158-2023-ME/GRE-LL-IESTP.”CAB-DG(e)</w:t>
            </w:r>
          </w:p>
        </w:tc>
      </w:tr>
      <w:tr w:rsidR="00680AE0" w:rsidRPr="00B72B76" w14:paraId="4ED3928F" w14:textId="77777777" w:rsidTr="00B151FD">
        <w:trPr>
          <w:trHeight w:val="591"/>
        </w:trPr>
        <w:tc>
          <w:tcPr>
            <w:tcW w:w="342" w:type="dxa"/>
          </w:tcPr>
          <w:p w14:paraId="5AD44A76" w14:textId="77777777" w:rsidR="00680AE0" w:rsidRDefault="00680AE0" w:rsidP="00680AE0">
            <w:pPr>
              <w:pStyle w:val="TableParagraph"/>
              <w:spacing w:before="152"/>
              <w:ind w:left="82"/>
              <w:rPr>
                <w:w w:val="83"/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1173" w:type="dxa"/>
          </w:tcPr>
          <w:p w14:paraId="1D3974F9" w14:textId="77777777" w:rsidR="00680AE0" w:rsidRPr="00B151FD" w:rsidRDefault="00680AE0" w:rsidP="00680AE0">
            <w:pPr>
              <w:pStyle w:val="TableParagraph"/>
              <w:spacing w:before="85" w:line="201" w:lineRule="auto"/>
              <w:ind w:left="83"/>
              <w:rPr>
                <w:sz w:val="21"/>
                <w:lang w:val="es-PE"/>
              </w:rPr>
            </w:pPr>
            <w:proofErr w:type="gramStart"/>
            <w:r>
              <w:rPr>
                <w:sz w:val="21"/>
                <w:lang w:val="es-PE"/>
              </w:rPr>
              <w:t>Resolución  Directoral</w:t>
            </w:r>
            <w:proofErr w:type="gramEnd"/>
            <w:r>
              <w:rPr>
                <w:sz w:val="21"/>
                <w:lang w:val="es-PE"/>
              </w:rPr>
              <w:t xml:space="preserve"> N°0183-2024</w:t>
            </w:r>
            <w:r w:rsidRPr="00B151FD">
              <w:rPr>
                <w:sz w:val="21"/>
                <w:lang w:val="es-PE"/>
              </w:rPr>
              <w:t>-ME/GRE-LL/IESTP.</w:t>
            </w:r>
            <w:r>
              <w:rPr>
                <w:sz w:val="21"/>
                <w:lang w:val="es-PE"/>
              </w:rPr>
              <w:t xml:space="preserve">”C.A.B”-DG(e) </w:t>
            </w:r>
            <w:r w:rsidRPr="00B151FD">
              <w:rPr>
                <w:sz w:val="21"/>
                <w:lang w:val="es-PE"/>
              </w:rPr>
              <w:t xml:space="preserve"> </w:t>
            </w:r>
          </w:p>
        </w:tc>
        <w:tc>
          <w:tcPr>
            <w:tcW w:w="1444" w:type="dxa"/>
          </w:tcPr>
          <w:p w14:paraId="404941B5" w14:textId="77777777" w:rsidR="00680AE0" w:rsidRPr="00B151FD" w:rsidRDefault="00680AE0" w:rsidP="00680AE0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IESTP “Ciro Alegría Bazán” </w:t>
            </w:r>
          </w:p>
        </w:tc>
        <w:tc>
          <w:tcPr>
            <w:tcW w:w="1701" w:type="dxa"/>
          </w:tcPr>
          <w:p w14:paraId="556AA102" w14:textId="77777777" w:rsidR="00680AE0" w:rsidRPr="007A7E77" w:rsidRDefault="00680AE0" w:rsidP="00680AE0">
            <w:pPr>
              <w:pStyle w:val="TableParagraph"/>
              <w:spacing w:before="85" w:line="201" w:lineRule="auto"/>
              <w:ind w:left="83" w:right="484"/>
              <w:jc w:val="both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Brigadista Líder de Ecoeficiencia</w:t>
            </w:r>
          </w:p>
        </w:tc>
        <w:tc>
          <w:tcPr>
            <w:tcW w:w="1411" w:type="dxa"/>
          </w:tcPr>
          <w:p w14:paraId="76AFA4E9" w14:textId="77777777" w:rsidR="00680AE0" w:rsidRPr="007A7E77" w:rsidRDefault="00680AE0" w:rsidP="00680AE0">
            <w:pPr>
              <w:pStyle w:val="TableParagraph"/>
              <w:spacing w:before="152"/>
              <w:ind w:left="83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Comité de Prevención y Gestión del Riesgo ante Desastres, para el año 2024-2025.</w:t>
            </w:r>
          </w:p>
        </w:tc>
        <w:tc>
          <w:tcPr>
            <w:tcW w:w="1027" w:type="dxa"/>
          </w:tcPr>
          <w:p w14:paraId="4B568105" w14:textId="77777777" w:rsidR="00680AE0" w:rsidRDefault="00680AE0" w:rsidP="00680AE0">
            <w:pPr>
              <w:pStyle w:val="TableParagraph"/>
              <w:spacing w:before="152"/>
              <w:ind w:left="55" w:right="60"/>
              <w:jc w:val="center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2024</w:t>
            </w:r>
          </w:p>
        </w:tc>
        <w:tc>
          <w:tcPr>
            <w:tcW w:w="1027" w:type="dxa"/>
          </w:tcPr>
          <w:p w14:paraId="50A078C1" w14:textId="77777777" w:rsidR="00680AE0" w:rsidRDefault="00680AE0" w:rsidP="00680AE0">
            <w:pPr>
              <w:pStyle w:val="TableParagraph"/>
              <w:spacing w:before="152"/>
              <w:ind w:right="89"/>
              <w:jc w:val="right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>2025</w:t>
            </w:r>
          </w:p>
        </w:tc>
        <w:tc>
          <w:tcPr>
            <w:tcW w:w="978" w:type="dxa"/>
          </w:tcPr>
          <w:p w14:paraId="37455915" w14:textId="77777777" w:rsidR="00680AE0" w:rsidRDefault="003A3A64" w:rsidP="00680AE0">
            <w:pPr>
              <w:pStyle w:val="TableParagraph"/>
              <w:spacing w:before="152"/>
              <w:ind w:left="82"/>
              <w:rPr>
                <w:sz w:val="21"/>
                <w:lang w:val="es-PE"/>
              </w:rPr>
            </w:pPr>
            <w:r>
              <w:rPr>
                <w:sz w:val="21"/>
                <w:lang w:val="es-PE"/>
              </w:rPr>
              <w:t xml:space="preserve">1 año hasta la fecha. </w:t>
            </w:r>
          </w:p>
        </w:tc>
        <w:tc>
          <w:tcPr>
            <w:tcW w:w="1271" w:type="dxa"/>
          </w:tcPr>
          <w:p w14:paraId="7A7753B7" w14:textId="77777777" w:rsidR="00680AE0" w:rsidRPr="003A3A64" w:rsidRDefault="003A3A64" w:rsidP="00680AE0">
            <w:pPr>
              <w:pStyle w:val="TableParagraph"/>
              <w:spacing w:before="152"/>
              <w:ind w:left="82"/>
              <w:rPr>
                <w:b/>
                <w:sz w:val="21"/>
                <w:lang w:val="es-PE"/>
              </w:rPr>
            </w:pPr>
            <w:proofErr w:type="gramStart"/>
            <w:r w:rsidRPr="003A3A64">
              <w:rPr>
                <w:b/>
                <w:sz w:val="21"/>
                <w:lang w:val="es-PE"/>
              </w:rPr>
              <w:t>Resolución  Directoral</w:t>
            </w:r>
            <w:proofErr w:type="gramEnd"/>
            <w:r w:rsidRPr="003A3A64">
              <w:rPr>
                <w:b/>
                <w:sz w:val="21"/>
                <w:lang w:val="es-PE"/>
              </w:rPr>
              <w:t xml:space="preserve"> N°0183-2024-ME/GRE-LL/IESTP.”C.A.B”-DG(e)  </w:t>
            </w:r>
          </w:p>
        </w:tc>
      </w:tr>
    </w:tbl>
    <w:p w14:paraId="25AA5430" w14:textId="77777777" w:rsidR="00D764BE" w:rsidRPr="007A7E77" w:rsidRDefault="00D764BE">
      <w:pPr>
        <w:spacing w:before="7"/>
        <w:rPr>
          <w:b/>
          <w:sz w:val="17"/>
          <w:lang w:val="es-PE"/>
        </w:rPr>
      </w:pPr>
    </w:p>
    <w:p w14:paraId="126C7FEB" w14:textId="77777777" w:rsidR="00680AE0" w:rsidRDefault="007760D3" w:rsidP="007760D3">
      <w:pPr>
        <w:pStyle w:val="Textoindependiente"/>
        <w:spacing w:before="68"/>
        <w:rPr>
          <w:w w:val="95"/>
          <w:lang w:val="es-PE"/>
        </w:rPr>
      </w:pPr>
      <w:r>
        <w:rPr>
          <w:w w:val="95"/>
          <w:lang w:val="es-PE"/>
        </w:rPr>
        <w:t xml:space="preserve">    </w:t>
      </w:r>
    </w:p>
    <w:p w14:paraId="677422F9" w14:textId="77777777" w:rsidR="00680AE0" w:rsidRDefault="00680AE0" w:rsidP="007760D3">
      <w:pPr>
        <w:pStyle w:val="Textoindependiente"/>
        <w:spacing w:before="68"/>
        <w:rPr>
          <w:w w:val="95"/>
          <w:lang w:val="es-PE"/>
        </w:rPr>
      </w:pPr>
    </w:p>
    <w:p w14:paraId="6D6EAB08" w14:textId="77777777" w:rsidR="00D764BE" w:rsidRPr="00FD74FC" w:rsidRDefault="007760D3" w:rsidP="007760D3">
      <w:pPr>
        <w:pStyle w:val="Textoindependiente"/>
        <w:spacing w:before="68"/>
        <w:rPr>
          <w:lang w:val="es-PE"/>
        </w:rPr>
      </w:pPr>
      <w:r>
        <w:rPr>
          <w:w w:val="95"/>
          <w:lang w:val="es-PE"/>
        </w:rPr>
        <w:t xml:space="preserve"> </w:t>
      </w:r>
      <w:r w:rsidR="00FF4C61" w:rsidRPr="00FD74FC">
        <w:rPr>
          <w:w w:val="95"/>
          <w:lang w:val="es-PE"/>
        </w:rPr>
        <w:t>OTRAS COMPETENCIAS: INNOVACIÓN TECNOLÓGICA</w:t>
      </w:r>
    </w:p>
    <w:p w14:paraId="49A4466B" w14:textId="77777777" w:rsidR="00D764BE" w:rsidRPr="00FD74FC" w:rsidRDefault="00D764BE">
      <w:pPr>
        <w:rPr>
          <w:b/>
          <w:sz w:val="12"/>
          <w:lang w:val="es-PE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2479"/>
        <w:gridCol w:w="2479"/>
        <w:gridCol w:w="2488"/>
        <w:gridCol w:w="1325"/>
        <w:gridCol w:w="1325"/>
      </w:tblGrid>
      <w:tr w:rsidR="00115F9C" w:rsidRPr="003A3A64" w14:paraId="6148EDDA" w14:textId="77777777" w:rsidTr="00A93AD1">
        <w:trPr>
          <w:trHeight w:val="387"/>
        </w:trPr>
        <w:tc>
          <w:tcPr>
            <w:tcW w:w="299" w:type="dxa"/>
            <w:shd w:val="clear" w:color="auto" w:fill="9D9D9C"/>
          </w:tcPr>
          <w:p w14:paraId="3E2E6218" w14:textId="77777777" w:rsidR="00115F9C" w:rsidRPr="00FD74FC" w:rsidRDefault="00115F9C">
            <w:pPr>
              <w:pStyle w:val="TableParagraph"/>
              <w:ind w:left="82"/>
              <w:rPr>
                <w:sz w:val="21"/>
                <w:lang w:val="es-PE"/>
              </w:rPr>
            </w:pPr>
            <w:proofErr w:type="spellStart"/>
            <w:r w:rsidRPr="00FD74FC">
              <w:rPr>
                <w:color w:val="FFFFFF"/>
                <w:w w:val="95"/>
                <w:sz w:val="21"/>
                <w:lang w:val="es-PE"/>
              </w:rPr>
              <w:t>N.°</w:t>
            </w:r>
            <w:proofErr w:type="spellEnd"/>
          </w:p>
        </w:tc>
        <w:tc>
          <w:tcPr>
            <w:tcW w:w="2479" w:type="dxa"/>
            <w:shd w:val="clear" w:color="auto" w:fill="9D9D9C"/>
          </w:tcPr>
          <w:p w14:paraId="147609CA" w14:textId="77777777" w:rsidR="00115F9C" w:rsidRPr="00FD74FC" w:rsidRDefault="00115F9C">
            <w:pPr>
              <w:pStyle w:val="TableParagraph"/>
              <w:ind w:left="959" w:right="950"/>
              <w:jc w:val="center"/>
              <w:rPr>
                <w:sz w:val="21"/>
                <w:lang w:val="es-PE"/>
              </w:rPr>
            </w:pPr>
            <w:r w:rsidRPr="00FD74FC">
              <w:rPr>
                <w:color w:val="FFFFFF"/>
                <w:w w:val="95"/>
                <w:sz w:val="21"/>
                <w:lang w:val="es-PE"/>
              </w:rPr>
              <w:t>EVENTO</w:t>
            </w:r>
          </w:p>
        </w:tc>
        <w:tc>
          <w:tcPr>
            <w:tcW w:w="2479" w:type="dxa"/>
            <w:shd w:val="clear" w:color="auto" w:fill="9D9D9C"/>
          </w:tcPr>
          <w:p w14:paraId="0F624069" w14:textId="77777777" w:rsidR="00115F9C" w:rsidRPr="00FD74FC" w:rsidRDefault="00115F9C">
            <w:pPr>
              <w:pStyle w:val="TableParagraph"/>
              <w:ind w:left="960" w:right="950"/>
              <w:jc w:val="center"/>
              <w:rPr>
                <w:sz w:val="21"/>
                <w:lang w:val="es-PE"/>
              </w:rPr>
            </w:pPr>
            <w:r w:rsidRPr="00FD74FC">
              <w:rPr>
                <w:color w:val="FFFFFF"/>
                <w:w w:val="95"/>
                <w:sz w:val="21"/>
                <w:lang w:val="es-PE"/>
              </w:rPr>
              <w:t>PROYECTO</w:t>
            </w:r>
          </w:p>
        </w:tc>
        <w:tc>
          <w:tcPr>
            <w:tcW w:w="2488" w:type="dxa"/>
            <w:shd w:val="clear" w:color="auto" w:fill="9D9D9C"/>
          </w:tcPr>
          <w:p w14:paraId="474DAE32" w14:textId="77777777" w:rsidR="00115F9C" w:rsidRPr="00FD74FC" w:rsidRDefault="00115F9C">
            <w:pPr>
              <w:pStyle w:val="TableParagraph"/>
              <w:ind w:left="856"/>
              <w:rPr>
                <w:sz w:val="21"/>
                <w:lang w:val="es-PE"/>
              </w:rPr>
            </w:pPr>
            <w:r w:rsidRPr="00FD74FC">
              <w:rPr>
                <w:color w:val="FFFFFF"/>
                <w:w w:val="95"/>
                <w:sz w:val="21"/>
                <w:lang w:val="es-PE"/>
              </w:rPr>
              <w:t>PARTICIPACIÓN</w:t>
            </w:r>
          </w:p>
        </w:tc>
        <w:tc>
          <w:tcPr>
            <w:tcW w:w="1325" w:type="dxa"/>
            <w:shd w:val="clear" w:color="auto" w:fill="9D9D9C"/>
          </w:tcPr>
          <w:p w14:paraId="0A209AE5" w14:textId="77777777" w:rsidR="00115F9C" w:rsidRPr="00FD74FC" w:rsidRDefault="00115F9C">
            <w:pPr>
              <w:pStyle w:val="TableParagraph"/>
              <w:ind w:left="89"/>
              <w:rPr>
                <w:color w:val="FFFFFF"/>
                <w:w w:val="90"/>
                <w:sz w:val="21"/>
                <w:lang w:val="es-PE"/>
              </w:rPr>
            </w:pPr>
          </w:p>
        </w:tc>
        <w:tc>
          <w:tcPr>
            <w:tcW w:w="1325" w:type="dxa"/>
            <w:shd w:val="clear" w:color="auto" w:fill="9D9D9C"/>
          </w:tcPr>
          <w:p w14:paraId="1FE2F7CB" w14:textId="77777777" w:rsidR="00115F9C" w:rsidRPr="003A3A64" w:rsidRDefault="00115F9C">
            <w:pPr>
              <w:pStyle w:val="TableParagraph"/>
              <w:ind w:left="89"/>
              <w:rPr>
                <w:sz w:val="21"/>
                <w:lang w:val="es-PE"/>
              </w:rPr>
            </w:pPr>
            <w:r w:rsidRPr="00FD74FC">
              <w:rPr>
                <w:color w:val="FFFFFF"/>
                <w:w w:val="90"/>
                <w:sz w:val="21"/>
                <w:lang w:val="es-PE"/>
              </w:rPr>
              <w:t>FECHA</w:t>
            </w:r>
            <w:r w:rsidRPr="00FD74FC">
              <w:rPr>
                <w:color w:val="FFFFFF"/>
                <w:spacing w:val="-28"/>
                <w:w w:val="90"/>
                <w:sz w:val="21"/>
                <w:lang w:val="es-PE"/>
              </w:rPr>
              <w:t xml:space="preserve"> </w:t>
            </w:r>
            <w:r w:rsidRPr="00FD74FC">
              <w:rPr>
                <w:color w:val="FFFFFF"/>
                <w:w w:val="90"/>
                <w:sz w:val="21"/>
                <w:lang w:val="es-PE"/>
              </w:rPr>
              <w:t>DE</w:t>
            </w:r>
            <w:r w:rsidRPr="00FD74FC">
              <w:rPr>
                <w:color w:val="FFFFFF"/>
                <w:spacing w:val="-26"/>
                <w:w w:val="90"/>
                <w:sz w:val="21"/>
                <w:lang w:val="es-PE"/>
              </w:rPr>
              <w:t xml:space="preserve"> </w:t>
            </w:r>
            <w:r w:rsidRPr="00FD74FC">
              <w:rPr>
                <w:color w:val="FFFFFF"/>
                <w:w w:val="90"/>
                <w:sz w:val="21"/>
                <w:lang w:val="es-PE"/>
              </w:rPr>
              <w:t>E</w:t>
            </w:r>
            <w:r w:rsidRPr="003A3A64">
              <w:rPr>
                <w:color w:val="FFFFFF"/>
                <w:w w:val="90"/>
                <w:sz w:val="21"/>
                <w:lang w:val="es-PE"/>
              </w:rPr>
              <w:t>VENTO</w:t>
            </w:r>
          </w:p>
        </w:tc>
      </w:tr>
      <w:tr w:rsidR="00115F9C" w14:paraId="5FCCA4EF" w14:textId="77777777" w:rsidTr="00A93AD1">
        <w:trPr>
          <w:trHeight w:val="393"/>
        </w:trPr>
        <w:tc>
          <w:tcPr>
            <w:tcW w:w="299" w:type="dxa"/>
          </w:tcPr>
          <w:p w14:paraId="45D9AC7F" w14:textId="77777777" w:rsidR="00115F9C" w:rsidRDefault="00115F9C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2479" w:type="dxa"/>
          </w:tcPr>
          <w:p w14:paraId="4ABB57FB" w14:textId="77777777" w:rsidR="00115F9C" w:rsidRDefault="00115F9C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479" w:type="dxa"/>
          </w:tcPr>
          <w:p w14:paraId="102B1BD7" w14:textId="77777777" w:rsidR="00115F9C" w:rsidRDefault="00115F9C" w:rsidP="00373AD9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488" w:type="dxa"/>
          </w:tcPr>
          <w:p w14:paraId="60D7D0E8" w14:textId="77777777" w:rsidR="00115F9C" w:rsidRDefault="00115F9C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1325" w:type="dxa"/>
          </w:tcPr>
          <w:p w14:paraId="52765143" w14:textId="77777777" w:rsidR="00115F9C" w:rsidRDefault="00115F9C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1325" w:type="dxa"/>
          </w:tcPr>
          <w:p w14:paraId="20185048" w14:textId="77777777" w:rsidR="00115F9C" w:rsidRDefault="00115F9C">
            <w:pPr>
              <w:pStyle w:val="TableParagraph"/>
              <w:ind w:left="84"/>
              <w:rPr>
                <w:sz w:val="21"/>
              </w:rPr>
            </w:pPr>
          </w:p>
        </w:tc>
      </w:tr>
    </w:tbl>
    <w:p w14:paraId="48E0494E" w14:textId="77777777" w:rsidR="00D764BE" w:rsidRDefault="004821CF">
      <w:pPr>
        <w:spacing w:before="7"/>
        <w:rPr>
          <w:b/>
          <w:sz w:val="17"/>
        </w:rPr>
      </w:pPr>
      <w:r w:rsidRPr="00044444">
        <w:rPr>
          <w:noProof/>
          <w:sz w:val="20"/>
          <w:lang w:val="es-PE" w:eastAsia="es-PE"/>
        </w:rPr>
        <w:drawing>
          <wp:anchor distT="0" distB="0" distL="114300" distR="114300" simplePos="0" relativeHeight="503295680" behindDoc="0" locked="0" layoutInCell="1" allowOverlap="1" wp14:anchorId="7839C20B" wp14:editId="5AD621FF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6896100" cy="1939925"/>
            <wp:effectExtent l="0" t="0" r="0" b="3175"/>
            <wp:wrapSquare wrapText="bothSides"/>
            <wp:docPr id="217" name="Imagen 217" descr="C:\Users\DESKTOP\Pictures\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SKTOP\Pictures\img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59" b="233"/>
                    <a:stretch/>
                  </pic:blipFill>
                  <pic:spPr bwMode="auto">
                    <a:xfrm>
                      <a:off x="0" y="0"/>
                      <a:ext cx="689610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8FF10" w14:textId="77777777" w:rsidR="00D764BE" w:rsidRDefault="00D764BE">
      <w:pPr>
        <w:spacing w:before="9" w:after="1"/>
        <w:rPr>
          <w:b/>
          <w:sz w:val="25"/>
        </w:rPr>
      </w:pPr>
    </w:p>
    <w:p w14:paraId="5A0DFED3" w14:textId="77777777" w:rsidR="003C61DC" w:rsidRDefault="003C61DC">
      <w:pPr>
        <w:spacing w:before="9" w:after="1"/>
        <w:rPr>
          <w:b/>
          <w:sz w:val="25"/>
        </w:rPr>
      </w:pPr>
    </w:p>
    <w:p w14:paraId="65F5C1B6" w14:textId="77777777" w:rsidR="003C61DC" w:rsidRDefault="003C61DC">
      <w:pPr>
        <w:spacing w:before="9" w:after="1"/>
        <w:rPr>
          <w:b/>
          <w:sz w:val="25"/>
        </w:rPr>
      </w:pPr>
    </w:p>
    <w:p w14:paraId="201553E3" w14:textId="77777777" w:rsidR="003C61DC" w:rsidRDefault="003C61DC">
      <w:pPr>
        <w:spacing w:before="9" w:after="1"/>
        <w:rPr>
          <w:b/>
          <w:sz w:val="25"/>
        </w:rPr>
      </w:pPr>
    </w:p>
    <w:p w14:paraId="6D3FED19" w14:textId="77777777" w:rsidR="00115F9C" w:rsidRDefault="00115F9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  <w:lang w:val="es-PE"/>
        </w:rPr>
      </w:pPr>
    </w:p>
    <w:p w14:paraId="4877DCC8" w14:textId="77777777" w:rsidR="00115F9C" w:rsidRDefault="00115F9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  <w:lang w:val="es-PE"/>
        </w:rPr>
      </w:pPr>
    </w:p>
    <w:p w14:paraId="395DB282" w14:textId="77777777" w:rsidR="00A93AD1" w:rsidRDefault="00A93AD1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  <w:lang w:val="es-PE"/>
        </w:rPr>
      </w:pPr>
    </w:p>
    <w:p w14:paraId="5A95F480" w14:textId="77777777" w:rsidR="00115F9C" w:rsidRPr="003D2814" w:rsidRDefault="00115F9C" w:rsidP="003D2814">
      <w:pPr>
        <w:rPr>
          <w:rFonts w:ascii="Times New Roman"/>
          <w:sz w:val="18"/>
          <w:lang w:val="es-PE"/>
        </w:rPr>
      </w:pPr>
    </w:p>
    <w:sectPr w:rsidR="00115F9C" w:rsidRPr="003D2814">
      <w:pgSz w:w="11900" w:h="16840"/>
      <w:pgMar w:top="1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8DAA" w14:textId="77777777" w:rsidR="00F41CBE" w:rsidRDefault="00F41CBE" w:rsidP="00373AD9">
      <w:r>
        <w:separator/>
      </w:r>
    </w:p>
  </w:endnote>
  <w:endnote w:type="continuationSeparator" w:id="0">
    <w:p w14:paraId="6724AAD4" w14:textId="77777777" w:rsidR="00F41CBE" w:rsidRDefault="00F41CBE" w:rsidP="0037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718DE" w14:textId="77777777" w:rsidR="00F41CBE" w:rsidRDefault="00F41CBE" w:rsidP="00373AD9">
      <w:r>
        <w:separator/>
      </w:r>
    </w:p>
  </w:footnote>
  <w:footnote w:type="continuationSeparator" w:id="0">
    <w:p w14:paraId="7AF87AC9" w14:textId="77777777" w:rsidR="00F41CBE" w:rsidRDefault="00F41CBE" w:rsidP="0037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BE"/>
    <w:rsid w:val="0000026D"/>
    <w:rsid w:val="00004416"/>
    <w:rsid w:val="0001210E"/>
    <w:rsid w:val="00016495"/>
    <w:rsid w:val="00017763"/>
    <w:rsid w:val="00030EDB"/>
    <w:rsid w:val="00042DF6"/>
    <w:rsid w:val="00046529"/>
    <w:rsid w:val="00060063"/>
    <w:rsid w:val="00060AF0"/>
    <w:rsid w:val="000615B1"/>
    <w:rsid w:val="0006540F"/>
    <w:rsid w:val="00066151"/>
    <w:rsid w:val="0006786E"/>
    <w:rsid w:val="00072B17"/>
    <w:rsid w:val="00092B68"/>
    <w:rsid w:val="000960B5"/>
    <w:rsid w:val="000A1D56"/>
    <w:rsid w:val="000A3197"/>
    <w:rsid w:val="000B227E"/>
    <w:rsid w:val="000B7EA2"/>
    <w:rsid w:val="000C1756"/>
    <w:rsid w:val="000D0072"/>
    <w:rsid w:val="000D2FE7"/>
    <w:rsid w:val="000D394D"/>
    <w:rsid w:val="000D4779"/>
    <w:rsid w:val="000D513C"/>
    <w:rsid w:val="000E04DC"/>
    <w:rsid w:val="000E4DF4"/>
    <w:rsid w:val="000F092C"/>
    <w:rsid w:val="000F0BE0"/>
    <w:rsid w:val="000F7FD6"/>
    <w:rsid w:val="00103958"/>
    <w:rsid w:val="00103B99"/>
    <w:rsid w:val="0010416B"/>
    <w:rsid w:val="00112F36"/>
    <w:rsid w:val="00115F9C"/>
    <w:rsid w:val="001255AA"/>
    <w:rsid w:val="00133E13"/>
    <w:rsid w:val="00142510"/>
    <w:rsid w:val="00152F33"/>
    <w:rsid w:val="00154692"/>
    <w:rsid w:val="00154C30"/>
    <w:rsid w:val="00173ECC"/>
    <w:rsid w:val="00190720"/>
    <w:rsid w:val="0019128C"/>
    <w:rsid w:val="001A17CC"/>
    <w:rsid w:val="001A534C"/>
    <w:rsid w:val="001B4DCC"/>
    <w:rsid w:val="001B6903"/>
    <w:rsid w:val="001C38AA"/>
    <w:rsid w:val="001D5E20"/>
    <w:rsid w:val="001E7F96"/>
    <w:rsid w:val="001F5C39"/>
    <w:rsid w:val="00205B2C"/>
    <w:rsid w:val="00210F3D"/>
    <w:rsid w:val="00216D3E"/>
    <w:rsid w:val="002236EF"/>
    <w:rsid w:val="00224985"/>
    <w:rsid w:val="00225144"/>
    <w:rsid w:val="00242DB7"/>
    <w:rsid w:val="002516A7"/>
    <w:rsid w:val="002516BA"/>
    <w:rsid w:val="00257964"/>
    <w:rsid w:val="002623D0"/>
    <w:rsid w:val="00264CED"/>
    <w:rsid w:val="0027591A"/>
    <w:rsid w:val="00277365"/>
    <w:rsid w:val="0028299F"/>
    <w:rsid w:val="0028726A"/>
    <w:rsid w:val="00295346"/>
    <w:rsid w:val="002A7930"/>
    <w:rsid w:val="002B47D0"/>
    <w:rsid w:val="002C28A6"/>
    <w:rsid w:val="002C7B45"/>
    <w:rsid w:val="002D452F"/>
    <w:rsid w:val="002E0485"/>
    <w:rsid w:val="002E3306"/>
    <w:rsid w:val="002E38FF"/>
    <w:rsid w:val="002F3FF7"/>
    <w:rsid w:val="002F7DDB"/>
    <w:rsid w:val="00305DD6"/>
    <w:rsid w:val="00312B07"/>
    <w:rsid w:val="0031654C"/>
    <w:rsid w:val="0031694B"/>
    <w:rsid w:val="00316E33"/>
    <w:rsid w:val="00327495"/>
    <w:rsid w:val="00331277"/>
    <w:rsid w:val="003319E0"/>
    <w:rsid w:val="00373AD9"/>
    <w:rsid w:val="0037754A"/>
    <w:rsid w:val="00382BD3"/>
    <w:rsid w:val="00392AD4"/>
    <w:rsid w:val="00392D93"/>
    <w:rsid w:val="003933AC"/>
    <w:rsid w:val="0039351C"/>
    <w:rsid w:val="003A0BE3"/>
    <w:rsid w:val="003A12B9"/>
    <w:rsid w:val="003A3A64"/>
    <w:rsid w:val="003A7E3E"/>
    <w:rsid w:val="003C2137"/>
    <w:rsid w:val="003C2308"/>
    <w:rsid w:val="003C61DC"/>
    <w:rsid w:val="003C6E63"/>
    <w:rsid w:val="003D2814"/>
    <w:rsid w:val="003E6D48"/>
    <w:rsid w:val="003F3901"/>
    <w:rsid w:val="00401779"/>
    <w:rsid w:val="00401D1E"/>
    <w:rsid w:val="00410895"/>
    <w:rsid w:val="00413A15"/>
    <w:rsid w:val="00422376"/>
    <w:rsid w:val="004310DB"/>
    <w:rsid w:val="00435C8E"/>
    <w:rsid w:val="00443382"/>
    <w:rsid w:val="004446B8"/>
    <w:rsid w:val="004465B7"/>
    <w:rsid w:val="0045277B"/>
    <w:rsid w:val="00453CF5"/>
    <w:rsid w:val="00457AAC"/>
    <w:rsid w:val="004606D7"/>
    <w:rsid w:val="004821CF"/>
    <w:rsid w:val="00483E55"/>
    <w:rsid w:val="004A6EE8"/>
    <w:rsid w:val="004A777A"/>
    <w:rsid w:val="004B3919"/>
    <w:rsid w:val="004B46F5"/>
    <w:rsid w:val="004B5E35"/>
    <w:rsid w:val="004C4949"/>
    <w:rsid w:val="004D1DF4"/>
    <w:rsid w:val="004F2A7A"/>
    <w:rsid w:val="004F795C"/>
    <w:rsid w:val="004F7DA3"/>
    <w:rsid w:val="005017B7"/>
    <w:rsid w:val="005030B4"/>
    <w:rsid w:val="00504942"/>
    <w:rsid w:val="00504F15"/>
    <w:rsid w:val="00511960"/>
    <w:rsid w:val="00534290"/>
    <w:rsid w:val="005438E8"/>
    <w:rsid w:val="0054691C"/>
    <w:rsid w:val="00547DBA"/>
    <w:rsid w:val="00554211"/>
    <w:rsid w:val="00554EE8"/>
    <w:rsid w:val="00556555"/>
    <w:rsid w:val="00563F70"/>
    <w:rsid w:val="00566155"/>
    <w:rsid w:val="00570CC0"/>
    <w:rsid w:val="00576443"/>
    <w:rsid w:val="00581A00"/>
    <w:rsid w:val="005861E4"/>
    <w:rsid w:val="00590164"/>
    <w:rsid w:val="005A0F58"/>
    <w:rsid w:val="005A16DF"/>
    <w:rsid w:val="005A757F"/>
    <w:rsid w:val="005B36B9"/>
    <w:rsid w:val="005B5DF2"/>
    <w:rsid w:val="005B644D"/>
    <w:rsid w:val="005C0D7A"/>
    <w:rsid w:val="005C0DD2"/>
    <w:rsid w:val="005D33F3"/>
    <w:rsid w:val="005E7690"/>
    <w:rsid w:val="005F7D76"/>
    <w:rsid w:val="00602478"/>
    <w:rsid w:val="006053FC"/>
    <w:rsid w:val="00610CC9"/>
    <w:rsid w:val="0062389A"/>
    <w:rsid w:val="006361A0"/>
    <w:rsid w:val="00641753"/>
    <w:rsid w:val="00643CF0"/>
    <w:rsid w:val="00645822"/>
    <w:rsid w:val="006469B8"/>
    <w:rsid w:val="006511F2"/>
    <w:rsid w:val="00652F07"/>
    <w:rsid w:val="00654E79"/>
    <w:rsid w:val="006609A7"/>
    <w:rsid w:val="006616B2"/>
    <w:rsid w:val="00664ACF"/>
    <w:rsid w:val="0066517A"/>
    <w:rsid w:val="00675E16"/>
    <w:rsid w:val="006776E2"/>
    <w:rsid w:val="00680AE0"/>
    <w:rsid w:val="006854A9"/>
    <w:rsid w:val="0068630D"/>
    <w:rsid w:val="00692081"/>
    <w:rsid w:val="00693B4C"/>
    <w:rsid w:val="00694F8E"/>
    <w:rsid w:val="00696FC0"/>
    <w:rsid w:val="00697D9C"/>
    <w:rsid w:val="006A1000"/>
    <w:rsid w:val="006A5768"/>
    <w:rsid w:val="006A5F2E"/>
    <w:rsid w:val="006A6EEF"/>
    <w:rsid w:val="006A78F1"/>
    <w:rsid w:val="006B0AC9"/>
    <w:rsid w:val="006B16B1"/>
    <w:rsid w:val="006B5AB0"/>
    <w:rsid w:val="006C0A30"/>
    <w:rsid w:val="006C5946"/>
    <w:rsid w:val="006C63CA"/>
    <w:rsid w:val="006C6565"/>
    <w:rsid w:val="006D0587"/>
    <w:rsid w:val="006D16F1"/>
    <w:rsid w:val="006D2A57"/>
    <w:rsid w:val="006D562A"/>
    <w:rsid w:val="006D69F8"/>
    <w:rsid w:val="006E04E6"/>
    <w:rsid w:val="006E4861"/>
    <w:rsid w:val="006F797A"/>
    <w:rsid w:val="00701A09"/>
    <w:rsid w:val="00701A42"/>
    <w:rsid w:val="00710343"/>
    <w:rsid w:val="00724474"/>
    <w:rsid w:val="00733B0A"/>
    <w:rsid w:val="007439DF"/>
    <w:rsid w:val="00751C78"/>
    <w:rsid w:val="00752D7E"/>
    <w:rsid w:val="00763C17"/>
    <w:rsid w:val="00765904"/>
    <w:rsid w:val="007745D7"/>
    <w:rsid w:val="007760D3"/>
    <w:rsid w:val="00781617"/>
    <w:rsid w:val="0078464A"/>
    <w:rsid w:val="00785336"/>
    <w:rsid w:val="007900C6"/>
    <w:rsid w:val="00793AB9"/>
    <w:rsid w:val="007A3CE3"/>
    <w:rsid w:val="007A7B23"/>
    <w:rsid w:val="007A7E77"/>
    <w:rsid w:val="007B4605"/>
    <w:rsid w:val="007C16D5"/>
    <w:rsid w:val="007D1EAD"/>
    <w:rsid w:val="007D3FC6"/>
    <w:rsid w:val="007E7B73"/>
    <w:rsid w:val="007F30A7"/>
    <w:rsid w:val="007F426D"/>
    <w:rsid w:val="0081194B"/>
    <w:rsid w:val="00812B2F"/>
    <w:rsid w:val="00815A1C"/>
    <w:rsid w:val="00816455"/>
    <w:rsid w:val="00821FC1"/>
    <w:rsid w:val="0082390D"/>
    <w:rsid w:val="00832FD0"/>
    <w:rsid w:val="00834F10"/>
    <w:rsid w:val="008411D2"/>
    <w:rsid w:val="0085578B"/>
    <w:rsid w:val="00855CE6"/>
    <w:rsid w:val="0086443F"/>
    <w:rsid w:val="00877786"/>
    <w:rsid w:val="008845F9"/>
    <w:rsid w:val="00885170"/>
    <w:rsid w:val="00890EF7"/>
    <w:rsid w:val="008A37C4"/>
    <w:rsid w:val="008B210F"/>
    <w:rsid w:val="008B4379"/>
    <w:rsid w:val="008B7C7A"/>
    <w:rsid w:val="008D2461"/>
    <w:rsid w:val="008D3E37"/>
    <w:rsid w:val="008D556B"/>
    <w:rsid w:val="008E2455"/>
    <w:rsid w:val="008E44F3"/>
    <w:rsid w:val="008E63BD"/>
    <w:rsid w:val="008F16BA"/>
    <w:rsid w:val="008F6003"/>
    <w:rsid w:val="009068C5"/>
    <w:rsid w:val="00921FBD"/>
    <w:rsid w:val="00925E1A"/>
    <w:rsid w:val="00946C37"/>
    <w:rsid w:val="00952BFF"/>
    <w:rsid w:val="00956464"/>
    <w:rsid w:val="00965E54"/>
    <w:rsid w:val="00967706"/>
    <w:rsid w:val="009765E8"/>
    <w:rsid w:val="00977322"/>
    <w:rsid w:val="00985C7A"/>
    <w:rsid w:val="00994AE4"/>
    <w:rsid w:val="00994FDF"/>
    <w:rsid w:val="009A4290"/>
    <w:rsid w:val="009C2A55"/>
    <w:rsid w:val="009C5CA3"/>
    <w:rsid w:val="009C6478"/>
    <w:rsid w:val="009E5B97"/>
    <w:rsid w:val="009E5C7A"/>
    <w:rsid w:val="009F18AD"/>
    <w:rsid w:val="009F3121"/>
    <w:rsid w:val="00A07483"/>
    <w:rsid w:val="00A10DA9"/>
    <w:rsid w:val="00A147D7"/>
    <w:rsid w:val="00A17BC7"/>
    <w:rsid w:val="00A17ED2"/>
    <w:rsid w:val="00A20FD7"/>
    <w:rsid w:val="00A24952"/>
    <w:rsid w:val="00A35950"/>
    <w:rsid w:val="00A35D1B"/>
    <w:rsid w:val="00A41DAE"/>
    <w:rsid w:val="00A6107F"/>
    <w:rsid w:val="00A63A94"/>
    <w:rsid w:val="00A77B39"/>
    <w:rsid w:val="00A93AD1"/>
    <w:rsid w:val="00A94199"/>
    <w:rsid w:val="00A97A8D"/>
    <w:rsid w:val="00AA2432"/>
    <w:rsid w:val="00AA76DD"/>
    <w:rsid w:val="00AB41DB"/>
    <w:rsid w:val="00AB4DDB"/>
    <w:rsid w:val="00AB6034"/>
    <w:rsid w:val="00AB6FAC"/>
    <w:rsid w:val="00AC04DC"/>
    <w:rsid w:val="00AC6927"/>
    <w:rsid w:val="00AD6398"/>
    <w:rsid w:val="00AD6B61"/>
    <w:rsid w:val="00AE3C21"/>
    <w:rsid w:val="00AE5C55"/>
    <w:rsid w:val="00AE66ED"/>
    <w:rsid w:val="00B01211"/>
    <w:rsid w:val="00B01F5D"/>
    <w:rsid w:val="00B13861"/>
    <w:rsid w:val="00B151FD"/>
    <w:rsid w:val="00B16DBD"/>
    <w:rsid w:val="00B33B4D"/>
    <w:rsid w:val="00B362CD"/>
    <w:rsid w:val="00B44A42"/>
    <w:rsid w:val="00B52A19"/>
    <w:rsid w:val="00B5703D"/>
    <w:rsid w:val="00B578E0"/>
    <w:rsid w:val="00B72B76"/>
    <w:rsid w:val="00B74155"/>
    <w:rsid w:val="00B74A68"/>
    <w:rsid w:val="00B83604"/>
    <w:rsid w:val="00B87323"/>
    <w:rsid w:val="00B91EC7"/>
    <w:rsid w:val="00BA5815"/>
    <w:rsid w:val="00BB7F3F"/>
    <w:rsid w:val="00BC2E3B"/>
    <w:rsid w:val="00BC4B2E"/>
    <w:rsid w:val="00BD107D"/>
    <w:rsid w:val="00BD29E7"/>
    <w:rsid w:val="00BE1B1C"/>
    <w:rsid w:val="00BF4B2F"/>
    <w:rsid w:val="00BF65F4"/>
    <w:rsid w:val="00C055EB"/>
    <w:rsid w:val="00C0669D"/>
    <w:rsid w:val="00C265F8"/>
    <w:rsid w:val="00C41ABF"/>
    <w:rsid w:val="00C43DB2"/>
    <w:rsid w:val="00C45287"/>
    <w:rsid w:val="00C46FCA"/>
    <w:rsid w:val="00C52B02"/>
    <w:rsid w:val="00C56125"/>
    <w:rsid w:val="00C56725"/>
    <w:rsid w:val="00C6609E"/>
    <w:rsid w:val="00C72209"/>
    <w:rsid w:val="00C75C99"/>
    <w:rsid w:val="00C75FBD"/>
    <w:rsid w:val="00C81CCF"/>
    <w:rsid w:val="00C83E9D"/>
    <w:rsid w:val="00C9648B"/>
    <w:rsid w:val="00CB55F1"/>
    <w:rsid w:val="00CB635C"/>
    <w:rsid w:val="00CC5635"/>
    <w:rsid w:val="00CC7529"/>
    <w:rsid w:val="00CC7A6E"/>
    <w:rsid w:val="00CD1F53"/>
    <w:rsid w:val="00CD2A75"/>
    <w:rsid w:val="00CD543F"/>
    <w:rsid w:val="00CD694B"/>
    <w:rsid w:val="00CD709D"/>
    <w:rsid w:val="00CD7936"/>
    <w:rsid w:val="00D26822"/>
    <w:rsid w:val="00D335CE"/>
    <w:rsid w:val="00D47A84"/>
    <w:rsid w:val="00D513CF"/>
    <w:rsid w:val="00D52FBA"/>
    <w:rsid w:val="00D547DC"/>
    <w:rsid w:val="00D5528B"/>
    <w:rsid w:val="00D56330"/>
    <w:rsid w:val="00D573A1"/>
    <w:rsid w:val="00D6528E"/>
    <w:rsid w:val="00D764BE"/>
    <w:rsid w:val="00D77CE8"/>
    <w:rsid w:val="00D916BF"/>
    <w:rsid w:val="00DB4EA6"/>
    <w:rsid w:val="00DC0C53"/>
    <w:rsid w:val="00DC3A5F"/>
    <w:rsid w:val="00DE1042"/>
    <w:rsid w:val="00DE3588"/>
    <w:rsid w:val="00DE430A"/>
    <w:rsid w:val="00DE486D"/>
    <w:rsid w:val="00E172B5"/>
    <w:rsid w:val="00E261CD"/>
    <w:rsid w:val="00E2792D"/>
    <w:rsid w:val="00E33060"/>
    <w:rsid w:val="00E42EBC"/>
    <w:rsid w:val="00E4344E"/>
    <w:rsid w:val="00E44C37"/>
    <w:rsid w:val="00E51224"/>
    <w:rsid w:val="00E612D2"/>
    <w:rsid w:val="00E8019A"/>
    <w:rsid w:val="00E84488"/>
    <w:rsid w:val="00EA5F2C"/>
    <w:rsid w:val="00EB1D91"/>
    <w:rsid w:val="00EC6D57"/>
    <w:rsid w:val="00EE381F"/>
    <w:rsid w:val="00EE692B"/>
    <w:rsid w:val="00F04ACC"/>
    <w:rsid w:val="00F14E12"/>
    <w:rsid w:val="00F22831"/>
    <w:rsid w:val="00F303A5"/>
    <w:rsid w:val="00F30585"/>
    <w:rsid w:val="00F36EB4"/>
    <w:rsid w:val="00F36F4F"/>
    <w:rsid w:val="00F41355"/>
    <w:rsid w:val="00F41CBE"/>
    <w:rsid w:val="00F449E9"/>
    <w:rsid w:val="00F53957"/>
    <w:rsid w:val="00F60293"/>
    <w:rsid w:val="00F61D94"/>
    <w:rsid w:val="00F66EA6"/>
    <w:rsid w:val="00F80E06"/>
    <w:rsid w:val="00F84D56"/>
    <w:rsid w:val="00F90D9B"/>
    <w:rsid w:val="00F93B86"/>
    <w:rsid w:val="00F94F86"/>
    <w:rsid w:val="00FA1314"/>
    <w:rsid w:val="00FB18B0"/>
    <w:rsid w:val="00FC3D0E"/>
    <w:rsid w:val="00FC5EF3"/>
    <w:rsid w:val="00FD2D7F"/>
    <w:rsid w:val="00FD40FF"/>
    <w:rsid w:val="00FD74FC"/>
    <w:rsid w:val="00FD7569"/>
    <w:rsid w:val="00FE0CC6"/>
    <w:rsid w:val="00FE6D61"/>
    <w:rsid w:val="00FF160B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87F1D"/>
  <w15:docId w15:val="{7C29C596-3D3F-4918-83C9-AFA6CA20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1"/>
      <w:ind w:left="106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1"/>
    <w:qFormat/>
    <w:pPr>
      <w:spacing w:before="36"/>
      <w:ind w:left="292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NormalWeb">
    <w:name w:val="Normal (Web)"/>
    <w:basedOn w:val="Normal"/>
    <w:uiPriority w:val="99"/>
    <w:semiHidden/>
    <w:unhideWhenUsed/>
    <w:rsid w:val="004B391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AD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D9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33B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3B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3B4D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3B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3B4D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B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B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64A9-1E89-4E3D-A716-A4BE5592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2620</Words>
  <Characters>14415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</vt:lpstr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</dc:title>
  <dc:creator>FANNY MARIA PACHECO MONTESINOS</dc:creator>
  <cp:lastModifiedBy>LENOVO</cp:lastModifiedBy>
  <cp:revision>8</cp:revision>
  <cp:lastPrinted>2024-01-02T04:47:00Z</cp:lastPrinted>
  <dcterms:created xsi:type="dcterms:W3CDTF">2024-12-10T07:00:00Z</dcterms:created>
  <dcterms:modified xsi:type="dcterms:W3CDTF">2025-08-15T16:31:00Z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2017-12-29T00:00:00Z</vt:filetime>
  </property>
</Properties>
</file>